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552" w14:textId="77777777" w:rsidR="00C8139A" w:rsidRPr="006E5F5C" w:rsidRDefault="00C8139A" w:rsidP="00C8139A">
      <w:pPr>
        <w:jc w:val="right"/>
        <w:rPr>
          <w:rFonts w:ascii="Arial" w:hAnsi="Arial" w:cs="Arial"/>
          <w:sz w:val="20"/>
          <w:szCs w:val="20"/>
        </w:rPr>
      </w:pPr>
      <w:r w:rsidRPr="006E5F5C">
        <w:rPr>
          <w:rFonts w:ascii="Arial" w:hAnsi="Arial" w:cs="Arial"/>
          <w:noProof/>
          <w:sz w:val="20"/>
          <w:szCs w:val="20"/>
        </w:rPr>
        <w:drawing>
          <wp:inline distT="0" distB="0" distL="0" distR="0" wp14:anchorId="0A3D9948" wp14:editId="782E1F9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C1415D" w14:textId="77777777" w:rsidR="00C8139A" w:rsidRPr="00E10E05" w:rsidRDefault="00705203" w:rsidP="00C8139A">
      <w:pPr>
        <w:spacing w:after="0" w:line="240" w:lineRule="auto"/>
        <w:jc w:val="center"/>
        <w:rPr>
          <w:rFonts w:cs="Arial"/>
          <w:b/>
          <w:smallCaps/>
          <w:sz w:val="28"/>
        </w:rPr>
      </w:pPr>
      <w:r w:rsidRPr="00E10E05">
        <w:rPr>
          <w:rFonts w:cs="Arial"/>
          <w:b/>
          <w:smallCaps/>
          <w:sz w:val="28"/>
        </w:rPr>
        <w:t>OFFSITE</w:t>
      </w:r>
      <w:r w:rsidR="000555CA" w:rsidRPr="00E10E05">
        <w:rPr>
          <w:rFonts w:cs="Arial"/>
          <w:b/>
          <w:smallCaps/>
          <w:sz w:val="28"/>
        </w:rPr>
        <w:t xml:space="preserve"> SUBJECT SPECIALIST’S</w:t>
      </w:r>
      <w:r w:rsidR="00B46BD7" w:rsidRPr="00E10E05">
        <w:rPr>
          <w:rFonts w:cs="Arial"/>
          <w:b/>
          <w:smallCaps/>
          <w:sz w:val="28"/>
        </w:rPr>
        <w:t xml:space="preserve"> </w:t>
      </w:r>
      <w:r w:rsidR="001B015E">
        <w:rPr>
          <w:rFonts w:cs="Arial"/>
          <w:b/>
          <w:smallCaps/>
          <w:sz w:val="28"/>
        </w:rPr>
        <w:t>NON-</w:t>
      </w:r>
      <w:r w:rsidR="0083638A" w:rsidRPr="00E10E05">
        <w:rPr>
          <w:rFonts w:cs="Arial"/>
          <w:b/>
          <w:smallCaps/>
          <w:sz w:val="28"/>
        </w:rPr>
        <w:t>DEGREE</w:t>
      </w:r>
      <w:r w:rsidR="000555CA" w:rsidRPr="00E10E05">
        <w:rPr>
          <w:rFonts w:cs="Arial"/>
          <w:b/>
          <w:smallCaps/>
          <w:sz w:val="28"/>
        </w:rPr>
        <w:br/>
        <w:t>COMPLIANCE ASSESSMENT</w:t>
      </w:r>
      <w:r w:rsidR="00B46BD7" w:rsidRPr="00E10E05">
        <w:rPr>
          <w:rFonts w:cs="Arial"/>
          <w:b/>
          <w:smallCaps/>
          <w:sz w:val="28"/>
        </w:rPr>
        <w:t xml:space="preserve"> FORM</w:t>
      </w:r>
    </w:p>
    <w:p w14:paraId="42F58040" w14:textId="77777777" w:rsidR="0028478E" w:rsidRPr="006E5F5C" w:rsidRDefault="0028478E" w:rsidP="00EC51C4">
      <w:pPr>
        <w:spacing w:after="0" w:line="240" w:lineRule="auto"/>
        <w:jc w:val="center"/>
        <w:rPr>
          <w:rFonts w:ascii="Arial" w:hAnsi="Arial" w:cs="Arial"/>
          <w:smallCaps/>
          <w:sz w:val="20"/>
          <w:szCs w:val="20"/>
        </w:rPr>
      </w:pPr>
    </w:p>
    <w:p w14:paraId="5F45ED91" w14:textId="77777777" w:rsidR="0028478E" w:rsidRPr="006E5F5C" w:rsidRDefault="0028478E" w:rsidP="0028478E">
      <w:pPr>
        <w:spacing w:after="0" w:line="240" w:lineRule="auto"/>
        <w:rPr>
          <w:rFonts w:ascii="Arial" w:hAnsi="Arial" w:cs="Arial"/>
          <w:smallCaps/>
          <w:sz w:val="20"/>
          <w:szCs w:val="20"/>
        </w:rPr>
      </w:pPr>
    </w:p>
    <w:p w14:paraId="18B7B71C" w14:textId="77777777" w:rsidR="00E10E05" w:rsidRPr="00E10E05" w:rsidRDefault="00E10E05" w:rsidP="00E10E05">
      <w:pPr>
        <w:pStyle w:val="Heading1"/>
      </w:pPr>
      <w:r w:rsidRPr="00E10E05">
        <w:t>Instructions</w:t>
      </w:r>
    </w:p>
    <w:p w14:paraId="5AF86212" w14:textId="77777777" w:rsidR="00C8139A" w:rsidRPr="006E5F5C" w:rsidRDefault="00C8139A" w:rsidP="0028478E">
      <w:pPr>
        <w:spacing w:after="0" w:line="240" w:lineRule="auto"/>
        <w:rPr>
          <w:rFonts w:ascii="Arial" w:hAnsi="Arial" w:cs="Arial"/>
          <w:sz w:val="20"/>
          <w:szCs w:val="20"/>
        </w:rPr>
      </w:pPr>
    </w:p>
    <w:p w14:paraId="05D72F86" w14:textId="77777777" w:rsidR="006404AF" w:rsidRPr="00094EC4" w:rsidRDefault="00D141D0" w:rsidP="006404AF">
      <w:pPr>
        <w:spacing w:after="0" w:line="240" w:lineRule="auto"/>
        <w:rPr>
          <w:rFonts w:cs="Arial"/>
        </w:rPr>
      </w:pPr>
      <w:r w:rsidRPr="00E10E05">
        <w:rPr>
          <w:rFonts w:cstheme="minorHAnsi"/>
        </w:rPr>
        <w:t>The questions on this Compliance Assessment Form are designed to assist off</w:t>
      </w:r>
      <w:r>
        <w:rPr>
          <w:rFonts w:cstheme="minorHAnsi"/>
        </w:rPr>
        <w:t>-</w:t>
      </w:r>
      <w:r w:rsidRPr="00E10E05">
        <w:rPr>
          <w:rFonts w:cstheme="minorHAnsi"/>
        </w:rPr>
        <w:t xml:space="preserve">site subject specialists in determining whether the institution’s educational offerings meet the intent of DEAC </w:t>
      </w:r>
      <w:r w:rsidRPr="00024ED9">
        <w:rPr>
          <w:rFonts w:cstheme="minorHAnsi"/>
        </w:rPr>
        <w:t xml:space="preserve">Accreditation Standards III and VI.C. This rating form is for the evaluator’s use only. </w:t>
      </w:r>
      <w:r w:rsidR="006404AF" w:rsidRPr="00094EC4">
        <w:rPr>
          <w:rFonts w:cs="Arial"/>
        </w:rPr>
        <w:t xml:space="preserve">Evaluators are not limited to the questions on this rating form. This rating form is for the evaluator’s use only. Evaluators do not need to send this rating form to DEAC. </w:t>
      </w:r>
    </w:p>
    <w:p w14:paraId="2B46D922" w14:textId="77777777" w:rsidR="006404AF" w:rsidRPr="00094EC4" w:rsidRDefault="006404AF" w:rsidP="006404AF">
      <w:pPr>
        <w:spacing w:after="0" w:line="240" w:lineRule="auto"/>
        <w:rPr>
          <w:rFonts w:cs="Arial"/>
        </w:rPr>
      </w:pPr>
    </w:p>
    <w:p w14:paraId="5804C2B2" w14:textId="77777777" w:rsidR="006404AF" w:rsidRPr="00094EC4" w:rsidRDefault="006404AF" w:rsidP="006404AF">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49ADFC3B" w14:textId="77777777" w:rsidR="00D141D0" w:rsidRPr="00E10E05" w:rsidRDefault="00D141D0" w:rsidP="006404AF">
      <w:pPr>
        <w:spacing w:after="0" w:line="240" w:lineRule="auto"/>
        <w:rPr>
          <w:rFonts w:cstheme="minorHAnsi"/>
        </w:rPr>
      </w:pPr>
    </w:p>
    <w:p w14:paraId="32B24DE8" w14:textId="77777777" w:rsidR="00D141D0" w:rsidRPr="00E10E05" w:rsidRDefault="00D141D0" w:rsidP="00D141D0">
      <w:pPr>
        <w:spacing w:after="0" w:line="240" w:lineRule="auto"/>
        <w:rPr>
          <w:rFonts w:cstheme="minorHAnsi"/>
        </w:rPr>
      </w:pPr>
      <w:r w:rsidRPr="00E10E05">
        <w:rPr>
          <w:rFonts w:cstheme="minorHAnsi"/>
        </w:rPr>
        <w:t xml:space="preserve">Findings guidelines: </w:t>
      </w:r>
    </w:p>
    <w:p w14:paraId="7D639B63" w14:textId="77777777" w:rsidR="00D141D0" w:rsidRPr="00E10E05" w:rsidRDefault="00D141D0" w:rsidP="00D141D0">
      <w:pPr>
        <w:spacing w:after="0" w:line="240" w:lineRule="auto"/>
        <w:ind w:firstLine="720"/>
        <w:rPr>
          <w:rFonts w:cstheme="minorHAnsi"/>
        </w:rPr>
      </w:pPr>
    </w:p>
    <w:p w14:paraId="714D2A8F" w14:textId="77777777" w:rsidR="00D141D0" w:rsidRPr="00E10E05" w:rsidRDefault="00D141D0" w:rsidP="00D141D0">
      <w:pPr>
        <w:pStyle w:val="ListParagraph"/>
        <w:numPr>
          <w:ilvl w:val="0"/>
          <w:numId w:val="12"/>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3866AB0F" w14:textId="77777777" w:rsidR="00D141D0" w:rsidRPr="00E10E05" w:rsidRDefault="00D141D0" w:rsidP="00D141D0">
      <w:pPr>
        <w:pStyle w:val="ListParagraph"/>
        <w:numPr>
          <w:ilvl w:val="0"/>
          <w:numId w:val="12"/>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55BD22B5" w14:textId="77777777" w:rsidR="00D141D0" w:rsidRPr="00E10E05" w:rsidRDefault="00D141D0" w:rsidP="00D141D0">
      <w:pPr>
        <w:pStyle w:val="ListParagraph"/>
        <w:numPr>
          <w:ilvl w:val="0"/>
          <w:numId w:val="12"/>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14:paraId="53E965CD" w14:textId="77777777" w:rsidR="00D141D0" w:rsidRPr="00E10E05" w:rsidRDefault="00D141D0" w:rsidP="00D141D0">
      <w:pPr>
        <w:spacing w:after="0" w:line="240" w:lineRule="auto"/>
        <w:rPr>
          <w:rFonts w:cstheme="minorHAnsi"/>
        </w:rPr>
      </w:pPr>
    </w:p>
    <w:p w14:paraId="3BF34077" w14:textId="77777777" w:rsidR="00712CB3" w:rsidRPr="00E10E05" w:rsidRDefault="00D141D0" w:rsidP="00D141D0">
      <w:pPr>
        <w:spacing w:after="0" w:line="240" w:lineRule="auto"/>
        <w:rPr>
          <w:rFonts w:cstheme="minorHAnsi"/>
        </w:rPr>
      </w:pPr>
      <w:r w:rsidRPr="00E10E05">
        <w:rPr>
          <w:rFonts w:cstheme="minorHAnsi"/>
        </w:rPr>
        <w:t>Off</w:t>
      </w:r>
      <w:r>
        <w:rPr>
          <w:rFonts w:cstheme="minorHAnsi"/>
        </w:rPr>
        <w:t>-</w:t>
      </w:r>
      <w:r w:rsidRPr="00E10E05">
        <w:rPr>
          <w:rFonts w:cstheme="minorHAnsi"/>
        </w:rPr>
        <w:t xml:space="preserve">site </w:t>
      </w:r>
      <w:r>
        <w:rPr>
          <w:rFonts w:cstheme="minorHAnsi"/>
        </w:rPr>
        <w:t>s</w:t>
      </w:r>
      <w:r w:rsidRPr="00E10E05">
        <w:rPr>
          <w:rFonts w:cstheme="minorHAnsi"/>
        </w:rPr>
        <w:t xml:space="preserve">ubject </w:t>
      </w:r>
      <w:r>
        <w:rPr>
          <w:rFonts w:cstheme="minorHAnsi"/>
        </w:rPr>
        <w:t>s</w:t>
      </w:r>
      <w:r w:rsidRPr="00E10E05">
        <w:rPr>
          <w:rFonts w:cstheme="minorHAnsi"/>
        </w:rPr>
        <w:t>pecialists should refer</w:t>
      </w:r>
      <w:r>
        <w:rPr>
          <w:rFonts w:cstheme="minorHAnsi"/>
        </w:rPr>
        <w:t xml:space="preserve"> to</w:t>
      </w:r>
      <w:r w:rsidRPr="00E10E05">
        <w:rPr>
          <w:rFonts w:cstheme="minorHAnsi"/>
        </w:rPr>
        <w:t xml:space="preserve"> the </w:t>
      </w:r>
      <w:r w:rsidRPr="00C46BB0">
        <w:rPr>
          <w:rFonts w:cstheme="minorHAnsi"/>
          <w:i/>
          <w:iCs/>
        </w:rPr>
        <w:t>DEAC Accreditation Handbook and Guide for Self</w:t>
      </w:r>
      <w:r>
        <w:rPr>
          <w:rFonts w:cstheme="minorHAnsi"/>
          <w:i/>
          <w:iCs/>
        </w:rPr>
        <w:t>-</w:t>
      </w:r>
      <w:r w:rsidRPr="00C46BB0">
        <w:rPr>
          <w:rFonts w:cstheme="minorHAnsi"/>
          <w:i/>
          <w:iCs/>
        </w:rPr>
        <w:t xml:space="preserve"> Evaluation</w:t>
      </w:r>
      <w:r w:rsidRPr="00E10E05">
        <w:rPr>
          <w:rFonts w:cstheme="minorHAnsi"/>
        </w:rPr>
        <w:t xml:space="preserve"> for any further clarification on institutional requirements.</w:t>
      </w:r>
      <w:r w:rsidR="00712CB3" w:rsidRPr="00E10E05">
        <w:rPr>
          <w:rFonts w:cstheme="minorHAnsi"/>
        </w:rPr>
        <w:t xml:space="preserve"> </w:t>
      </w:r>
    </w:p>
    <w:p w14:paraId="7DFCEAA5" w14:textId="77777777" w:rsidR="002340FA" w:rsidRPr="006E5F5C" w:rsidRDefault="002340FA" w:rsidP="0028478E">
      <w:pPr>
        <w:spacing w:after="0" w:line="240" w:lineRule="auto"/>
        <w:rPr>
          <w:rFonts w:ascii="Arial" w:hAnsi="Arial" w:cs="Arial"/>
          <w:sz w:val="20"/>
          <w:szCs w:val="20"/>
        </w:rPr>
      </w:pPr>
    </w:p>
    <w:p w14:paraId="6AC2BED7" w14:textId="77777777" w:rsidR="002340FA" w:rsidRPr="006E5F5C" w:rsidRDefault="002340FA" w:rsidP="0028478E">
      <w:pPr>
        <w:spacing w:after="0" w:line="240" w:lineRule="auto"/>
        <w:rPr>
          <w:rFonts w:ascii="Arial" w:hAnsi="Arial" w:cs="Arial"/>
          <w:sz w:val="20"/>
          <w:szCs w:val="20"/>
        </w:rPr>
      </w:pPr>
    </w:p>
    <w:p w14:paraId="4C202488" w14:textId="77777777" w:rsidR="002340FA" w:rsidRPr="006E5F5C" w:rsidRDefault="002340FA" w:rsidP="0028478E">
      <w:pPr>
        <w:spacing w:after="0" w:line="240" w:lineRule="auto"/>
        <w:rPr>
          <w:rFonts w:ascii="Arial" w:hAnsi="Arial" w:cs="Arial"/>
          <w:sz w:val="20"/>
          <w:szCs w:val="20"/>
        </w:rPr>
      </w:pPr>
    </w:p>
    <w:p w14:paraId="08265ADD" w14:textId="77777777" w:rsidR="002340FA" w:rsidRPr="006E5F5C" w:rsidRDefault="002340FA" w:rsidP="0028478E">
      <w:pPr>
        <w:spacing w:after="0" w:line="240" w:lineRule="auto"/>
        <w:rPr>
          <w:rFonts w:ascii="Arial" w:hAnsi="Arial" w:cs="Arial"/>
          <w:sz w:val="20"/>
          <w:szCs w:val="20"/>
        </w:rPr>
      </w:pPr>
    </w:p>
    <w:p w14:paraId="42788183" w14:textId="77777777" w:rsidR="002340FA" w:rsidRPr="006E5F5C" w:rsidRDefault="002340FA" w:rsidP="0028478E">
      <w:pPr>
        <w:spacing w:after="0" w:line="240" w:lineRule="auto"/>
        <w:rPr>
          <w:rFonts w:ascii="Arial" w:hAnsi="Arial" w:cs="Arial"/>
          <w:sz w:val="20"/>
          <w:szCs w:val="20"/>
        </w:rPr>
      </w:pPr>
    </w:p>
    <w:p w14:paraId="240D6565" w14:textId="77777777" w:rsidR="002340FA" w:rsidRPr="006E5F5C" w:rsidRDefault="002340FA" w:rsidP="0028478E">
      <w:pPr>
        <w:spacing w:after="0" w:line="240" w:lineRule="auto"/>
        <w:rPr>
          <w:rFonts w:ascii="Arial" w:hAnsi="Arial" w:cs="Arial"/>
          <w:sz w:val="20"/>
          <w:szCs w:val="20"/>
        </w:rPr>
      </w:pPr>
    </w:p>
    <w:p w14:paraId="30F78F43" w14:textId="77777777" w:rsidR="002340FA" w:rsidRPr="006E5F5C" w:rsidRDefault="002340FA" w:rsidP="0028478E">
      <w:pPr>
        <w:spacing w:after="0" w:line="240" w:lineRule="auto"/>
        <w:rPr>
          <w:rFonts w:ascii="Arial" w:hAnsi="Arial" w:cs="Arial"/>
          <w:sz w:val="20"/>
          <w:szCs w:val="20"/>
        </w:rPr>
      </w:pPr>
    </w:p>
    <w:p w14:paraId="243FC054" w14:textId="77777777" w:rsidR="00682CD3" w:rsidRPr="006E5F5C" w:rsidRDefault="00682CD3" w:rsidP="0028478E">
      <w:pPr>
        <w:spacing w:after="0" w:line="240" w:lineRule="auto"/>
        <w:rPr>
          <w:rFonts w:ascii="Arial" w:hAnsi="Arial" w:cs="Arial"/>
          <w:sz w:val="20"/>
          <w:szCs w:val="20"/>
        </w:rPr>
      </w:pPr>
      <w:r w:rsidRPr="006E5F5C">
        <w:rPr>
          <w:rFonts w:ascii="Arial" w:hAnsi="Arial" w:cs="Arial"/>
          <w:sz w:val="20"/>
          <w:szCs w:val="20"/>
        </w:rPr>
        <w:br/>
      </w:r>
    </w:p>
    <w:p w14:paraId="3CC218D4" w14:textId="77777777" w:rsidR="00682CD3" w:rsidRPr="006E5F5C" w:rsidRDefault="00682CD3">
      <w:pPr>
        <w:rPr>
          <w:rFonts w:ascii="Arial" w:hAnsi="Arial" w:cs="Arial"/>
          <w:sz w:val="20"/>
          <w:szCs w:val="20"/>
        </w:rPr>
      </w:pPr>
      <w:r w:rsidRPr="006E5F5C">
        <w:rPr>
          <w:rFonts w:ascii="Arial" w:hAnsi="Arial" w:cs="Arial"/>
          <w:sz w:val="20"/>
          <w:szCs w:val="20"/>
        </w:rPr>
        <w:br w:type="page"/>
      </w:r>
    </w:p>
    <w:p w14:paraId="7D3F4D56" w14:textId="77777777" w:rsidR="002340FA" w:rsidRPr="006E5F5C" w:rsidRDefault="002340FA" w:rsidP="0028478E">
      <w:pPr>
        <w:spacing w:after="0" w:line="240" w:lineRule="auto"/>
        <w:rPr>
          <w:rFonts w:ascii="Arial" w:hAnsi="Arial" w:cs="Arial"/>
          <w:sz w:val="20"/>
          <w:szCs w:val="20"/>
        </w:rPr>
      </w:pPr>
    </w:p>
    <w:p w14:paraId="0086D1A9" w14:textId="77777777" w:rsidR="002340FA" w:rsidRPr="006E5F5C" w:rsidRDefault="00705203" w:rsidP="00E10E05">
      <w:pPr>
        <w:pStyle w:val="Heading1"/>
      </w:pPr>
      <w:r w:rsidRPr="006E5F5C">
        <w:t>Institution Information</w:t>
      </w:r>
    </w:p>
    <w:p w14:paraId="4F25E5C8" w14:textId="77777777" w:rsidR="002340FA" w:rsidRPr="006E5F5C" w:rsidRDefault="002340FA" w:rsidP="002340FA">
      <w:pPr>
        <w:spacing w:after="0" w:line="240" w:lineRule="auto"/>
        <w:rPr>
          <w:rFonts w:ascii="Arial" w:hAnsi="Arial" w:cs="Arial"/>
          <w:smallCaps/>
          <w:sz w:val="20"/>
          <w:szCs w:val="20"/>
        </w:rPr>
      </w:pPr>
    </w:p>
    <w:p w14:paraId="7BED1BFF" w14:textId="77777777" w:rsidR="00E36E35" w:rsidRPr="00E10E05" w:rsidRDefault="00E36E35" w:rsidP="00EC51C4">
      <w:pPr>
        <w:spacing w:after="0" w:line="240" w:lineRule="auto"/>
        <w:rPr>
          <w:rFonts w:cstheme="minorHAnsi"/>
        </w:rPr>
      </w:pPr>
      <w:r w:rsidRPr="00E10E05">
        <w:rPr>
          <w:rFonts w:cstheme="minorHAnsi"/>
        </w:rPr>
        <w:t>Name of Institution</w:t>
      </w:r>
      <w:r w:rsidR="00EC51C4" w:rsidRPr="00E10E05">
        <w:rPr>
          <w:rFonts w:cstheme="minorHAnsi"/>
        </w:rPr>
        <w:t>:</w:t>
      </w:r>
      <w:r w:rsidR="00EE24A6" w:rsidRPr="00E10E05">
        <w:rPr>
          <w:rFonts w:cstheme="minorHAnsi"/>
        </w:rPr>
        <w:t xml:space="preserve"> </w:t>
      </w:r>
      <w:sdt>
        <w:sdtPr>
          <w:rPr>
            <w:rFonts w:cstheme="minorHAnsi"/>
          </w:rPr>
          <w:id w:val="1637687416"/>
          <w:placeholder>
            <w:docPart w:val="8AE942CB42A44BA989475D768CB3CC04"/>
          </w:placeholder>
          <w:showingPlcHdr/>
        </w:sdtPr>
        <w:sdtEndPr/>
        <w:sdtContent>
          <w:r w:rsidR="00B6652E" w:rsidRPr="00E10E05">
            <w:rPr>
              <w:rStyle w:val="PlaceholderText"/>
              <w:rFonts w:cstheme="minorHAnsi"/>
            </w:rPr>
            <w:t xml:space="preserve">Name of </w:t>
          </w:r>
          <w:r w:rsidR="00E10E05" w:rsidRPr="00E10E05">
            <w:rPr>
              <w:rStyle w:val="PlaceholderText"/>
              <w:rFonts w:cstheme="minorHAnsi"/>
            </w:rPr>
            <w:t>i</w:t>
          </w:r>
          <w:r w:rsidR="00B6652E" w:rsidRPr="00E10E05">
            <w:rPr>
              <w:rStyle w:val="PlaceholderText"/>
              <w:rFonts w:cstheme="minorHAnsi"/>
            </w:rPr>
            <w:t>nstitution</w:t>
          </w:r>
        </w:sdtContent>
      </w:sdt>
    </w:p>
    <w:p w14:paraId="5257F1FB" w14:textId="77777777" w:rsidR="00EC51C4" w:rsidRPr="00E10E05" w:rsidRDefault="00EC51C4" w:rsidP="00EC51C4">
      <w:pPr>
        <w:spacing w:after="0" w:line="240" w:lineRule="auto"/>
        <w:rPr>
          <w:rFonts w:cstheme="minorHAnsi"/>
        </w:rPr>
      </w:pPr>
    </w:p>
    <w:p w14:paraId="12EB1D34" w14:textId="77777777" w:rsidR="00E36E35" w:rsidRPr="00E10E05" w:rsidRDefault="00E36E35" w:rsidP="00EC51C4">
      <w:pPr>
        <w:spacing w:after="0" w:line="240" w:lineRule="auto"/>
        <w:rPr>
          <w:rFonts w:cstheme="minorHAnsi"/>
        </w:rPr>
      </w:pPr>
      <w:r w:rsidRPr="00E10E05">
        <w:rPr>
          <w:rFonts w:cstheme="minorHAnsi"/>
        </w:rPr>
        <w:t xml:space="preserve">Date of </w:t>
      </w:r>
      <w:r w:rsidR="00705203" w:rsidRPr="00E10E05">
        <w:rPr>
          <w:rFonts w:cstheme="minorHAnsi"/>
        </w:rPr>
        <w:t>Review</w:t>
      </w:r>
      <w:r w:rsidR="00EC51C4" w:rsidRPr="00E10E05">
        <w:rPr>
          <w:rFonts w:cstheme="minorHAnsi"/>
        </w:rPr>
        <w:t>:</w:t>
      </w:r>
      <w:r w:rsidR="00B6652E" w:rsidRPr="00E10E05">
        <w:rPr>
          <w:rFonts w:cstheme="minorHAnsi"/>
        </w:rPr>
        <w:t xml:space="preserve"> </w:t>
      </w:r>
      <w:sdt>
        <w:sdtPr>
          <w:rPr>
            <w:rFonts w:cstheme="minorHAnsi"/>
          </w:rPr>
          <w:id w:val="-226233402"/>
          <w:placeholder>
            <w:docPart w:val="4134CCE396CB481E8C712E1AF2F6805F"/>
          </w:placeholder>
          <w:showingPlcHdr/>
        </w:sdtPr>
        <w:sdtEndPr/>
        <w:sdtContent>
          <w:r w:rsidR="00B6652E" w:rsidRPr="00E10E05">
            <w:rPr>
              <w:rStyle w:val="PlaceholderText"/>
              <w:rFonts w:cstheme="minorHAnsi"/>
            </w:rPr>
            <w:t xml:space="preserve">Date of </w:t>
          </w:r>
          <w:r w:rsidR="00E10E05" w:rsidRPr="00E10E05">
            <w:rPr>
              <w:rStyle w:val="PlaceholderText"/>
              <w:rFonts w:cstheme="minorHAnsi"/>
            </w:rPr>
            <w:t>r</w:t>
          </w:r>
          <w:r w:rsidR="0027422B" w:rsidRPr="00E10E05">
            <w:rPr>
              <w:rStyle w:val="PlaceholderText"/>
              <w:rFonts w:cstheme="minorHAnsi"/>
            </w:rPr>
            <w:t>eview</w:t>
          </w:r>
        </w:sdtContent>
      </w:sdt>
    </w:p>
    <w:p w14:paraId="60CC0065" w14:textId="77777777" w:rsidR="00EC51C4" w:rsidRPr="00E10E05" w:rsidRDefault="00EC51C4" w:rsidP="00EC51C4">
      <w:pPr>
        <w:spacing w:after="0" w:line="240" w:lineRule="auto"/>
        <w:rPr>
          <w:rFonts w:cstheme="minorHAnsi"/>
        </w:rPr>
      </w:pPr>
    </w:p>
    <w:p w14:paraId="0D381EDA" w14:textId="77777777" w:rsidR="00712CB3" w:rsidRPr="00E10E05" w:rsidRDefault="00712CB3" w:rsidP="00EC51C4">
      <w:pPr>
        <w:spacing w:after="0" w:line="240" w:lineRule="auto"/>
        <w:rPr>
          <w:rFonts w:cstheme="minorHAnsi"/>
        </w:rPr>
      </w:pPr>
      <w:r w:rsidRPr="00E10E05">
        <w:rPr>
          <w:rFonts w:cstheme="minorHAnsi"/>
        </w:rPr>
        <w:t xml:space="preserve">Name of Program: </w:t>
      </w:r>
      <w:sdt>
        <w:sdtPr>
          <w:rPr>
            <w:rFonts w:cstheme="minorHAnsi"/>
          </w:rPr>
          <w:id w:val="823788972"/>
          <w:placeholder>
            <w:docPart w:val="80B88C498D4641BA957D75C48D02A203"/>
          </w:placeholder>
          <w:showingPlcHdr/>
        </w:sdtPr>
        <w:sdtEndPr/>
        <w:sdtContent>
          <w:r w:rsidRPr="00E10E05">
            <w:rPr>
              <w:rStyle w:val="PlaceholderText"/>
              <w:rFonts w:cstheme="minorHAnsi"/>
            </w:rPr>
            <w:t xml:space="preserve">Name of </w:t>
          </w:r>
          <w:r w:rsidR="00E10E05" w:rsidRPr="00E10E05">
            <w:rPr>
              <w:rStyle w:val="PlaceholderText"/>
              <w:rFonts w:cstheme="minorHAnsi"/>
            </w:rPr>
            <w:t>p</w:t>
          </w:r>
          <w:r w:rsidRPr="00E10E05">
            <w:rPr>
              <w:rStyle w:val="PlaceholderText"/>
              <w:rFonts w:cstheme="minorHAnsi"/>
            </w:rPr>
            <w:t>rogram</w:t>
          </w:r>
        </w:sdtContent>
      </w:sdt>
    </w:p>
    <w:p w14:paraId="3D0443D9" w14:textId="77777777" w:rsidR="00B6652E" w:rsidRPr="006E5F5C" w:rsidRDefault="00B6652E" w:rsidP="00471D7E">
      <w:pPr>
        <w:spacing w:after="0" w:line="240" w:lineRule="auto"/>
        <w:jc w:val="center"/>
        <w:rPr>
          <w:rFonts w:ascii="Arial" w:hAnsi="Arial" w:cs="Arial"/>
          <w:smallCaps/>
          <w:sz w:val="20"/>
          <w:szCs w:val="20"/>
        </w:rPr>
      </w:pPr>
    </w:p>
    <w:p w14:paraId="67ABAD94" w14:textId="77777777" w:rsidR="00471D7E" w:rsidRPr="00E10E05" w:rsidRDefault="00471D7E" w:rsidP="00E10E05">
      <w:pPr>
        <w:pStyle w:val="Heading1"/>
        <w:pBdr>
          <w:bottom w:val="none" w:sz="0" w:space="0" w:color="auto"/>
        </w:pBdr>
        <w:jc w:val="center"/>
      </w:pPr>
      <w:r w:rsidRPr="00E10E05">
        <w:t>Accreditation Standards</w:t>
      </w:r>
    </w:p>
    <w:p w14:paraId="402EE720" w14:textId="77777777" w:rsidR="008121E2" w:rsidRPr="006E5F5C" w:rsidRDefault="008121E2" w:rsidP="00EC51C4">
      <w:pPr>
        <w:spacing w:after="0" w:line="240" w:lineRule="auto"/>
        <w:rPr>
          <w:rFonts w:ascii="Arial" w:hAnsi="Arial" w:cs="Arial"/>
          <w:sz w:val="20"/>
          <w:szCs w:val="20"/>
        </w:rPr>
      </w:pPr>
    </w:p>
    <w:p w14:paraId="626580BA" w14:textId="77777777" w:rsidR="00FE3E8C" w:rsidRPr="00494417" w:rsidRDefault="00FE3E8C" w:rsidP="00FE3E8C">
      <w:pPr>
        <w:pStyle w:val="Heading2"/>
      </w:pPr>
      <w:r w:rsidRPr="00494417">
        <w:t>Standard III: Program Outcomes, Curricula, and Materials</w:t>
      </w:r>
    </w:p>
    <w:p w14:paraId="6B08520F" w14:textId="77777777" w:rsidR="00FE3E8C" w:rsidRPr="007F5C5E" w:rsidRDefault="00FE3E8C" w:rsidP="00A52452">
      <w:pPr>
        <w:spacing w:after="0" w:line="240" w:lineRule="auto"/>
        <w:rPr>
          <w:rFonts w:cs="Arial"/>
          <w:sz w:val="24"/>
          <w:szCs w:val="24"/>
        </w:rPr>
      </w:pPr>
    </w:p>
    <w:sdt>
      <w:sdtPr>
        <w:rPr>
          <w:rFonts w:cs="Arial"/>
          <w:b/>
          <w:sz w:val="24"/>
          <w:szCs w:val="24"/>
        </w:rPr>
        <w:id w:val="-600184378"/>
        <w:lock w:val="contentLocked"/>
        <w:placeholder>
          <w:docPart w:val="AEE696D1F3BC4252A2F53F9F5CD62FB1"/>
        </w:placeholder>
      </w:sdtPr>
      <w:sdtEndPr>
        <w:rPr>
          <w:b w:val="0"/>
        </w:rPr>
      </w:sdtEndPr>
      <w:sdtContent>
        <w:p w14:paraId="3940F845" w14:textId="77777777" w:rsidR="00317B98" w:rsidRPr="007F5C5E" w:rsidRDefault="00317B98" w:rsidP="00317B98">
          <w:pPr>
            <w:pStyle w:val="ListParagraph"/>
            <w:numPr>
              <w:ilvl w:val="0"/>
              <w:numId w:val="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0C813B6C"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705FC8A0" w14:textId="77777777" w:rsidTr="00A52452">
        <w:trPr>
          <w:cantSplit/>
        </w:trPr>
        <w:tc>
          <w:tcPr>
            <w:tcW w:w="7555" w:type="dxa"/>
            <w:shd w:val="clear" w:color="auto" w:fill="E2EFD9" w:themeFill="accent6" w:themeFillTint="33"/>
          </w:tcPr>
          <w:p w14:paraId="54D1553B"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7DBF9EB5"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3B3883A2"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021EBDB0" w14:textId="77777777" w:rsidR="00FE3E8C" w:rsidRPr="005854FB" w:rsidRDefault="00FE3E8C" w:rsidP="00A52452">
            <w:pPr>
              <w:rPr>
                <w:rFonts w:cs="Arial"/>
                <w:b/>
                <w:szCs w:val="20"/>
              </w:rPr>
            </w:pPr>
            <w:r w:rsidRPr="005854FB">
              <w:rPr>
                <w:rFonts w:cs="Arial"/>
                <w:b/>
                <w:szCs w:val="20"/>
              </w:rPr>
              <w:t>N/A</w:t>
            </w:r>
          </w:p>
        </w:tc>
      </w:tr>
      <w:tr w:rsidR="00FE3E8C" w:rsidRPr="005854FB" w14:paraId="3C080323" w14:textId="77777777" w:rsidTr="00A52452">
        <w:trPr>
          <w:cantSplit/>
        </w:trPr>
        <w:tc>
          <w:tcPr>
            <w:tcW w:w="7555" w:type="dxa"/>
            <w:shd w:val="clear" w:color="auto" w:fill="E2EFD9" w:themeFill="accent6" w:themeFillTint="33"/>
          </w:tcPr>
          <w:p w14:paraId="25A08B1B" w14:textId="77777777" w:rsidR="00FE3E8C" w:rsidRPr="005854FB" w:rsidRDefault="00FE3E8C" w:rsidP="00A52452">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05414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A6430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65E4D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25C97040" w14:textId="77777777" w:rsidTr="00A52452">
        <w:trPr>
          <w:cantSplit/>
        </w:trPr>
        <w:tc>
          <w:tcPr>
            <w:tcW w:w="7555" w:type="dxa"/>
            <w:shd w:val="clear" w:color="auto" w:fill="E2EFD9" w:themeFill="accent6" w:themeFillTint="33"/>
          </w:tcPr>
          <w:p w14:paraId="1A6D2E0F" w14:textId="77777777" w:rsidR="00FE3E8C" w:rsidRPr="005854FB" w:rsidRDefault="00FE3E8C" w:rsidP="00A52452">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98CAED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1C738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89D55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B87863" w:rsidRPr="005854FB" w14:paraId="5FD88120" w14:textId="77777777" w:rsidTr="00B87863">
        <w:trPr>
          <w:cantSplit/>
        </w:trPr>
        <w:tc>
          <w:tcPr>
            <w:tcW w:w="7555" w:type="dxa"/>
            <w:shd w:val="clear" w:color="auto" w:fill="E2EFD9" w:themeFill="accent6" w:themeFillTint="33"/>
          </w:tcPr>
          <w:p w14:paraId="5FC3BF7F" w14:textId="77777777" w:rsidR="00B87863" w:rsidRPr="005854FB" w:rsidRDefault="00B87863" w:rsidP="00B87863">
            <w:pPr>
              <w:rPr>
                <w:rFonts w:cs="Arial"/>
                <w:szCs w:val="20"/>
              </w:rPr>
            </w:pPr>
            <w:r w:rsidRPr="005854FB">
              <w:rPr>
                <w:rFonts w:cs="Arial"/>
                <w:szCs w:val="20"/>
              </w:rPr>
              <w:t xml:space="preserve">Did the institution describe how it </w:t>
            </w:r>
            <w:r>
              <w:rPr>
                <w:rFonts w:cs="Arial"/>
                <w:szCs w:val="20"/>
              </w:rPr>
              <w:t>verifies</w:t>
            </w:r>
            <w:r w:rsidRPr="005854FB">
              <w:rPr>
                <w:rFonts w:cs="Arial"/>
                <w:szCs w:val="20"/>
              </w:rPr>
              <w:t xml:space="preserve">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4517808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9649B2"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3531209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961458"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508906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97565B"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FE3E8C" w:rsidRPr="005854FB" w14:paraId="65CCB0E2" w14:textId="77777777" w:rsidTr="00A52452">
        <w:trPr>
          <w:cantSplit/>
        </w:trPr>
        <w:tc>
          <w:tcPr>
            <w:tcW w:w="7555" w:type="dxa"/>
            <w:shd w:val="clear" w:color="auto" w:fill="E2EFD9" w:themeFill="accent6" w:themeFillTint="33"/>
          </w:tcPr>
          <w:p w14:paraId="05DCA21C" w14:textId="77777777" w:rsidR="00FE3E8C" w:rsidRPr="005854FB" w:rsidRDefault="00FE3E8C" w:rsidP="00A52452">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43C25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83905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44786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5C4A2CDA" w14:textId="77777777" w:rsidTr="00A52452">
        <w:trPr>
          <w:cantSplit/>
        </w:trPr>
        <w:tc>
          <w:tcPr>
            <w:tcW w:w="7555" w:type="dxa"/>
            <w:shd w:val="clear" w:color="auto" w:fill="E2EFD9" w:themeFill="accent6" w:themeFillTint="33"/>
          </w:tcPr>
          <w:p w14:paraId="78AAAC49" w14:textId="77777777" w:rsidR="00FE3E8C" w:rsidRPr="005854FB" w:rsidRDefault="00FE3E8C" w:rsidP="00A52452">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A052B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9253C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A3F710"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8B19871" w14:textId="77777777" w:rsidTr="00A52452">
        <w:trPr>
          <w:cantSplit/>
        </w:trPr>
        <w:tc>
          <w:tcPr>
            <w:tcW w:w="7555" w:type="dxa"/>
            <w:shd w:val="clear" w:color="auto" w:fill="E2EFD9" w:themeFill="accent6" w:themeFillTint="33"/>
          </w:tcPr>
          <w:p w14:paraId="24A793C5" w14:textId="77777777" w:rsidR="00FE3E8C" w:rsidRPr="005854FB" w:rsidRDefault="00FE3E8C" w:rsidP="00A52452">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DCA79C"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16EA9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331B7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342C9E7" w14:textId="77777777" w:rsidTr="00A52452">
        <w:trPr>
          <w:cantSplit/>
        </w:trPr>
        <w:tc>
          <w:tcPr>
            <w:tcW w:w="7555" w:type="dxa"/>
            <w:shd w:val="clear" w:color="auto" w:fill="E2EFD9" w:themeFill="accent6" w:themeFillTint="33"/>
          </w:tcPr>
          <w:p w14:paraId="00321CB1" w14:textId="77777777" w:rsidR="00FE3E8C" w:rsidRPr="005854FB" w:rsidRDefault="00FE3E8C" w:rsidP="00A52452">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836C8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E7095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5DA9A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02AC9D4D" w14:textId="77777777" w:rsidTr="00A52452">
        <w:trPr>
          <w:cantSplit/>
        </w:trPr>
        <w:tc>
          <w:tcPr>
            <w:tcW w:w="7555" w:type="dxa"/>
            <w:shd w:val="clear" w:color="auto" w:fill="E2EFD9" w:themeFill="accent6" w:themeFillTint="33"/>
          </w:tcPr>
          <w:p w14:paraId="64489961" w14:textId="77777777" w:rsidR="00FE3E8C" w:rsidRPr="005854FB" w:rsidRDefault="00FE3E8C" w:rsidP="00A52452">
            <w:pPr>
              <w:rPr>
                <w:rFonts w:cs="Arial"/>
                <w:b/>
                <w:szCs w:val="20"/>
              </w:rPr>
            </w:pPr>
            <w:r w:rsidRPr="00416F97">
              <w:rPr>
                <w:rFonts w:cs="Arial"/>
                <w:b/>
              </w:rPr>
              <w:lastRenderedPageBreak/>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5030FED2" w14:textId="77777777" w:rsidR="00FE3E8C" w:rsidRPr="005854FB" w:rsidRDefault="00E92851" w:rsidP="00A52452">
                <w:pPr>
                  <w:rPr>
                    <w:rFonts w:cs="Arial"/>
                    <w:b/>
                    <w:szCs w:val="20"/>
                  </w:rPr>
                </w:pPr>
                <w:sdt>
                  <w:sdtPr>
                    <w:rPr>
                      <w:rStyle w:val="Style1"/>
                    </w:rPr>
                    <w:alias w:val="Finding "/>
                    <w:tag w:val="Finding "/>
                    <w:id w:val="-1241400327"/>
                    <w:placeholder>
                      <w:docPart w:val="2F0C81217F444E4683268A3F0506E7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331B52BD" w14:textId="77777777" w:rsidR="00FE3E8C" w:rsidRPr="0030623B" w:rsidRDefault="00FE3E8C" w:rsidP="00A52452">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DF75BFCCC791440FAEB29EF90E58771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A41E63E" w14:textId="77777777" w:rsidR="00FE3E8C" w:rsidRPr="00E847E8" w:rsidRDefault="00FE3E8C" w:rsidP="00A52452">
      <w:pPr>
        <w:spacing w:after="0" w:line="240" w:lineRule="auto"/>
        <w:rPr>
          <w:rFonts w:cs="Arial"/>
          <w:b/>
          <w:color w:val="0000FF"/>
        </w:rPr>
      </w:pPr>
    </w:p>
    <w:p w14:paraId="0D2AB13E"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B081E8D9814A42F4AE5E9EFC95F379F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DE4D66" w14:textId="77777777" w:rsidR="00FE3E8C" w:rsidRPr="00E847E8" w:rsidRDefault="00FE3E8C" w:rsidP="00A52452">
      <w:pPr>
        <w:spacing w:after="0" w:line="240" w:lineRule="auto"/>
        <w:rPr>
          <w:rFonts w:cs="Arial"/>
        </w:rPr>
      </w:pPr>
    </w:p>
    <w:p w14:paraId="204C0C89"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75FF7873CA0E48FF9359CCB3072E71F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89AC61" w14:textId="77777777" w:rsidR="00FE3E8C" w:rsidRPr="009F1104" w:rsidRDefault="00FE3E8C" w:rsidP="00A52452">
      <w:pPr>
        <w:spacing w:after="0" w:line="240" w:lineRule="auto"/>
        <w:rPr>
          <w:rFonts w:cs="Arial"/>
        </w:rPr>
      </w:pPr>
    </w:p>
    <w:sdt>
      <w:sdtPr>
        <w:rPr>
          <w:rFonts w:cs="Arial"/>
          <w:b/>
          <w:sz w:val="24"/>
          <w:szCs w:val="24"/>
        </w:rPr>
        <w:id w:val="54284846"/>
        <w:lock w:val="contentLocked"/>
        <w:placeholder>
          <w:docPart w:val="8C39B23CC8DF41ED829A3515BB9F28F2"/>
        </w:placeholder>
      </w:sdtPr>
      <w:sdtEndPr>
        <w:rPr>
          <w:b w:val="0"/>
        </w:rPr>
      </w:sdtEndPr>
      <w:sdtContent>
        <w:p w14:paraId="5CA6B916" w14:textId="77777777" w:rsidR="00317B98" w:rsidRPr="007F5C5E" w:rsidRDefault="00317B98" w:rsidP="00317B98">
          <w:pPr>
            <w:pStyle w:val="ListParagraph"/>
            <w:numPr>
              <w:ilvl w:val="0"/>
              <w:numId w:val="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03177582"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FE3E8C" w:rsidRPr="005854FB" w14:paraId="1F1B7F53" w14:textId="77777777" w:rsidTr="00A52452">
        <w:tc>
          <w:tcPr>
            <w:tcW w:w="7651" w:type="dxa"/>
            <w:shd w:val="clear" w:color="auto" w:fill="E2EFD9" w:themeFill="accent6" w:themeFillTint="33"/>
          </w:tcPr>
          <w:p w14:paraId="3603C103" w14:textId="77777777" w:rsidR="00FE3E8C" w:rsidRPr="005854FB" w:rsidRDefault="00FE3E8C" w:rsidP="00A52452">
            <w:pPr>
              <w:rPr>
                <w:rFonts w:cs="Arial"/>
                <w:b/>
                <w:sz w:val="24"/>
              </w:rPr>
            </w:pPr>
            <w:r w:rsidRPr="005854FB">
              <w:rPr>
                <w:rFonts w:cs="Arial"/>
                <w:b/>
                <w:sz w:val="24"/>
              </w:rPr>
              <w:t>Questions</w:t>
            </w:r>
          </w:p>
        </w:tc>
        <w:tc>
          <w:tcPr>
            <w:tcW w:w="572" w:type="dxa"/>
            <w:shd w:val="clear" w:color="auto" w:fill="E2EFD9" w:themeFill="accent6" w:themeFillTint="33"/>
          </w:tcPr>
          <w:p w14:paraId="49106031" w14:textId="77777777" w:rsidR="00FE3E8C" w:rsidRPr="005854FB" w:rsidRDefault="00FE3E8C" w:rsidP="00A52452">
            <w:pPr>
              <w:rPr>
                <w:rFonts w:cs="Arial"/>
                <w:b/>
                <w:sz w:val="24"/>
                <w:szCs w:val="20"/>
              </w:rPr>
            </w:pPr>
            <w:r w:rsidRPr="005854FB">
              <w:rPr>
                <w:rFonts w:cs="Arial"/>
                <w:b/>
                <w:sz w:val="24"/>
                <w:szCs w:val="20"/>
              </w:rPr>
              <w:t>Yes</w:t>
            </w:r>
          </w:p>
        </w:tc>
        <w:tc>
          <w:tcPr>
            <w:tcW w:w="504" w:type="dxa"/>
            <w:shd w:val="clear" w:color="auto" w:fill="E2EFD9" w:themeFill="accent6" w:themeFillTint="33"/>
          </w:tcPr>
          <w:p w14:paraId="144708F3" w14:textId="77777777" w:rsidR="00FE3E8C" w:rsidRPr="005854FB" w:rsidRDefault="00FE3E8C" w:rsidP="00A52452">
            <w:pPr>
              <w:rPr>
                <w:rFonts w:cs="Arial"/>
                <w:b/>
                <w:sz w:val="24"/>
                <w:szCs w:val="20"/>
              </w:rPr>
            </w:pPr>
            <w:r w:rsidRPr="005854FB">
              <w:rPr>
                <w:rFonts w:cs="Arial"/>
                <w:b/>
                <w:sz w:val="24"/>
                <w:szCs w:val="20"/>
              </w:rPr>
              <w:t>No</w:t>
            </w:r>
          </w:p>
        </w:tc>
        <w:tc>
          <w:tcPr>
            <w:tcW w:w="623" w:type="dxa"/>
            <w:shd w:val="clear" w:color="auto" w:fill="E2EFD9" w:themeFill="accent6" w:themeFillTint="33"/>
          </w:tcPr>
          <w:p w14:paraId="042F2141" w14:textId="77777777" w:rsidR="00FE3E8C" w:rsidRPr="005854FB" w:rsidRDefault="00FE3E8C" w:rsidP="00A52452">
            <w:pPr>
              <w:rPr>
                <w:rFonts w:cs="Arial"/>
                <w:b/>
                <w:sz w:val="24"/>
                <w:szCs w:val="20"/>
              </w:rPr>
            </w:pPr>
            <w:r w:rsidRPr="005854FB">
              <w:rPr>
                <w:rFonts w:cs="Arial"/>
                <w:b/>
                <w:sz w:val="24"/>
                <w:szCs w:val="20"/>
              </w:rPr>
              <w:t>N/A</w:t>
            </w:r>
          </w:p>
        </w:tc>
      </w:tr>
      <w:tr w:rsidR="00B87863" w:rsidRPr="005105E7" w14:paraId="57CC6D07" w14:textId="77777777" w:rsidTr="00B87863">
        <w:tc>
          <w:tcPr>
            <w:tcW w:w="7651" w:type="dxa"/>
            <w:shd w:val="clear" w:color="auto" w:fill="E2EFD9" w:themeFill="accent6" w:themeFillTint="33"/>
          </w:tcPr>
          <w:p w14:paraId="293E3967" w14:textId="77777777" w:rsidR="00B87863" w:rsidRPr="005105E7" w:rsidRDefault="00B87863" w:rsidP="00B87863">
            <w:pPr>
              <w:rPr>
                <w:rFonts w:cs="Arial"/>
              </w:rPr>
            </w:pPr>
            <w:r w:rsidRPr="005105E7">
              <w:rPr>
                <w:rFonts w:cs="Arial"/>
              </w:rPr>
              <w:t xml:space="preserve">Did the institution describe how it verifies that program outcomes are measurable and reasonably attainable through distance education? </w:t>
            </w:r>
          </w:p>
        </w:tc>
        <w:sdt>
          <w:sdtPr>
            <w:rPr>
              <w:rFonts w:cs="Arial"/>
            </w:rPr>
            <w:id w:val="1871157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2CEA53" w14:textId="77777777" w:rsidR="00B87863" w:rsidRPr="005105E7" w:rsidRDefault="00B87863" w:rsidP="00B87863">
                <w:pPr>
                  <w:jc w:val="center"/>
                  <w:rPr>
                    <w:rFonts w:cs="Arial"/>
                  </w:rPr>
                </w:pPr>
                <w:r w:rsidRPr="005105E7">
                  <w:rPr>
                    <w:rFonts w:ascii="MS Gothic" w:eastAsia="MS Gothic" w:hAnsi="MS Gothic" w:cs="Arial" w:hint="eastAsia"/>
                  </w:rPr>
                  <w:t>☐</w:t>
                </w:r>
              </w:p>
            </w:tc>
          </w:sdtContent>
        </w:sdt>
        <w:sdt>
          <w:sdtPr>
            <w:rPr>
              <w:rFonts w:cs="Arial"/>
            </w:rPr>
            <w:id w:val="-130747187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D265E0C" w14:textId="77777777" w:rsidR="00B87863" w:rsidRPr="005105E7" w:rsidRDefault="00B87863" w:rsidP="00B87863">
                <w:pPr>
                  <w:jc w:val="center"/>
                  <w:rPr>
                    <w:rFonts w:cs="Arial"/>
                  </w:rPr>
                </w:pPr>
                <w:r w:rsidRPr="005105E7">
                  <w:rPr>
                    <w:rFonts w:ascii="MS Gothic" w:eastAsia="MS Gothic" w:hAnsi="MS Gothic" w:cs="Arial" w:hint="eastAsia"/>
                  </w:rPr>
                  <w:t>☐</w:t>
                </w:r>
              </w:p>
            </w:tc>
          </w:sdtContent>
        </w:sdt>
        <w:sdt>
          <w:sdtPr>
            <w:rPr>
              <w:rFonts w:cs="Arial"/>
            </w:rPr>
            <w:id w:val="174969129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3F2E1C7" w14:textId="77777777" w:rsidR="00B87863" w:rsidRPr="005105E7" w:rsidRDefault="00B87863" w:rsidP="00B87863">
                <w:pPr>
                  <w:jc w:val="center"/>
                  <w:rPr>
                    <w:rFonts w:cs="Arial"/>
                  </w:rPr>
                </w:pPr>
                <w:r w:rsidRPr="005105E7">
                  <w:rPr>
                    <w:rFonts w:ascii="MS Gothic" w:eastAsia="MS Gothic" w:hAnsi="MS Gothic" w:cs="Arial" w:hint="eastAsia"/>
                  </w:rPr>
                  <w:t>☐</w:t>
                </w:r>
              </w:p>
            </w:tc>
          </w:sdtContent>
        </w:sdt>
      </w:tr>
      <w:tr w:rsidR="00FE3E8C" w:rsidRPr="005854FB" w14:paraId="042A132E" w14:textId="77777777" w:rsidTr="00A52452">
        <w:tc>
          <w:tcPr>
            <w:tcW w:w="7651" w:type="dxa"/>
            <w:shd w:val="clear" w:color="auto" w:fill="E2EFD9" w:themeFill="accent6" w:themeFillTint="33"/>
          </w:tcPr>
          <w:p w14:paraId="1CD76C4C" w14:textId="77777777" w:rsidR="00FE3E8C" w:rsidRPr="00553EA1" w:rsidRDefault="00FE3E8C" w:rsidP="00A52452">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6261ED"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C536B0F"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73EED80"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757B5161" w14:textId="77777777" w:rsidTr="00A52452">
        <w:tc>
          <w:tcPr>
            <w:tcW w:w="7651" w:type="dxa"/>
            <w:shd w:val="clear" w:color="auto" w:fill="E2EFD9" w:themeFill="accent6" w:themeFillTint="33"/>
          </w:tcPr>
          <w:p w14:paraId="5D2E90B8" w14:textId="77777777" w:rsidR="00FE3E8C" w:rsidRPr="00553EA1" w:rsidRDefault="00FE3E8C" w:rsidP="00A52452">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72C7D8"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469A3F9"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3C486FD"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32B4FC94" w14:textId="77777777" w:rsidTr="00A52452">
        <w:tc>
          <w:tcPr>
            <w:tcW w:w="7651" w:type="dxa"/>
            <w:shd w:val="clear" w:color="auto" w:fill="E2EFD9" w:themeFill="accent6" w:themeFillTint="33"/>
          </w:tcPr>
          <w:p w14:paraId="16EDDC4B" w14:textId="77777777" w:rsidR="00FE3E8C" w:rsidRPr="00553EA1" w:rsidRDefault="00FE3E8C" w:rsidP="00A52452">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28EC02"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2F2DC7F"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A01D0D2"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0D51CB88" w14:textId="77777777" w:rsidTr="00A52452">
        <w:tc>
          <w:tcPr>
            <w:tcW w:w="7651" w:type="dxa"/>
            <w:shd w:val="clear" w:color="auto" w:fill="E2EFD9" w:themeFill="accent6" w:themeFillTint="33"/>
          </w:tcPr>
          <w:p w14:paraId="644A9002" w14:textId="77777777" w:rsidR="00FE3E8C" w:rsidRPr="00553EA1" w:rsidRDefault="00FE3E8C" w:rsidP="00A52452">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837931"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1DCD05D3"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5D652BE5"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43DF188A" w14:textId="77777777" w:rsidTr="00A52452">
        <w:tc>
          <w:tcPr>
            <w:tcW w:w="7651" w:type="dxa"/>
            <w:shd w:val="clear" w:color="auto" w:fill="E2EFD9" w:themeFill="accent6" w:themeFillTint="33"/>
          </w:tcPr>
          <w:p w14:paraId="15F9E3FF" w14:textId="77777777" w:rsidR="00FE3E8C" w:rsidRPr="00553EA1" w:rsidRDefault="00FE3E8C" w:rsidP="00A52452">
            <w:pPr>
              <w:rPr>
                <w:rFonts w:cs="Arial"/>
              </w:rPr>
            </w:pPr>
            <w:r w:rsidRPr="00553EA1">
              <w:rPr>
                <w:rFonts w:cs="Arial"/>
              </w:rPr>
              <w:lastRenderedPageBreak/>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AC5AF8"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52AB1D0"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1F44A9B"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3FF962FB" w14:textId="77777777" w:rsidTr="00A52452">
        <w:tc>
          <w:tcPr>
            <w:tcW w:w="7651" w:type="dxa"/>
            <w:shd w:val="clear" w:color="auto" w:fill="E2EFD9" w:themeFill="accent6" w:themeFillTint="33"/>
          </w:tcPr>
          <w:p w14:paraId="60BD4644" w14:textId="77777777" w:rsidR="00FE3E8C" w:rsidRPr="00553EA1" w:rsidRDefault="00FE3E8C" w:rsidP="00A52452">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3D7A44"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9885B31"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0F1F5480"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2ED90160" w14:textId="77777777" w:rsidTr="00C07E97">
        <w:trPr>
          <w:cantSplit/>
        </w:trPr>
        <w:tc>
          <w:tcPr>
            <w:tcW w:w="7651" w:type="dxa"/>
            <w:shd w:val="clear" w:color="auto" w:fill="E2EFD9" w:themeFill="accent6" w:themeFillTint="33"/>
          </w:tcPr>
          <w:p w14:paraId="5D56FEAA" w14:textId="77777777" w:rsidR="00FE3E8C" w:rsidRPr="005854FB" w:rsidRDefault="00FE3E8C" w:rsidP="00FE3E8C">
            <w:pPr>
              <w:rPr>
                <w:rFonts w:cs="Arial"/>
                <w:b/>
                <w:szCs w:val="20"/>
              </w:rPr>
            </w:pPr>
            <w:r w:rsidRPr="00416F97">
              <w:rPr>
                <w:rFonts w:cs="Arial"/>
                <w:b/>
              </w:rPr>
              <w:t>Standard III.</w:t>
            </w:r>
            <w:r>
              <w:rPr>
                <w:rFonts w:cs="Arial"/>
                <w:b/>
              </w:rPr>
              <w:t>B</w:t>
            </w:r>
            <w:r w:rsidRPr="00416F97">
              <w:rPr>
                <w:rFonts w:cs="Arial"/>
                <w:b/>
              </w:rPr>
              <w:t>. – Meets, Partially Meets, Does Not Meet, or Not Applicable</w:t>
            </w:r>
          </w:p>
        </w:tc>
        <w:sdt>
          <w:sdtPr>
            <w:rPr>
              <w:rFonts w:cs="Arial"/>
              <w:b/>
            </w:rPr>
            <w:id w:val="-2087143114"/>
          </w:sdtPr>
          <w:sdtEndPr/>
          <w:sdtContent>
            <w:tc>
              <w:tcPr>
                <w:tcW w:w="1699" w:type="dxa"/>
                <w:gridSpan w:val="3"/>
                <w:shd w:val="clear" w:color="auto" w:fill="E2EFD9" w:themeFill="accent6" w:themeFillTint="33"/>
              </w:tcPr>
              <w:p w14:paraId="6D74A489" w14:textId="77777777" w:rsidR="00FE3E8C" w:rsidRPr="005854FB" w:rsidRDefault="00E92851" w:rsidP="00A52452">
                <w:pPr>
                  <w:rPr>
                    <w:rFonts w:cs="Arial"/>
                    <w:b/>
                    <w:szCs w:val="20"/>
                  </w:rPr>
                </w:pPr>
                <w:sdt>
                  <w:sdtPr>
                    <w:rPr>
                      <w:rStyle w:val="Style1"/>
                    </w:rPr>
                    <w:alias w:val="Finding "/>
                    <w:tag w:val="Finding "/>
                    <w:id w:val="-1073042410"/>
                    <w:placeholder>
                      <w:docPart w:val="9BEE108E7DF74F2DA1CBDCA8D1D429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56167F0A" w14:textId="77777777" w:rsidR="00FE3E8C" w:rsidRPr="0030623B" w:rsidRDefault="00FE3E8C" w:rsidP="00A52452">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A42C7231A9BA46F5B0CADD7231324EC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148131" w14:textId="77777777" w:rsidR="00FE3E8C" w:rsidRPr="00E847E8" w:rsidRDefault="00FE3E8C" w:rsidP="00A52452">
      <w:pPr>
        <w:spacing w:after="0" w:line="240" w:lineRule="auto"/>
        <w:rPr>
          <w:rFonts w:cs="Arial"/>
          <w:b/>
          <w:color w:val="0000FF"/>
        </w:rPr>
      </w:pPr>
    </w:p>
    <w:p w14:paraId="05AD177C"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3474BCCECFB54A11B106147AF5EECB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6AABFD" w14:textId="77777777" w:rsidR="00FE3E8C" w:rsidRPr="00E847E8" w:rsidRDefault="00FE3E8C" w:rsidP="00A52452">
      <w:pPr>
        <w:spacing w:after="0" w:line="240" w:lineRule="auto"/>
        <w:rPr>
          <w:rFonts w:cs="Arial"/>
        </w:rPr>
      </w:pPr>
    </w:p>
    <w:p w14:paraId="0354EEBE"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4F7485F552FB498ABBE06164B99F7D2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579CBA" w14:textId="77777777" w:rsidR="00FE3E8C" w:rsidRDefault="00FE3E8C" w:rsidP="00FE3E8C">
      <w:pPr>
        <w:spacing w:after="0" w:line="240" w:lineRule="auto"/>
        <w:rPr>
          <w:rFonts w:eastAsia="Arial" w:cs="Arial"/>
          <w:b/>
          <w:bCs/>
        </w:rPr>
      </w:pPr>
    </w:p>
    <w:p w14:paraId="78248421" w14:textId="77777777" w:rsidR="00FE3E8C" w:rsidRPr="00317B98" w:rsidRDefault="00E92851" w:rsidP="00317B98">
      <w:pPr>
        <w:pStyle w:val="ListParagraph"/>
        <w:numPr>
          <w:ilvl w:val="0"/>
          <w:numId w:val="1"/>
        </w:numPr>
        <w:spacing w:after="0" w:line="240" w:lineRule="auto"/>
        <w:rPr>
          <w:rFonts w:cs="Arial"/>
          <w:sz w:val="24"/>
          <w:szCs w:val="24"/>
        </w:rPr>
      </w:pPr>
      <w:sdt>
        <w:sdtPr>
          <w:rPr>
            <w:b/>
          </w:rPr>
          <w:id w:val="-1149438703"/>
          <w:lock w:val="contentLocked"/>
          <w:placeholder>
            <w:docPart w:val="06226931688A46A4AA5FC6BEDA94AED8"/>
          </w:placeholder>
        </w:sdtPr>
        <w:sdtEndPr>
          <w:rPr>
            <w:b w:val="0"/>
          </w:rPr>
        </w:sdtEndPr>
        <w:sdtContent>
          <w:r w:rsidR="00FE3E8C" w:rsidRPr="00317B98">
            <w:rPr>
              <w:rFonts w:cs="Arial"/>
              <w:b/>
              <w:sz w:val="24"/>
              <w:szCs w:val="24"/>
            </w:rPr>
            <w:t>Curricula Delivery:</w:t>
          </w:r>
          <w:r w:rsidR="00FE3E8C" w:rsidRPr="00317B98">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sdtContent>
      </w:sdt>
    </w:p>
    <w:p w14:paraId="2BEDE0CC"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4DD21279" w14:textId="77777777" w:rsidTr="00A52452">
        <w:tc>
          <w:tcPr>
            <w:tcW w:w="7555" w:type="dxa"/>
            <w:shd w:val="clear" w:color="auto" w:fill="E2EFD9" w:themeFill="accent6" w:themeFillTint="33"/>
          </w:tcPr>
          <w:p w14:paraId="5FD5C0DB"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26548E17"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14DBDDDA"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51DAB156" w14:textId="77777777" w:rsidR="00FE3E8C" w:rsidRPr="005854FB" w:rsidRDefault="00FE3E8C" w:rsidP="00A52452">
            <w:pPr>
              <w:rPr>
                <w:rFonts w:cs="Arial"/>
                <w:b/>
                <w:szCs w:val="20"/>
              </w:rPr>
            </w:pPr>
            <w:r w:rsidRPr="005854FB">
              <w:rPr>
                <w:rFonts w:cs="Arial"/>
                <w:b/>
                <w:szCs w:val="20"/>
              </w:rPr>
              <w:t>N/A</w:t>
            </w:r>
          </w:p>
        </w:tc>
      </w:tr>
      <w:tr w:rsidR="00FE3E8C" w:rsidRPr="005854FB" w14:paraId="0439FBF9" w14:textId="77777777" w:rsidTr="00A52452">
        <w:tc>
          <w:tcPr>
            <w:tcW w:w="7555" w:type="dxa"/>
            <w:shd w:val="clear" w:color="auto" w:fill="E2EFD9" w:themeFill="accent6" w:themeFillTint="33"/>
          </w:tcPr>
          <w:p w14:paraId="0F1B8AD2" w14:textId="77777777" w:rsidR="00FE3E8C" w:rsidRPr="005854FB" w:rsidRDefault="00FE3E8C" w:rsidP="00A52452">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A94C1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D9ECB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5B362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4D4A4D23" w14:textId="77777777" w:rsidTr="00A52452">
        <w:tc>
          <w:tcPr>
            <w:tcW w:w="7555" w:type="dxa"/>
            <w:shd w:val="clear" w:color="auto" w:fill="E2EFD9" w:themeFill="accent6" w:themeFillTint="33"/>
          </w:tcPr>
          <w:p w14:paraId="3F842599" w14:textId="77777777" w:rsidR="00FE3E8C" w:rsidRPr="005854FB" w:rsidRDefault="00FE3E8C" w:rsidP="00A52452">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A3238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965CF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7A2E2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5B99EEC0" w14:textId="77777777" w:rsidTr="00A52452">
        <w:tc>
          <w:tcPr>
            <w:tcW w:w="7555" w:type="dxa"/>
            <w:tcBorders>
              <w:bottom w:val="single" w:sz="4" w:space="0" w:color="auto"/>
            </w:tcBorders>
            <w:shd w:val="clear" w:color="auto" w:fill="E2EFD9" w:themeFill="accent6" w:themeFillTint="33"/>
          </w:tcPr>
          <w:p w14:paraId="367E1AEC" w14:textId="77777777" w:rsidR="00FE3E8C" w:rsidRPr="005854FB" w:rsidRDefault="00FE3E8C" w:rsidP="00A52452">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1EDB961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6919DFB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20A7ACB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559DF71" w14:textId="77777777" w:rsidTr="00A52452">
        <w:tc>
          <w:tcPr>
            <w:tcW w:w="7555" w:type="dxa"/>
            <w:tcBorders>
              <w:bottom w:val="single" w:sz="4" w:space="0" w:color="auto"/>
            </w:tcBorders>
            <w:shd w:val="clear" w:color="auto" w:fill="E2EFD9" w:themeFill="accent6" w:themeFillTint="33"/>
          </w:tcPr>
          <w:p w14:paraId="3B6928C5" w14:textId="77777777" w:rsidR="00FE3E8C" w:rsidRPr="005854FB" w:rsidRDefault="00FE3E8C" w:rsidP="00A52452">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4C4DF26B" w14:textId="77777777" w:rsidR="00FE3E8C" w:rsidRPr="005854FB" w:rsidRDefault="00E92851" w:rsidP="00A52452">
                <w:pPr>
                  <w:rPr>
                    <w:rFonts w:cs="Arial"/>
                    <w:b/>
                    <w:szCs w:val="20"/>
                  </w:rPr>
                </w:pPr>
                <w:sdt>
                  <w:sdtPr>
                    <w:rPr>
                      <w:rStyle w:val="Style1"/>
                    </w:rPr>
                    <w:alias w:val="Finding "/>
                    <w:tag w:val="Finding "/>
                    <w:id w:val="-2061083839"/>
                    <w:placeholder>
                      <w:docPart w:val="63DD56C696E14531BD6E25CBAD6384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43DDD375" w14:textId="77777777" w:rsidR="00FE3E8C" w:rsidRDefault="00FE3E8C" w:rsidP="00A52452">
      <w:pPr>
        <w:spacing w:after="0" w:line="240" w:lineRule="auto"/>
        <w:rPr>
          <w:rFonts w:cs="Arial"/>
          <w:b/>
          <w:smallCaps/>
          <w:sz w:val="24"/>
          <w:szCs w:val="24"/>
          <w:u w:val="single"/>
        </w:rPr>
      </w:pPr>
    </w:p>
    <w:p w14:paraId="30060E70" w14:textId="77777777" w:rsidR="00FE3E8C" w:rsidRPr="0030623B" w:rsidRDefault="00FE3E8C" w:rsidP="00A52452">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35463208"/>
          <w:placeholder>
            <w:docPart w:val="F6E0D910A87E4226B637A9FF1F79EE1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64BDD8" w14:textId="77777777" w:rsidR="00FE3E8C" w:rsidRPr="00E847E8" w:rsidRDefault="00FE3E8C" w:rsidP="00A52452">
      <w:pPr>
        <w:spacing w:after="0" w:line="240" w:lineRule="auto"/>
        <w:rPr>
          <w:rFonts w:cs="Arial"/>
          <w:b/>
          <w:color w:val="0000FF"/>
        </w:rPr>
      </w:pPr>
    </w:p>
    <w:p w14:paraId="7AD3FB88"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49CA4A4B5DA7466B9B4B4E51D3C1744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65782F" w14:textId="77777777" w:rsidR="00FE3E8C" w:rsidRPr="00E847E8" w:rsidRDefault="00FE3E8C" w:rsidP="00A52452">
      <w:pPr>
        <w:spacing w:after="0" w:line="240" w:lineRule="auto"/>
        <w:rPr>
          <w:rFonts w:cs="Arial"/>
        </w:rPr>
      </w:pPr>
    </w:p>
    <w:p w14:paraId="1CC06C95"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1320EC9BFB704E1BAB9CD2FC769931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124AE0" w14:textId="77777777" w:rsidR="00FE3E8C" w:rsidRPr="007F5C5E" w:rsidRDefault="00FE3E8C" w:rsidP="00A52452">
      <w:pPr>
        <w:spacing w:after="0" w:line="240" w:lineRule="auto"/>
        <w:rPr>
          <w:rFonts w:cs="Arial"/>
          <w:sz w:val="20"/>
          <w:szCs w:val="20"/>
        </w:rPr>
      </w:pPr>
    </w:p>
    <w:sdt>
      <w:sdtPr>
        <w:rPr>
          <w:rFonts w:cs="Arial"/>
          <w:b/>
          <w:sz w:val="24"/>
          <w:szCs w:val="24"/>
        </w:rPr>
        <w:id w:val="-1184441969"/>
        <w:lock w:val="contentLocked"/>
        <w:placeholder>
          <w:docPart w:val="06226931688A46A4AA5FC6BEDA94AED8"/>
        </w:placeholder>
      </w:sdtPr>
      <w:sdtEndPr>
        <w:rPr>
          <w:b w:val="0"/>
        </w:rPr>
      </w:sdtEndPr>
      <w:sdtContent>
        <w:p w14:paraId="61CF366F" w14:textId="77777777" w:rsidR="00FE3E8C" w:rsidRPr="005854FB"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65682FF7"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70BD1F33" w14:textId="77777777" w:rsidTr="00A52452">
        <w:tc>
          <w:tcPr>
            <w:tcW w:w="7706" w:type="dxa"/>
            <w:shd w:val="clear" w:color="auto" w:fill="E2EFD9" w:themeFill="accent6" w:themeFillTint="33"/>
          </w:tcPr>
          <w:p w14:paraId="6905094B"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0142780A"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6E03B96C"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1FED615E" w14:textId="77777777" w:rsidR="00FE3E8C" w:rsidRPr="005854FB" w:rsidRDefault="00FE3E8C" w:rsidP="00A52452">
            <w:pPr>
              <w:rPr>
                <w:rFonts w:cs="Arial"/>
                <w:b/>
                <w:szCs w:val="20"/>
              </w:rPr>
            </w:pPr>
            <w:r w:rsidRPr="005854FB">
              <w:rPr>
                <w:rFonts w:cs="Arial"/>
                <w:b/>
                <w:szCs w:val="20"/>
              </w:rPr>
              <w:t>N/A</w:t>
            </w:r>
          </w:p>
        </w:tc>
      </w:tr>
      <w:tr w:rsidR="00B87863" w:rsidRPr="005854FB" w14:paraId="60EB6983" w14:textId="77777777" w:rsidTr="00B87863">
        <w:tc>
          <w:tcPr>
            <w:tcW w:w="7706" w:type="dxa"/>
            <w:shd w:val="clear" w:color="auto" w:fill="E2EFD9" w:themeFill="accent6" w:themeFillTint="33"/>
          </w:tcPr>
          <w:p w14:paraId="0975F74B" w14:textId="77777777" w:rsidR="00B87863" w:rsidRPr="005854FB" w:rsidRDefault="00B87863" w:rsidP="00B87863">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9C9E2A"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6C6149"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DD17EA"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15BA39BD" w14:textId="77777777" w:rsidTr="00B87863">
        <w:tc>
          <w:tcPr>
            <w:tcW w:w="7706" w:type="dxa"/>
            <w:shd w:val="clear" w:color="auto" w:fill="E2EFD9" w:themeFill="accent6" w:themeFillTint="33"/>
          </w:tcPr>
          <w:p w14:paraId="423BAA05" w14:textId="77777777" w:rsidR="00B87863" w:rsidRPr="005854FB" w:rsidRDefault="00B87863" w:rsidP="00B87863">
            <w:pPr>
              <w:rPr>
                <w:rFonts w:cs="Arial"/>
                <w:szCs w:val="20"/>
              </w:rPr>
            </w:pPr>
            <w:r w:rsidRPr="005854FB">
              <w:rPr>
                <w:rFonts w:cs="Arial"/>
                <w:szCs w:val="20"/>
              </w:rPr>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F65D15"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5DAB3F"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7F67B4"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0F9D373E" w14:textId="77777777" w:rsidTr="00B87863">
        <w:tc>
          <w:tcPr>
            <w:tcW w:w="7706" w:type="dxa"/>
            <w:shd w:val="clear" w:color="auto" w:fill="E2EFD9" w:themeFill="accent6" w:themeFillTint="33"/>
          </w:tcPr>
          <w:p w14:paraId="2445B6DE" w14:textId="77777777" w:rsidR="00B87863" w:rsidRPr="005854FB" w:rsidRDefault="00B87863" w:rsidP="00B87863">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18526C3"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2CBE97"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985FBA"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7F17F5AA" w14:textId="77777777" w:rsidTr="00B87863">
        <w:tc>
          <w:tcPr>
            <w:tcW w:w="7706" w:type="dxa"/>
            <w:shd w:val="clear" w:color="auto" w:fill="E2EFD9" w:themeFill="accent6" w:themeFillTint="33"/>
          </w:tcPr>
          <w:p w14:paraId="1D5D02BE" w14:textId="77777777" w:rsidR="00B87863" w:rsidRPr="005854FB" w:rsidRDefault="00B87863" w:rsidP="00B87863">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3EF5DD"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6AD3A9"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46D2F5"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6AE6E720" w14:textId="77777777" w:rsidTr="00B87863">
        <w:tc>
          <w:tcPr>
            <w:tcW w:w="7706" w:type="dxa"/>
            <w:shd w:val="clear" w:color="auto" w:fill="E2EFD9" w:themeFill="accent6" w:themeFillTint="33"/>
          </w:tcPr>
          <w:p w14:paraId="553873EA" w14:textId="77777777" w:rsidR="00B87863" w:rsidRPr="005854FB" w:rsidRDefault="00B87863" w:rsidP="00B87863">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verifying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C3CD45"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A6B42B"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5AC93C"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576D2337" w14:textId="77777777" w:rsidTr="00B87863">
        <w:tc>
          <w:tcPr>
            <w:tcW w:w="7706" w:type="dxa"/>
            <w:shd w:val="clear" w:color="auto" w:fill="E2EFD9" w:themeFill="accent6" w:themeFillTint="33"/>
          </w:tcPr>
          <w:p w14:paraId="373D98C8" w14:textId="77777777" w:rsidR="00B87863" w:rsidRPr="005854FB" w:rsidRDefault="00B87863" w:rsidP="00B87863">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1B08B2"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297EEA"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F6A036"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7F58FB25" w14:textId="77777777" w:rsidTr="00B87863">
        <w:tc>
          <w:tcPr>
            <w:tcW w:w="7706" w:type="dxa"/>
            <w:shd w:val="clear" w:color="auto" w:fill="E2EFD9" w:themeFill="accent6" w:themeFillTint="33"/>
          </w:tcPr>
          <w:p w14:paraId="10ECC887" w14:textId="77777777" w:rsidR="00B87863" w:rsidRPr="005854FB" w:rsidRDefault="00B87863" w:rsidP="00B87863">
            <w:pPr>
              <w:rPr>
                <w:rFonts w:cs="Arial"/>
                <w:szCs w:val="20"/>
              </w:rPr>
            </w:pPr>
            <w:r w:rsidRPr="005854FB">
              <w:rPr>
                <w:rFonts w:cs="Arial"/>
                <w:szCs w:val="20"/>
              </w:rPr>
              <w:lastRenderedPageBreak/>
              <w:t xml:space="preserve">Does the institution follow a consistent process for </w:t>
            </w:r>
            <w:r>
              <w:rPr>
                <w:rFonts w:cs="Arial"/>
                <w:szCs w:val="20"/>
              </w:rPr>
              <w:t xml:space="preserve">identifying and </w:t>
            </w:r>
            <w:proofErr w:type="gramStart"/>
            <w:r>
              <w:rPr>
                <w:rFonts w:cs="Arial"/>
                <w:szCs w:val="20"/>
              </w:rPr>
              <w:t xml:space="preserve">correcting  </w:t>
            </w:r>
            <w:r w:rsidRPr="005854FB">
              <w:rPr>
                <w:rFonts w:cs="Arial"/>
                <w:szCs w:val="20"/>
              </w:rPr>
              <w:t>content</w:t>
            </w:r>
            <w:proofErr w:type="gramEnd"/>
            <w:r w:rsidRPr="005854FB">
              <w:rPr>
                <w:rFonts w:cs="Arial"/>
                <w:szCs w:val="20"/>
              </w:rPr>
              <w:t xml:space="preserve"> errors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D5AAD2"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073AF1"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6D04AB"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118B89B0" w14:textId="77777777" w:rsidTr="00B87863">
        <w:tc>
          <w:tcPr>
            <w:tcW w:w="7706" w:type="dxa"/>
            <w:shd w:val="clear" w:color="auto" w:fill="E2EFD9" w:themeFill="accent6" w:themeFillTint="33"/>
          </w:tcPr>
          <w:p w14:paraId="13A7B148" w14:textId="77777777" w:rsidR="00B87863" w:rsidRPr="005854FB" w:rsidRDefault="00B87863" w:rsidP="00B87863">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48CDEE"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10F4D5"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8D7343"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4A146369" w14:textId="77777777" w:rsidTr="00B87863">
        <w:tc>
          <w:tcPr>
            <w:tcW w:w="7706" w:type="dxa"/>
            <w:shd w:val="clear" w:color="auto" w:fill="E2EFD9" w:themeFill="accent6" w:themeFillTint="33"/>
          </w:tcPr>
          <w:p w14:paraId="312DEF31" w14:textId="77777777" w:rsidR="00B87863" w:rsidRPr="005854FB" w:rsidRDefault="00B87863" w:rsidP="00B87863">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3E04DD"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4D78DD"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22834F"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B87863" w:rsidRPr="005854FB" w14:paraId="3510C0F6" w14:textId="77777777" w:rsidTr="00B87863">
        <w:tc>
          <w:tcPr>
            <w:tcW w:w="7706" w:type="dxa"/>
            <w:shd w:val="clear" w:color="auto" w:fill="E2EFD9" w:themeFill="accent6" w:themeFillTint="33"/>
          </w:tcPr>
          <w:p w14:paraId="0B369AB3" w14:textId="77777777" w:rsidR="00B87863" w:rsidRPr="005854FB" w:rsidRDefault="00B87863" w:rsidP="00B87863">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D9798D"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18FCB9"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A431A2" w14:textId="77777777" w:rsidR="00B87863" w:rsidRPr="005854FB" w:rsidRDefault="00B87863" w:rsidP="00B87863">
                <w:pPr>
                  <w:jc w:val="center"/>
                  <w:rPr>
                    <w:rFonts w:cs="Arial"/>
                    <w:szCs w:val="20"/>
                  </w:rPr>
                </w:pPr>
                <w:r w:rsidRPr="000C5542">
                  <w:rPr>
                    <w:rFonts w:ascii="MS Gothic" w:eastAsia="MS Gothic" w:hAnsi="MS Gothic" w:cs="Arial" w:hint="eastAsia"/>
                  </w:rPr>
                  <w:t>☐</w:t>
                </w:r>
              </w:p>
            </w:tc>
          </w:sdtContent>
        </w:sdt>
      </w:tr>
      <w:tr w:rsidR="00C07E97" w:rsidRPr="005854FB" w14:paraId="747B78E7" w14:textId="77777777" w:rsidTr="00A52452">
        <w:trPr>
          <w:cantSplit/>
        </w:trPr>
        <w:tc>
          <w:tcPr>
            <w:tcW w:w="7706" w:type="dxa"/>
            <w:shd w:val="clear" w:color="auto" w:fill="E2EFD9" w:themeFill="accent6" w:themeFillTint="33"/>
          </w:tcPr>
          <w:p w14:paraId="1A69C8F8"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 – Meets, Partially Meets, Does Not Meet, or Not Applicable</w:t>
            </w:r>
          </w:p>
        </w:tc>
        <w:sdt>
          <w:sdtPr>
            <w:rPr>
              <w:rFonts w:cs="Arial"/>
              <w:b/>
            </w:rPr>
            <w:id w:val="2106610882"/>
          </w:sdtPr>
          <w:sdtEndPr/>
          <w:sdtContent>
            <w:tc>
              <w:tcPr>
                <w:tcW w:w="1644" w:type="dxa"/>
                <w:gridSpan w:val="3"/>
                <w:shd w:val="clear" w:color="auto" w:fill="E2EFD9" w:themeFill="accent6" w:themeFillTint="33"/>
              </w:tcPr>
              <w:p w14:paraId="674F9E5E" w14:textId="77777777" w:rsidR="00C07E97" w:rsidRPr="005854FB" w:rsidRDefault="00E92851" w:rsidP="00A52452">
                <w:pPr>
                  <w:rPr>
                    <w:rFonts w:cs="Arial"/>
                    <w:b/>
                    <w:szCs w:val="20"/>
                  </w:rPr>
                </w:pPr>
                <w:sdt>
                  <w:sdtPr>
                    <w:rPr>
                      <w:rStyle w:val="Style1"/>
                    </w:rPr>
                    <w:alias w:val="Finding "/>
                    <w:tag w:val="Finding "/>
                    <w:id w:val="-312180414"/>
                    <w:placeholder>
                      <w:docPart w:val="99FCAEEA471B418A91D3D27CAA3F94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FDA2051" w14:textId="77777777" w:rsidR="00FE3E8C" w:rsidRPr="007F5C5E" w:rsidRDefault="00FE3E8C" w:rsidP="00A52452">
      <w:pPr>
        <w:spacing w:after="0" w:line="240" w:lineRule="auto"/>
        <w:rPr>
          <w:rFonts w:cs="Arial"/>
          <w:sz w:val="24"/>
          <w:szCs w:val="24"/>
        </w:rPr>
      </w:pPr>
    </w:p>
    <w:p w14:paraId="2E169A92"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D720CCA0E9044F3081EE3AA299B84A3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349008" w14:textId="77777777" w:rsidR="00FE3E8C" w:rsidRPr="00E847E8" w:rsidRDefault="00FE3E8C" w:rsidP="00A52452">
      <w:pPr>
        <w:spacing w:after="0" w:line="240" w:lineRule="auto"/>
        <w:rPr>
          <w:rFonts w:cs="Arial"/>
          <w:b/>
          <w:color w:val="0000FF"/>
        </w:rPr>
      </w:pPr>
    </w:p>
    <w:p w14:paraId="5F865733"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9C0C6E9DD4D343778E51F1CAE4F033D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CC26A1" w14:textId="77777777" w:rsidR="00FE3E8C" w:rsidRPr="00E847E8" w:rsidRDefault="00FE3E8C" w:rsidP="00A52452">
      <w:pPr>
        <w:spacing w:after="0" w:line="240" w:lineRule="auto"/>
        <w:rPr>
          <w:rFonts w:cs="Arial"/>
        </w:rPr>
      </w:pPr>
    </w:p>
    <w:p w14:paraId="15F2C5EF"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F5F7B78388314ED6965576CCA5720F4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A01454" w14:textId="77777777" w:rsidR="00FE3E8C" w:rsidRPr="005854FB" w:rsidRDefault="00FE3E8C" w:rsidP="00A52452">
      <w:pPr>
        <w:spacing w:after="0" w:line="240" w:lineRule="auto"/>
        <w:rPr>
          <w:rFonts w:cs="Arial"/>
        </w:rPr>
      </w:pPr>
    </w:p>
    <w:sdt>
      <w:sdtPr>
        <w:rPr>
          <w:rFonts w:cs="Times New Roman"/>
          <w:sz w:val="24"/>
          <w:szCs w:val="24"/>
        </w:rPr>
        <w:id w:val="1770736993"/>
        <w:lock w:val="sdtContentLocked"/>
        <w:placeholder>
          <w:docPart w:val="DefaultPlaceholder_-1854013440"/>
        </w:placeholder>
        <w:group/>
      </w:sdtPr>
      <w:sdtEndPr>
        <w:rPr>
          <w:rFonts w:cs="Arial"/>
        </w:rPr>
      </w:sdtEndPr>
      <w:sdtContent>
        <w:p w14:paraId="145E8E64" w14:textId="0EC4F3B3" w:rsidR="00612722" w:rsidRPr="00612722" w:rsidRDefault="00FE3E8C" w:rsidP="00612722">
          <w:pPr>
            <w:pStyle w:val="ListParagraph"/>
            <w:numPr>
              <w:ilvl w:val="1"/>
              <w:numId w:val="1"/>
            </w:numPr>
            <w:spacing w:after="0" w:line="240" w:lineRule="auto"/>
            <w:rPr>
              <w:rFonts w:cs="Arial"/>
              <w:sz w:val="24"/>
              <w:szCs w:val="24"/>
            </w:rPr>
          </w:pPr>
          <w:r w:rsidRPr="00317B98">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w:t>
          </w:r>
          <w:r w:rsidR="00612722">
            <w:rPr>
              <w:rFonts w:cs="Times New Roman"/>
              <w:sz w:val="24"/>
              <w:szCs w:val="24"/>
            </w:rPr>
            <w:t>udents. Advisory Councils:</w:t>
          </w:r>
        </w:p>
        <w:p w14:paraId="28EDD717" w14:textId="77777777" w:rsidR="00612722" w:rsidRPr="00612722" w:rsidRDefault="00612722" w:rsidP="00612722">
          <w:pPr>
            <w:pStyle w:val="ListParagraph"/>
            <w:numPr>
              <w:ilvl w:val="2"/>
              <w:numId w:val="1"/>
            </w:numPr>
            <w:spacing w:after="0" w:line="240" w:lineRule="auto"/>
            <w:rPr>
              <w:rFonts w:cs="Arial"/>
              <w:sz w:val="24"/>
              <w:szCs w:val="24"/>
            </w:rPr>
          </w:pPr>
          <w:r>
            <w:rPr>
              <w:rFonts w:cs="Times New Roman"/>
              <w:sz w:val="24"/>
              <w:szCs w:val="24"/>
            </w:rPr>
            <w:t xml:space="preserve">meet at least annually; </w:t>
          </w:r>
        </w:p>
        <w:p w14:paraId="5825BD20" w14:textId="77777777" w:rsidR="00612722" w:rsidRPr="00612722" w:rsidRDefault="00FE3E8C" w:rsidP="00612722">
          <w:pPr>
            <w:pStyle w:val="ListParagraph"/>
            <w:numPr>
              <w:ilvl w:val="2"/>
              <w:numId w:val="1"/>
            </w:numPr>
            <w:spacing w:after="0" w:line="240" w:lineRule="auto"/>
            <w:rPr>
              <w:rFonts w:cs="Arial"/>
              <w:sz w:val="24"/>
              <w:szCs w:val="24"/>
            </w:rPr>
          </w:pPr>
          <w:r w:rsidRPr="00317B98">
            <w:rPr>
              <w:rFonts w:cs="Times New Roman"/>
              <w:sz w:val="24"/>
              <w:szCs w:val="24"/>
            </w:rPr>
            <w:t>provide advice on the current level of skills, knowledge, and abilities individuals need for entry</w:t>
          </w:r>
          <w:r w:rsidR="00612722">
            <w:rPr>
              <w:rFonts w:cs="Times New Roman"/>
              <w:sz w:val="24"/>
              <w:szCs w:val="24"/>
            </w:rPr>
            <w:t xml:space="preserve"> into the occupation; and </w:t>
          </w:r>
        </w:p>
        <w:p w14:paraId="21389E54" w14:textId="7CB033ED" w:rsidR="00FE3E8C" w:rsidRPr="00317B98" w:rsidRDefault="00FE3E8C" w:rsidP="00612722">
          <w:pPr>
            <w:pStyle w:val="ListParagraph"/>
            <w:numPr>
              <w:ilvl w:val="2"/>
              <w:numId w:val="1"/>
            </w:numPr>
            <w:spacing w:after="0" w:line="240" w:lineRule="auto"/>
            <w:rPr>
              <w:rFonts w:cs="Arial"/>
              <w:sz w:val="24"/>
              <w:szCs w:val="24"/>
            </w:rPr>
          </w:pPr>
          <w:proofErr w:type="gramStart"/>
          <w:r w:rsidRPr="00317B98">
            <w:rPr>
              <w:rFonts w:cs="Times New Roman"/>
              <w:sz w:val="24"/>
              <w:szCs w:val="24"/>
            </w:rPr>
            <w:t>provide</w:t>
          </w:r>
          <w:proofErr w:type="gramEnd"/>
          <w:r w:rsidRPr="00317B98">
            <w:rPr>
              <w:rFonts w:cs="Times New Roman"/>
              <w:sz w:val="24"/>
              <w:szCs w:val="24"/>
            </w:rPr>
            <w:t xml:space="preserve"> the institution with recommendations on the adequacy of educational program outcomes, curricula, and course materials.</w:t>
          </w:r>
          <w:r w:rsidRPr="00317B98">
            <w:rPr>
              <w:rFonts w:cs="Arial"/>
              <w:sz w:val="24"/>
              <w:szCs w:val="24"/>
            </w:rPr>
            <w:t xml:space="preserve"> </w:t>
          </w:r>
        </w:p>
      </w:sdtContent>
    </w:sdt>
    <w:p w14:paraId="141EBEC1"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5854FB" w14:paraId="36E5BB81" w14:textId="77777777" w:rsidTr="00A52452">
        <w:tc>
          <w:tcPr>
            <w:tcW w:w="7706" w:type="dxa"/>
            <w:shd w:val="clear" w:color="auto" w:fill="E2EFD9" w:themeFill="accent6" w:themeFillTint="33"/>
          </w:tcPr>
          <w:p w14:paraId="7A88BB77"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6A8CBDC3"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3458D3A8"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4EBCAA7F" w14:textId="77777777" w:rsidR="00FE3E8C" w:rsidRPr="005854FB" w:rsidRDefault="00FE3E8C" w:rsidP="00A52452">
            <w:pPr>
              <w:rPr>
                <w:rFonts w:cs="Arial"/>
                <w:b/>
                <w:szCs w:val="20"/>
              </w:rPr>
            </w:pPr>
            <w:r w:rsidRPr="005854FB">
              <w:rPr>
                <w:rFonts w:cs="Arial"/>
                <w:b/>
                <w:szCs w:val="20"/>
              </w:rPr>
              <w:t>N/A</w:t>
            </w:r>
          </w:p>
        </w:tc>
      </w:tr>
      <w:tr w:rsidR="00FE3E8C" w:rsidRPr="005854FB" w14:paraId="0FC02BD1" w14:textId="77777777" w:rsidTr="00A52452">
        <w:tc>
          <w:tcPr>
            <w:tcW w:w="7706" w:type="dxa"/>
            <w:shd w:val="clear" w:color="auto" w:fill="E2EFD9" w:themeFill="accent6" w:themeFillTint="33"/>
          </w:tcPr>
          <w:p w14:paraId="265716E3" w14:textId="77777777" w:rsidR="00FE3E8C" w:rsidRPr="005854FB" w:rsidRDefault="00FE3E8C" w:rsidP="00A52452">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15BFD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6D1F2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50EDD0"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90E86C2" w14:textId="77777777" w:rsidTr="00A52452">
        <w:tc>
          <w:tcPr>
            <w:tcW w:w="7706" w:type="dxa"/>
            <w:shd w:val="clear" w:color="auto" w:fill="E2EFD9" w:themeFill="accent6" w:themeFillTint="33"/>
          </w:tcPr>
          <w:p w14:paraId="5A5DAFF0" w14:textId="77777777" w:rsidR="00FE3E8C" w:rsidRPr="005854FB" w:rsidRDefault="00FE3E8C" w:rsidP="00A52452">
            <w:pPr>
              <w:rPr>
                <w:rFonts w:cs="Arial"/>
                <w:szCs w:val="20"/>
              </w:rPr>
            </w:pPr>
            <w:r w:rsidRPr="005854FB">
              <w:rPr>
                <w:rFonts w:cs="Arial"/>
                <w:szCs w:val="20"/>
              </w:rPr>
              <w:lastRenderedPageBreak/>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33812C"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EF5FE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3F28D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3851FC35" w14:textId="77777777" w:rsidTr="00A52452">
        <w:tblPrEx>
          <w:shd w:val="clear" w:color="auto" w:fill="E2EFD9" w:themeFill="accent6" w:themeFillTint="33"/>
        </w:tblPrEx>
        <w:trPr>
          <w:cantSplit/>
        </w:trPr>
        <w:tc>
          <w:tcPr>
            <w:tcW w:w="7706" w:type="dxa"/>
            <w:shd w:val="clear" w:color="auto" w:fill="E2EFD9" w:themeFill="accent6" w:themeFillTint="33"/>
          </w:tcPr>
          <w:p w14:paraId="031D0C03" w14:textId="77777777" w:rsidR="00C07E97" w:rsidRPr="005854FB" w:rsidRDefault="00C07E97" w:rsidP="00A52452">
            <w:pPr>
              <w:rPr>
                <w:rFonts w:cs="Arial"/>
                <w:b/>
                <w:szCs w:val="20"/>
              </w:rPr>
            </w:pPr>
            <w:r w:rsidRPr="00416F97">
              <w:rPr>
                <w:rFonts w:cs="Arial"/>
                <w:b/>
              </w:rPr>
              <w:t>Standard III.</w:t>
            </w:r>
            <w:r>
              <w:rPr>
                <w:rFonts w:cs="Arial"/>
                <w:b/>
              </w:rPr>
              <w:t>D</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1793020317"/>
          </w:sdtPr>
          <w:sdtEndPr/>
          <w:sdtContent>
            <w:tc>
              <w:tcPr>
                <w:tcW w:w="1644" w:type="dxa"/>
                <w:gridSpan w:val="3"/>
                <w:shd w:val="clear" w:color="auto" w:fill="E2EFD9" w:themeFill="accent6" w:themeFillTint="33"/>
              </w:tcPr>
              <w:p w14:paraId="0C6275E8" w14:textId="77777777" w:rsidR="00C07E97" w:rsidRPr="005854FB" w:rsidRDefault="00E92851" w:rsidP="00A52452">
                <w:pPr>
                  <w:rPr>
                    <w:rFonts w:cs="Arial"/>
                    <w:b/>
                    <w:szCs w:val="20"/>
                  </w:rPr>
                </w:pPr>
                <w:sdt>
                  <w:sdtPr>
                    <w:rPr>
                      <w:rStyle w:val="Style1"/>
                    </w:rPr>
                    <w:alias w:val="Finding "/>
                    <w:tag w:val="Finding "/>
                    <w:id w:val="1189334115"/>
                    <w:placeholder>
                      <w:docPart w:val="953CDB34FE6544BD84D0A15945B40E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C454D32" w14:textId="77777777" w:rsidR="00FE3E8C" w:rsidRPr="007F5C5E" w:rsidRDefault="00FE3E8C" w:rsidP="00A52452">
      <w:pPr>
        <w:spacing w:after="0" w:line="240" w:lineRule="auto"/>
        <w:rPr>
          <w:rFonts w:cs="Arial"/>
          <w:sz w:val="24"/>
          <w:szCs w:val="24"/>
        </w:rPr>
      </w:pPr>
    </w:p>
    <w:p w14:paraId="49AF3A73"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A1DAC90FE42846A585CD796E216F799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622BF6" w14:textId="77777777" w:rsidR="00FE3E8C" w:rsidRPr="00E847E8" w:rsidRDefault="00FE3E8C" w:rsidP="00A52452">
      <w:pPr>
        <w:spacing w:after="0" w:line="240" w:lineRule="auto"/>
        <w:rPr>
          <w:rFonts w:cs="Arial"/>
          <w:b/>
          <w:color w:val="0000FF"/>
        </w:rPr>
      </w:pPr>
    </w:p>
    <w:p w14:paraId="6B3D6291"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4978DB6E7F674F0888AFC0DFAED955B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FB4B97" w14:textId="77777777" w:rsidR="00FE3E8C" w:rsidRPr="00E847E8" w:rsidRDefault="00FE3E8C" w:rsidP="00A52452">
      <w:pPr>
        <w:spacing w:after="0" w:line="240" w:lineRule="auto"/>
        <w:rPr>
          <w:rFonts w:cs="Arial"/>
        </w:rPr>
      </w:pPr>
    </w:p>
    <w:p w14:paraId="3F8F9D86"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0D7BF866C76440A1B09ABE9B9D5907F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9AE3F7" w14:textId="77777777" w:rsidR="00FE3E8C" w:rsidRPr="007F5C5E" w:rsidRDefault="00FE3E8C" w:rsidP="00A52452">
      <w:pPr>
        <w:spacing w:after="0" w:line="240" w:lineRule="auto"/>
        <w:rPr>
          <w:rFonts w:cs="Arial"/>
          <w:sz w:val="24"/>
          <w:szCs w:val="24"/>
        </w:rPr>
      </w:pPr>
    </w:p>
    <w:p w14:paraId="68283CBD" w14:textId="77777777" w:rsidR="00FE3E8C" w:rsidRPr="00317B98" w:rsidRDefault="00E92851" w:rsidP="00612722">
      <w:pPr>
        <w:pStyle w:val="ListParagraph"/>
        <w:numPr>
          <w:ilvl w:val="1"/>
          <w:numId w:val="1"/>
        </w:numPr>
        <w:spacing w:after="0" w:line="240" w:lineRule="auto"/>
        <w:rPr>
          <w:rFonts w:cs="Arial"/>
          <w:color w:val="385623" w:themeColor="accent6" w:themeShade="80"/>
          <w:sz w:val="24"/>
          <w:szCs w:val="24"/>
        </w:rPr>
      </w:pPr>
      <w:sdt>
        <w:sdtPr>
          <w:id w:val="1262963053"/>
          <w:lock w:val="contentLocked"/>
          <w:placeholder>
            <w:docPart w:val="06226931688A46A4AA5FC6BEDA94AED8"/>
          </w:placeholder>
        </w:sdtPr>
        <w:sdtEndPr/>
        <w:sdtContent>
          <w:r w:rsidR="00FE3E8C" w:rsidRPr="00317B98">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sdtContent>
      </w:sdt>
    </w:p>
    <w:p w14:paraId="6AAF1FD6"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008D3964" w14:textId="77777777" w:rsidTr="00A52452">
        <w:tc>
          <w:tcPr>
            <w:tcW w:w="7706" w:type="dxa"/>
            <w:shd w:val="clear" w:color="auto" w:fill="E2EFD9" w:themeFill="accent6" w:themeFillTint="33"/>
          </w:tcPr>
          <w:p w14:paraId="5B653446"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549351F9"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32BC908E"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07025BED" w14:textId="77777777" w:rsidR="00FE3E8C" w:rsidRPr="005854FB" w:rsidRDefault="00FE3E8C" w:rsidP="00A52452">
            <w:pPr>
              <w:rPr>
                <w:rFonts w:cs="Arial"/>
                <w:b/>
                <w:szCs w:val="20"/>
              </w:rPr>
            </w:pPr>
            <w:r w:rsidRPr="005854FB">
              <w:rPr>
                <w:rFonts w:cs="Arial"/>
                <w:b/>
                <w:szCs w:val="20"/>
              </w:rPr>
              <w:t>N/A</w:t>
            </w:r>
          </w:p>
        </w:tc>
      </w:tr>
      <w:tr w:rsidR="00FE3E8C" w:rsidRPr="005854FB" w14:paraId="0CAB88D7" w14:textId="77777777" w:rsidTr="00A52452">
        <w:tc>
          <w:tcPr>
            <w:tcW w:w="7706" w:type="dxa"/>
            <w:shd w:val="clear" w:color="auto" w:fill="E2EFD9" w:themeFill="accent6" w:themeFillTint="33"/>
          </w:tcPr>
          <w:p w14:paraId="44DF5DD6" w14:textId="77777777" w:rsidR="00FE3E8C" w:rsidRPr="005854FB" w:rsidRDefault="00FE3E8C" w:rsidP="00A52452">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1FB08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C45C4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13CCF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08CE3492" w14:textId="77777777" w:rsidTr="00A52452">
        <w:tc>
          <w:tcPr>
            <w:tcW w:w="7706" w:type="dxa"/>
            <w:shd w:val="clear" w:color="auto" w:fill="E2EFD9" w:themeFill="accent6" w:themeFillTint="33"/>
          </w:tcPr>
          <w:p w14:paraId="2BAD4772" w14:textId="77777777" w:rsidR="00FE3E8C" w:rsidRPr="005854FB" w:rsidRDefault="00FE3E8C" w:rsidP="00A52452">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9AA1C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3C2B9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6084A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13879617" w14:textId="77777777" w:rsidTr="00A52452">
        <w:trPr>
          <w:cantSplit/>
        </w:trPr>
        <w:tc>
          <w:tcPr>
            <w:tcW w:w="7706" w:type="dxa"/>
            <w:shd w:val="clear" w:color="auto" w:fill="E2EFD9" w:themeFill="accent6" w:themeFillTint="33"/>
          </w:tcPr>
          <w:p w14:paraId="69C36B1A"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890081408"/>
          </w:sdtPr>
          <w:sdtEndPr/>
          <w:sdtContent>
            <w:tc>
              <w:tcPr>
                <w:tcW w:w="1644" w:type="dxa"/>
                <w:gridSpan w:val="3"/>
                <w:shd w:val="clear" w:color="auto" w:fill="E2EFD9" w:themeFill="accent6" w:themeFillTint="33"/>
              </w:tcPr>
              <w:p w14:paraId="08F0A8C7" w14:textId="77777777" w:rsidR="00C07E97" w:rsidRPr="005854FB" w:rsidRDefault="00E92851" w:rsidP="00A52452">
                <w:pPr>
                  <w:rPr>
                    <w:rFonts w:cs="Arial"/>
                    <w:b/>
                    <w:szCs w:val="20"/>
                  </w:rPr>
                </w:pPr>
                <w:sdt>
                  <w:sdtPr>
                    <w:rPr>
                      <w:rStyle w:val="Style1"/>
                    </w:rPr>
                    <w:alias w:val="Finding "/>
                    <w:tag w:val="Finding "/>
                    <w:id w:val="-556857459"/>
                    <w:placeholder>
                      <w:docPart w:val="60378D4206434CF3A149E78CA32950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5395A1E2" w14:textId="77777777" w:rsidR="00FE3E8C" w:rsidRPr="007F5C5E" w:rsidRDefault="00FE3E8C" w:rsidP="00A52452">
      <w:pPr>
        <w:spacing w:after="0" w:line="240" w:lineRule="auto"/>
        <w:rPr>
          <w:rFonts w:cs="Arial"/>
          <w:sz w:val="24"/>
          <w:szCs w:val="24"/>
        </w:rPr>
      </w:pPr>
    </w:p>
    <w:p w14:paraId="2E70376A"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0AA3B609A9594018A17497FD85B76F9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20AAEF5" w14:textId="77777777" w:rsidR="00FE3E8C" w:rsidRPr="00E847E8" w:rsidRDefault="00FE3E8C" w:rsidP="00A52452">
      <w:pPr>
        <w:spacing w:after="0" w:line="240" w:lineRule="auto"/>
        <w:rPr>
          <w:rFonts w:cs="Arial"/>
          <w:b/>
          <w:color w:val="0000FF"/>
        </w:rPr>
      </w:pPr>
    </w:p>
    <w:p w14:paraId="0EE6B17E"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E9B52BA4958F44F2B4C28F223C070F5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33E300" w14:textId="77777777" w:rsidR="00FE3E8C" w:rsidRPr="00E847E8" w:rsidRDefault="00FE3E8C" w:rsidP="00A52452">
      <w:pPr>
        <w:spacing w:after="0" w:line="240" w:lineRule="auto"/>
        <w:rPr>
          <w:rFonts w:cs="Arial"/>
        </w:rPr>
      </w:pPr>
    </w:p>
    <w:p w14:paraId="389841A1" w14:textId="77777777" w:rsidR="00FE3E8C" w:rsidRDefault="00FE3E8C" w:rsidP="00A52452">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490746237"/>
          <w:placeholder>
            <w:docPart w:val="7C03277151604632AB473A0CC306D18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1A9408" w14:textId="77777777" w:rsidR="00C07E97" w:rsidRDefault="00C07E97" w:rsidP="00FE3E8C">
      <w:pPr>
        <w:spacing w:after="0" w:line="240" w:lineRule="auto"/>
        <w:rPr>
          <w:rFonts w:eastAsia="Arial" w:cs="Arial"/>
          <w:b/>
          <w:bCs/>
        </w:rPr>
      </w:pPr>
    </w:p>
    <w:sdt>
      <w:sdtPr>
        <w:rPr>
          <w:rFonts w:cs="Arial"/>
          <w:b/>
          <w:sz w:val="24"/>
          <w:szCs w:val="24"/>
        </w:rPr>
        <w:id w:val="-1854254710"/>
        <w:lock w:val="contentLocked"/>
        <w:placeholder>
          <w:docPart w:val="06226931688A46A4AA5FC6BEDA94AED8"/>
        </w:placeholder>
      </w:sdtPr>
      <w:sdtEndPr>
        <w:rPr>
          <w:b w:val="0"/>
          <w:sz w:val="22"/>
          <w:szCs w:val="22"/>
        </w:rPr>
      </w:sdtEndPr>
      <w:sdtContent>
        <w:p w14:paraId="4AADC8E1" w14:textId="77777777" w:rsidR="00FE3E8C" w:rsidRPr="008742DD" w:rsidRDefault="00FE3E8C" w:rsidP="00317B98">
          <w:pPr>
            <w:numPr>
              <w:ilvl w:val="0"/>
              <w:numId w:val="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08002EA4" w14:textId="77777777" w:rsidR="00FE3E8C" w:rsidRDefault="00FE3E8C" w:rsidP="00612722">
          <w:pPr>
            <w:numPr>
              <w:ilvl w:val="1"/>
              <w:numId w:val="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0A0A0753" w14:textId="77777777" w:rsidR="00FE3E8C" w:rsidRDefault="00FE3E8C" w:rsidP="00612722">
          <w:pPr>
            <w:numPr>
              <w:ilvl w:val="1"/>
              <w:numId w:val="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3DC7A20A" w14:textId="6B6199EE" w:rsidR="00FE3E8C" w:rsidRPr="003B1D6E" w:rsidRDefault="00B87863" w:rsidP="00612722">
          <w:pPr>
            <w:numPr>
              <w:ilvl w:val="1"/>
              <w:numId w:val="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w:t>
          </w:r>
          <w:r>
            <w:rPr>
              <w:rFonts w:cs="Times New Roman"/>
              <w:sz w:val="24"/>
              <w:szCs w:val="24"/>
            </w:rPr>
            <w:t>X</w:t>
          </w:r>
          <w:r w:rsidRPr="003B1D6E">
            <w:rPr>
              <w:rFonts w:cs="Times New Roman"/>
              <w:sz w:val="24"/>
              <w:szCs w:val="24"/>
            </w:rPr>
            <w:t xml:space="preserve"> F.4</w:t>
          </w:r>
          <w:r>
            <w:rPr>
              <w:rFonts w:cs="Times New Roman"/>
              <w:sz w:val="24"/>
              <w:szCs w:val="24"/>
            </w:rPr>
            <w:t>.</w:t>
          </w:r>
          <w:r w:rsidRPr="003B1D6E">
            <w:rPr>
              <w:rFonts w:cs="Times New Roman"/>
              <w:sz w:val="24"/>
              <w:szCs w:val="24"/>
            </w:rPr>
            <w:t xml:space="preserve"> and F.5</w:t>
          </w:r>
          <w:r>
            <w:rPr>
              <w:rFonts w:cs="Times New Roman"/>
              <w:sz w:val="24"/>
              <w:szCs w:val="24"/>
            </w:rPr>
            <w:t>.</w:t>
          </w:r>
          <w:r w:rsidRPr="003B1D6E">
            <w:rPr>
              <w:rFonts w:cs="Times New Roman"/>
              <w:sz w:val="24"/>
              <w:szCs w:val="24"/>
            </w:rPr>
            <w:t>, Changes in Educational Offerings."</w:t>
          </w:r>
        </w:p>
      </w:sdtContent>
    </w:sdt>
    <w:p w14:paraId="2EA03DE3"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B26EB6" w14:paraId="323CCC05" w14:textId="77777777" w:rsidTr="00A52452">
        <w:tc>
          <w:tcPr>
            <w:tcW w:w="7555" w:type="dxa"/>
            <w:shd w:val="clear" w:color="auto" w:fill="E2EFD9" w:themeFill="accent6" w:themeFillTint="33"/>
          </w:tcPr>
          <w:p w14:paraId="547308A7"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5C1FCAAE"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4AAF5126"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42C8F3C6" w14:textId="77777777" w:rsidR="00FE3E8C" w:rsidRPr="00B26EB6" w:rsidRDefault="00FE3E8C" w:rsidP="00A52452">
            <w:pPr>
              <w:rPr>
                <w:rFonts w:cs="Arial"/>
                <w:b/>
                <w:szCs w:val="20"/>
              </w:rPr>
            </w:pPr>
            <w:r w:rsidRPr="00B26EB6">
              <w:rPr>
                <w:rFonts w:cs="Arial"/>
                <w:b/>
                <w:szCs w:val="20"/>
              </w:rPr>
              <w:t>N/A</w:t>
            </w:r>
          </w:p>
        </w:tc>
      </w:tr>
      <w:tr w:rsidR="00FE3E8C" w:rsidRPr="00B26EB6" w14:paraId="64F3560F" w14:textId="77777777" w:rsidTr="00A52452">
        <w:tc>
          <w:tcPr>
            <w:tcW w:w="7555" w:type="dxa"/>
            <w:shd w:val="clear" w:color="auto" w:fill="E2EFD9" w:themeFill="accent6" w:themeFillTint="33"/>
          </w:tcPr>
          <w:p w14:paraId="616BB488" w14:textId="77777777" w:rsidR="00FE3E8C" w:rsidRPr="00B26EB6" w:rsidRDefault="00FE3E8C" w:rsidP="00A52452">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BF9A1A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BB016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3254F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4124D0A" w14:textId="77777777" w:rsidTr="00A52452">
        <w:tc>
          <w:tcPr>
            <w:tcW w:w="7555" w:type="dxa"/>
            <w:shd w:val="clear" w:color="auto" w:fill="E2EFD9" w:themeFill="accent6" w:themeFillTint="33"/>
          </w:tcPr>
          <w:p w14:paraId="663969B8" w14:textId="77777777" w:rsidR="00FE3E8C" w:rsidRPr="00B26EB6" w:rsidRDefault="00FE3E8C" w:rsidP="00A52452">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99A3B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2B791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D0D1E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5BA2E692" w14:textId="77777777" w:rsidTr="00A52452">
        <w:tc>
          <w:tcPr>
            <w:tcW w:w="7555" w:type="dxa"/>
            <w:shd w:val="clear" w:color="auto" w:fill="E2EFD9" w:themeFill="accent6" w:themeFillTint="33"/>
          </w:tcPr>
          <w:p w14:paraId="4D22273D" w14:textId="77777777" w:rsidR="00FE3E8C" w:rsidRPr="00B26EB6" w:rsidRDefault="00FE3E8C" w:rsidP="00A52452">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482840"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3CF7F8"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019AF7"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3D667351" w14:textId="77777777" w:rsidTr="00A52452">
        <w:tc>
          <w:tcPr>
            <w:tcW w:w="7555" w:type="dxa"/>
            <w:shd w:val="clear" w:color="auto" w:fill="E2EFD9" w:themeFill="accent6" w:themeFillTint="33"/>
          </w:tcPr>
          <w:p w14:paraId="13745E03" w14:textId="77777777" w:rsidR="00FE3E8C" w:rsidRDefault="00FE3E8C" w:rsidP="00A52452">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474CF0"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5F87B4"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E5C940"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17CA80C3" w14:textId="77777777" w:rsidTr="00A52452">
        <w:tc>
          <w:tcPr>
            <w:tcW w:w="7555" w:type="dxa"/>
            <w:shd w:val="clear" w:color="auto" w:fill="E2EFD9" w:themeFill="accent6" w:themeFillTint="33"/>
          </w:tcPr>
          <w:p w14:paraId="1E62C6D1" w14:textId="77777777" w:rsidR="00FE3E8C" w:rsidRDefault="00FE3E8C" w:rsidP="00A52452">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71F1FA"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5CEA8D"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9ED7D2"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389E896A" w14:textId="77777777" w:rsidTr="00A52452">
        <w:tc>
          <w:tcPr>
            <w:tcW w:w="7555" w:type="dxa"/>
            <w:shd w:val="clear" w:color="auto" w:fill="E2EFD9" w:themeFill="accent6" w:themeFillTint="33"/>
          </w:tcPr>
          <w:p w14:paraId="4EBA7ADA" w14:textId="77777777" w:rsidR="00FE3E8C" w:rsidRPr="00B26EB6" w:rsidRDefault="00FE3E8C" w:rsidP="00A52452">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6307D802" w14:textId="77777777" w:rsidR="00FE3E8C" w:rsidRPr="00B26EB6" w:rsidRDefault="00E92851" w:rsidP="00A52452">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FE3E8C"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3EF6A443" w14:textId="77777777" w:rsidR="00FE3E8C" w:rsidRPr="00B26EB6" w:rsidRDefault="00E92851" w:rsidP="00A52452">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FE3E8C"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17086886" w14:textId="77777777" w:rsidR="00FE3E8C" w:rsidRPr="00B26EB6" w:rsidRDefault="00E92851" w:rsidP="00A52452">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FE3E8C" w:rsidRPr="000C5542">
                  <w:rPr>
                    <w:rFonts w:ascii="MS Gothic" w:eastAsia="MS Gothic" w:hAnsi="MS Gothic" w:cs="Arial" w:hint="eastAsia"/>
                  </w:rPr>
                  <w:t>☐</w:t>
                </w:r>
              </w:sdtContent>
            </w:sdt>
          </w:p>
        </w:tc>
      </w:tr>
      <w:tr w:rsidR="00FE3E8C" w:rsidRPr="00B26EB6" w14:paraId="69470432" w14:textId="77777777" w:rsidTr="00A52452">
        <w:trPr>
          <w:trHeight w:val="161"/>
        </w:trPr>
        <w:tc>
          <w:tcPr>
            <w:tcW w:w="7555" w:type="dxa"/>
            <w:shd w:val="clear" w:color="auto" w:fill="E2EFD9" w:themeFill="accent6" w:themeFillTint="33"/>
          </w:tcPr>
          <w:p w14:paraId="350A6BD8" w14:textId="77777777" w:rsidR="00FE3E8C" w:rsidRPr="00B26EB6" w:rsidRDefault="00FE3E8C" w:rsidP="00A52452">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D80A1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091A22"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3C604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65E98FF" w14:textId="77777777" w:rsidTr="00A52452">
        <w:trPr>
          <w:trHeight w:val="161"/>
        </w:trPr>
        <w:tc>
          <w:tcPr>
            <w:tcW w:w="7555" w:type="dxa"/>
            <w:shd w:val="clear" w:color="auto" w:fill="E2EFD9" w:themeFill="accent6" w:themeFillTint="33"/>
          </w:tcPr>
          <w:p w14:paraId="6478E208" w14:textId="77777777" w:rsidR="00FE3E8C" w:rsidRPr="00B26EB6" w:rsidRDefault="00FE3E8C" w:rsidP="00A52452">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842E0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E6128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611B3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22725CF0" w14:textId="77777777" w:rsidTr="00A52452">
        <w:trPr>
          <w:trHeight w:val="161"/>
        </w:trPr>
        <w:tc>
          <w:tcPr>
            <w:tcW w:w="7555" w:type="dxa"/>
            <w:shd w:val="clear" w:color="auto" w:fill="E2EFD9" w:themeFill="accent6" w:themeFillTint="33"/>
          </w:tcPr>
          <w:p w14:paraId="2620646D" w14:textId="77777777" w:rsidR="00FE3E8C" w:rsidRPr="00B26EB6" w:rsidRDefault="00FE3E8C" w:rsidP="00A52452">
            <w:pPr>
              <w:rPr>
                <w:rFonts w:cs="Arial"/>
                <w:szCs w:val="20"/>
              </w:rPr>
            </w:pPr>
            <w:r>
              <w:rPr>
                <w:rFonts w:cs="Arial"/>
                <w:szCs w:val="20"/>
              </w:rPr>
              <w:lastRenderedPageBreak/>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B971C1"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4DCFE1"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2CD19E"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58E91593" w14:textId="77777777" w:rsidTr="00A52452">
        <w:trPr>
          <w:trHeight w:val="161"/>
        </w:trPr>
        <w:tc>
          <w:tcPr>
            <w:tcW w:w="7555" w:type="dxa"/>
            <w:shd w:val="clear" w:color="auto" w:fill="E2EFD9" w:themeFill="accent6" w:themeFillTint="33"/>
          </w:tcPr>
          <w:p w14:paraId="1864220E" w14:textId="77777777" w:rsidR="00FE3E8C" w:rsidRPr="00B26EB6" w:rsidRDefault="00FE3E8C" w:rsidP="00A52452">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7B35C5"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CAB9BC"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441BBE"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237AFA22" w14:textId="77777777" w:rsidTr="00A52452">
        <w:trPr>
          <w:trHeight w:val="161"/>
        </w:trPr>
        <w:tc>
          <w:tcPr>
            <w:tcW w:w="7555" w:type="dxa"/>
            <w:shd w:val="clear" w:color="auto" w:fill="E2EFD9" w:themeFill="accent6" w:themeFillTint="33"/>
          </w:tcPr>
          <w:p w14:paraId="00ED822C" w14:textId="77777777" w:rsidR="00FE3E8C" w:rsidRPr="00B26EB6" w:rsidRDefault="00FE3E8C" w:rsidP="00A52452">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A77653"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732BAA"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5EF21D"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09DE49A4" w14:textId="77777777" w:rsidTr="00A52452">
        <w:trPr>
          <w:trHeight w:val="161"/>
        </w:trPr>
        <w:tc>
          <w:tcPr>
            <w:tcW w:w="7555" w:type="dxa"/>
            <w:shd w:val="clear" w:color="auto" w:fill="E2EFD9" w:themeFill="accent6" w:themeFillTint="33"/>
          </w:tcPr>
          <w:p w14:paraId="3FDABBA6" w14:textId="77777777" w:rsidR="00FE3E8C" w:rsidRPr="00B26EB6" w:rsidRDefault="00FE3E8C" w:rsidP="00A52452">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5DAC37"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A49CD0"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20A172"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B87863" w:rsidRPr="00B26EB6" w14:paraId="26DA848F" w14:textId="77777777" w:rsidTr="00B87863">
        <w:trPr>
          <w:trHeight w:val="161"/>
        </w:trPr>
        <w:tc>
          <w:tcPr>
            <w:tcW w:w="7555" w:type="dxa"/>
            <w:shd w:val="clear" w:color="auto" w:fill="E2EFD9" w:themeFill="accent6" w:themeFillTint="33"/>
          </w:tcPr>
          <w:p w14:paraId="794D7EDC" w14:textId="77777777" w:rsidR="00B87863" w:rsidRPr="00B26EB6" w:rsidRDefault="00B87863" w:rsidP="00B87863">
            <w:pPr>
              <w:rPr>
                <w:rFonts w:cs="Arial"/>
                <w:szCs w:val="20"/>
              </w:rPr>
            </w:pPr>
            <w:r>
              <w:rPr>
                <w:rFonts w:cs="Arial"/>
                <w:szCs w:val="20"/>
              </w:rPr>
              <w:t xml:space="preserve">Does the percentage(s) of education delivered by third parties comply with DEAC Processes and Procedures, Part Two, Section </w:t>
            </w:r>
            <w:proofErr w:type="gramStart"/>
            <w:r>
              <w:rPr>
                <w:rFonts w:cs="Arial"/>
                <w:szCs w:val="20"/>
              </w:rPr>
              <w:t>XIX.</w:t>
            </w:r>
            <w:proofErr w:type="gramEnd"/>
            <w:r>
              <w:rPr>
                <w:rFonts w:cs="Arial"/>
                <w:szCs w:val="20"/>
              </w:rPr>
              <w:t xml:space="preserve"> F.4. and F.5., Changes in Educational Offerings?</w:t>
            </w:r>
          </w:p>
        </w:tc>
        <w:sdt>
          <w:sdtPr>
            <w:rPr>
              <w:rFonts w:cs="Arial"/>
            </w:rPr>
            <w:id w:val="10780254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08A998" w14:textId="77777777" w:rsidR="00B87863" w:rsidRDefault="00B87863" w:rsidP="00B87863">
                <w:pPr>
                  <w:jc w:val="center"/>
                  <w:rPr>
                    <w:rFonts w:cs="Arial"/>
                  </w:rPr>
                </w:pPr>
                <w:r w:rsidRPr="000C5542">
                  <w:rPr>
                    <w:rFonts w:ascii="MS Gothic" w:eastAsia="MS Gothic" w:hAnsi="MS Gothic" w:cs="Arial" w:hint="eastAsia"/>
                  </w:rPr>
                  <w:t>☐</w:t>
                </w:r>
              </w:p>
            </w:tc>
          </w:sdtContent>
        </w:sdt>
        <w:sdt>
          <w:sdtPr>
            <w:rPr>
              <w:rFonts w:cs="Arial"/>
            </w:rPr>
            <w:id w:val="-10149978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5F06CF" w14:textId="77777777" w:rsidR="00B87863" w:rsidRDefault="00B87863" w:rsidP="00B87863">
                <w:pPr>
                  <w:jc w:val="center"/>
                  <w:rPr>
                    <w:rFonts w:cs="Arial"/>
                  </w:rPr>
                </w:pPr>
                <w:r w:rsidRPr="000C5542">
                  <w:rPr>
                    <w:rFonts w:ascii="MS Gothic" w:eastAsia="MS Gothic" w:hAnsi="MS Gothic" w:cs="Arial" w:hint="eastAsia"/>
                  </w:rPr>
                  <w:t>☐</w:t>
                </w:r>
              </w:p>
            </w:tc>
          </w:sdtContent>
        </w:sdt>
        <w:sdt>
          <w:sdtPr>
            <w:rPr>
              <w:rFonts w:cs="Arial"/>
            </w:rPr>
            <w:id w:val="14652316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94FDD5" w14:textId="77777777" w:rsidR="00B87863" w:rsidRDefault="00B87863" w:rsidP="00B87863">
                <w:pPr>
                  <w:jc w:val="center"/>
                  <w:rPr>
                    <w:rFonts w:cs="Arial"/>
                  </w:rPr>
                </w:pPr>
                <w:r w:rsidRPr="000C5542">
                  <w:rPr>
                    <w:rFonts w:ascii="MS Gothic" w:eastAsia="MS Gothic" w:hAnsi="MS Gothic" w:cs="Arial" w:hint="eastAsia"/>
                  </w:rPr>
                  <w:t>☐</w:t>
                </w:r>
              </w:p>
            </w:tc>
          </w:sdtContent>
        </w:sdt>
      </w:tr>
      <w:tr w:rsidR="00FE3E8C" w:rsidRPr="00B26EB6" w14:paraId="5835FAB5" w14:textId="77777777" w:rsidTr="00A52452">
        <w:tc>
          <w:tcPr>
            <w:tcW w:w="7555" w:type="dxa"/>
            <w:shd w:val="clear" w:color="auto" w:fill="E2EFD9" w:themeFill="accent6" w:themeFillTint="33"/>
          </w:tcPr>
          <w:p w14:paraId="44D2A33C" w14:textId="77777777" w:rsidR="00FE3E8C" w:rsidRPr="00B26EB6" w:rsidRDefault="00FE3E8C" w:rsidP="00A52452">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5FCD0B43" w14:textId="77777777" w:rsidR="00FE3E8C" w:rsidRPr="00B26EB6" w:rsidRDefault="00E92851" w:rsidP="00A52452">
                <w:pPr>
                  <w:rPr>
                    <w:rFonts w:cs="Arial"/>
                    <w:b/>
                    <w:szCs w:val="20"/>
                  </w:rPr>
                </w:pPr>
                <w:sdt>
                  <w:sdtPr>
                    <w:rPr>
                      <w:rStyle w:val="Style1"/>
                    </w:rPr>
                    <w:alias w:val="Finding "/>
                    <w:tag w:val="Finding "/>
                    <w:id w:val="-424883328"/>
                    <w:placeholder>
                      <w:docPart w:val="E12D62DFE11B435E880B795D55E752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29DFC4C7"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1FA56876F1304BE28E30DB057447FB1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88CC3AA" w14:textId="77777777" w:rsidR="00FE3E8C" w:rsidRPr="00E847E8" w:rsidRDefault="00FE3E8C" w:rsidP="00A52452">
      <w:pPr>
        <w:spacing w:after="0" w:line="240" w:lineRule="auto"/>
        <w:rPr>
          <w:rFonts w:cs="Arial"/>
          <w:b/>
          <w:color w:val="0000FF"/>
        </w:rPr>
      </w:pPr>
    </w:p>
    <w:p w14:paraId="1B3AFB2B"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2DAE7F7E78C940C3ADFCAE691306685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C2731E" w14:textId="77777777" w:rsidR="00FE3E8C" w:rsidRPr="00E847E8" w:rsidRDefault="00FE3E8C" w:rsidP="00A52452">
      <w:pPr>
        <w:spacing w:after="0" w:line="240" w:lineRule="auto"/>
        <w:rPr>
          <w:rFonts w:cs="Arial"/>
        </w:rPr>
      </w:pPr>
    </w:p>
    <w:p w14:paraId="7EC71F36"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0455E670F16B4D4295B6CB0C7F2834C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05483D" w14:textId="77777777" w:rsidR="00FE3E8C" w:rsidRPr="007F5C5E" w:rsidRDefault="00FE3E8C" w:rsidP="00A52452">
      <w:pPr>
        <w:spacing w:after="0" w:line="240" w:lineRule="auto"/>
        <w:rPr>
          <w:rFonts w:cs="Arial"/>
          <w:sz w:val="24"/>
          <w:szCs w:val="24"/>
        </w:rPr>
      </w:pPr>
    </w:p>
    <w:sdt>
      <w:sdtPr>
        <w:rPr>
          <w:rFonts w:cs="Arial"/>
          <w:b/>
          <w:sz w:val="24"/>
          <w:szCs w:val="24"/>
        </w:rPr>
        <w:id w:val="-380177420"/>
        <w:lock w:val="contentLocked"/>
        <w:placeholder>
          <w:docPart w:val="06226931688A46A4AA5FC6BEDA94AED8"/>
        </w:placeholder>
      </w:sdtPr>
      <w:sdtEndPr>
        <w:rPr>
          <w:b w:val="0"/>
        </w:rPr>
      </w:sdtEndPr>
      <w:sdtContent>
        <w:p w14:paraId="3DB11C1C" w14:textId="77777777" w:rsidR="006404AF"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4E9030BE" w14:textId="77777777" w:rsidR="006404AF" w:rsidRDefault="006404AF" w:rsidP="006404AF">
          <w:pPr>
            <w:pStyle w:val="ListParagraph"/>
            <w:spacing w:after="0" w:line="240" w:lineRule="auto"/>
            <w:rPr>
              <w:rFonts w:cs="Arial"/>
              <w:sz w:val="24"/>
              <w:szCs w:val="24"/>
            </w:rPr>
          </w:pPr>
        </w:p>
        <w:p w14:paraId="0CAAC94F" w14:textId="77777777" w:rsidR="006404AF" w:rsidRPr="00DA1004" w:rsidRDefault="006404AF" w:rsidP="00612722">
          <w:pPr>
            <w:pStyle w:val="ListParagraph"/>
            <w:numPr>
              <w:ilvl w:val="1"/>
              <w:numId w:val="1"/>
            </w:numPr>
            <w:spacing w:after="0" w:line="240" w:lineRule="auto"/>
            <w:rPr>
              <w:rFonts w:cs="Times New Roman"/>
              <w:sz w:val="24"/>
              <w:szCs w:val="24"/>
            </w:rPr>
          </w:pPr>
          <w:r>
            <w:rPr>
              <w:rFonts w:cs="Times New Roman"/>
              <w:sz w:val="24"/>
              <w:szCs w:val="24"/>
              <w:u w:val="single"/>
            </w:rPr>
            <w:t>Clock Hours</w:t>
          </w:r>
        </w:p>
        <w:p w14:paraId="0EF99ED7" w14:textId="77777777" w:rsidR="006404AF" w:rsidRDefault="006404AF" w:rsidP="00612722">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194F47FE" w14:textId="77777777" w:rsidR="006404AF" w:rsidRDefault="006404AF" w:rsidP="006404AF">
          <w:pPr>
            <w:spacing w:after="0" w:line="240" w:lineRule="auto"/>
            <w:ind w:left="1080"/>
            <w:contextualSpacing/>
            <w:rPr>
              <w:rFonts w:cs="Times New Roman"/>
              <w:sz w:val="24"/>
              <w:szCs w:val="24"/>
            </w:rPr>
          </w:pPr>
        </w:p>
        <w:p w14:paraId="1189A35C" w14:textId="77777777" w:rsidR="006404AF" w:rsidRPr="00DA1004" w:rsidRDefault="006404AF" w:rsidP="00612722">
          <w:pPr>
            <w:pStyle w:val="ListParagraph"/>
            <w:numPr>
              <w:ilvl w:val="1"/>
              <w:numId w:val="1"/>
            </w:numPr>
            <w:spacing w:after="0" w:line="240" w:lineRule="auto"/>
            <w:rPr>
              <w:rFonts w:cs="Times New Roman"/>
              <w:sz w:val="24"/>
              <w:szCs w:val="24"/>
            </w:rPr>
          </w:pPr>
          <w:r>
            <w:rPr>
              <w:rFonts w:cs="Times New Roman"/>
              <w:sz w:val="24"/>
              <w:szCs w:val="24"/>
              <w:u w:val="single"/>
            </w:rPr>
            <w:t>Credit Hours</w:t>
          </w:r>
        </w:p>
        <w:p w14:paraId="684CA9DB" w14:textId="77777777" w:rsidR="006404AF" w:rsidRDefault="006404AF" w:rsidP="00612722">
          <w:pPr>
            <w:pStyle w:val="ListParagraph"/>
            <w:spacing w:after="0" w:line="240" w:lineRule="auto"/>
            <w:rPr>
              <w:rFonts w:cs="Times New Roman"/>
              <w:sz w:val="24"/>
              <w:szCs w:val="24"/>
            </w:rPr>
          </w:pPr>
          <w:r w:rsidRPr="00DA1004">
            <w:rPr>
              <w:rFonts w:cs="Times New Roman"/>
              <w:sz w:val="24"/>
              <w:szCs w:val="24"/>
            </w:rPr>
            <w:lastRenderedPageBreak/>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601D218E" w14:textId="77777777" w:rsidR="006404AF" w:rsidRPr="00EF7890" w:rsidRDefault="006404AF" w:rsidP="006404AF">
          <w:pPr>
            <w:pStyle w:val="ListParagraph"/>
            <w:spacing w:after="0" w:line="240" w:lineRule="auto"/>
            <w:ind w:left="1080"/>
            <w:rPr>
              <w:rFonts w:cs="Times New Roman"/>
              <w:sz w:val="24"/>
              <w:szCs w:val="24"/>
            </w:rPr>
          </w:pPr>
        </w:p>
        <w:p w14:paraId="589D2D1C" w14:textId="77777777" w:rsidR="006404AF" w:rsidRPr="00DA1004" w:rsidRDefault="006404AF" w:rsidP="00612722">
          <w:pPr>
            <w:pStyle w:val="ListParagraph"/>
            <w:numPr>
              <w:ilvl w:val="1"/>
              <w:numId w:val="1"/>
            </w:numPr>
            <w:spacing w:after="0" w:line="240" w:lineRule="auto"/>
            <w:rPr>
              <w:rFonts w:cs="Times New Roman"/>
              <w:sz w:val="24"/>
              <w:szCs w:val="24"/>
            </w:rPr>
          </w:pPr>
          <w:r>
            <w:rPr>
              <w:rFonts w:cs="Times New Roman"/>
              <w:sz w:val="24"/>
              <w:szCs w:val="24"/>
              <w:u w:val="single"/>
            </w:rPr>
            <w:t>Credit Hour Definition</w:t>
          </w:r>
        </w:p>
        <w:p w14:paraId="20D873ED" w14:textId="77777777" w:rsidR="006404AF" w:rsidRDefault="006404AF" w:rsidP="00612722">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2AE3FC07" w14:textId="77777777" w:rsidR="006404AF" w:rsidRDefault="006404AF" w:rsidP="006404AF">
          <w:pPr>
            <w:pStyle w:val="ListParagraph"/>
            <w:spacing w:after="0" w:line="240" w:lineRule="auto"/>
            <w:ind w:left="900"/>
            <w:rPr>
              <w:rFonts w:cs="Times New Roman"/>
              <w:sz w:val="24"/>
              <w:szCs w:val="24"/>
            </w:rPr>
          </w:pPr>
        </w:p>
        <w:p w14:paraId="0748637A" w14:textId="77777777" w:rsidR="006404AF" w:rsidRDefault="006404AF" w:rsidP="006404AF">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7F1CE501" w14:textId="77777777" w:rsidR="006404AF" w:rsidRDefault="006404AF" w:rsidP="006404AF">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128A6595" w14:textId="77777777" w:rsidR="006404AF" w:rsidRPr="00DA1004" w:rsidRDefault="006404AF" w:rsidP="006404AF">
          <w:pPr>
            <w:pStyle w:val="ListParagraph"/>
            <w:spacing w:after="0" w:line="240" w:lineRule="auto"/>
            <w:ind w:left="1440"/>
            <w:rPr>
              <w:rFonts w:cs="Times New Roman"/>
              <w:sz w:val="24"/>
              <w:szCs w:val="24"/>
            </w:rPr>
          </w:pPr>
        </w:p>
        <w:p w14:paraId="6267AF50" w14:textId="77777777" w:rsidR="006404AF" w:rsidRPr="00EF7890" w:rsidRDefault="006404AF" w:rsidP="00612722">
          <w:pPr>
            <w:pStyle w:val="ListParagraph"/>
            <w:numPr>
              <w:ilvl w:val="1"/>
              <w:numId w:val="1"/>
            </w:numPr>
            <w:spacing w:after="0" w:line="240" w:lineRule="auto"/>
            <w:rPr>
              <w:rFonts w:cs="Arial"/>
            </w:rPr>
          </w:pPr>
          <w:r>
            <w:rPr>
              <w:rFonts w:cs="Arial"/>
              <w:sz w:val="24"/>
              <w:u w:val="single"/>
            </w:rPr>
            <w:t>Documenting Credit Hours</w:t>
          </w:r>
        </w:p>
        <w:p w14:paraId="3EBD7404" w14:textId="77777777" w:rsidR="006404AF" w:rsidRPr="009702ED" w:rsidRDefault="006404AF" w:rsidP="00612722">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0518A322" w14:textId="77777777" w:rsidR="006404AF" w:rsidRPr="009702ED" w:rsidRDefault="006404AF" w:rsidP="00612722">
          <w:pPr>
            <w:pStyle w:val="ListParagraph"/>
            <w:spacing w:after="0" w:line="240" w:lineRule="auto"/>
            <w:ind w:left="540"/>
            <w:rPr>
              <w:rFonts w:cs="Arial"/>
              <w:sz w:val="24"/>
            </w:rPr>
          </w:pPr>
        </w:p>
        <w:p w14:paraId="1D37157D" w14:textId="77777777" w:rsidR="00FE3E8C" w:rsidRPr="00CD7789" w:rsidRDefault="006404AF" w:rsidP="00612722">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6540107C"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FE3E8C" w:rsidRPr="00B26EB6" w14:paraId="57D17568" w14:textId="77777777" w:rsidTr="00A52452">
        <w:tc>
          <w:tcPr>
            <w:tcW w:w="7555" w:type="dxa"/>
            <w:shd w:val="clear" w:color="auto" w:fill="E2EFD9" w:themeFill="accent6" w:themeFillTint="33"/>
          </w:tcPr>
          <w:p w14:paraId="65C5481A"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5C6BEC3A"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335264A8"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7AEC56F9" w14:textId="77777777" w:rsidR="00FE3E8C" w:rsidRPr="00B26EB6" w:rsidRDefault="00FE3E8C" w:rsidP="00A52452">
            <w:pPr>
              <w:rPr>
                <w:rFonts w:cs="Arial"/>
                <w:b/>
                <w:szCs w:val="20"/>
              </w:rPr>
            </w:pPr>
            <w:r w:rsidRPr="00B26EB6">
              <w:rPr>
                <w:rFonts w:cs="Arial"/>
                <w:b/>
                <w:szCs w:val="20"/>
              </w:rPr>
              <w:t>N/A</w:t>
            </w:r>
          </w:p>
        </w:tc>
      </w:tr>
      <w:tr w:rsidR="00FE3E8C" w:rsidRPr="00B26EB6" w14:paraId="2DA2BEBB" w14:textId="77777777" w:rsidTr="00A52452">
        <w:tc>
          <w:tcPr>
            <w:tcW w:w="7555" w:type="dxa"/>
            <w:shd w:val="clear" w:color="auto" w:fill="E2EFD9" w:themeFill="accent6" w:themeFillTint="33"/>
          </w:tcPr>
          <w:p w14:paraId="199206CD" w14:textId="77777777" w:rsidR="00FE3E8C" w:rsidRPr="00B26EB6" w:rsidRDefault="00FE3E8C" w:rsidP="00A52452">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1BAF2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1B4C5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4CE2B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3197E68" w14:textId="77777777" w:rsidTr="00A52452">
        <w:tc>
          <w:tcPr>
            <w:tcW w:w="7555" w:type="dxa"/>
            <w:shd w:val="clear" w:color="auto" w:fill="E2EFD9" w:themeFill="accent6" w:themeFillTint="33"/>
          </w:tcPr>
          <w:p w14:paraId="577BD896" w14:textId="77777777" w:rsidR="00FE3E8C" w:rsidRPr="00B26EB6" w:rsidRDefault="00FE3E8C" w:rsidP="00A52452">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30C55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10569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D644C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B87863" w:rsidRPr="00B26EB6" w14:paraId="69C735F8" w14:textId="77777777" w:rsidTr="00B87863">
        <w:tc>
          <w:tcPr>
            <w:tcW w:w="7555" w:type="dxa"/>
            <w:shd w:val="clear" w:color="auto" w:fill="E2EFD9" w:themeFill="accent6" w:themeFillTint="33"/>
          </w:tcPr>
          <w:p w14:paraId="0D258316" w14:textId="77777777" w:rsidR="00B87863" w:rsidRPr="00B26EB6" w:rsidRDefault="00B87863" w:rsidP="00B87863">
            <w:pPr>
              <w:rPr>
                <w:rFonts w:cs="Arial"/>
                <w:szCs w:val="20"/>
              </w:rPr>
            </w:pPr>
            <w:r w:rsidRPr="00B26EB6">
              <w:rPr>
                <w:rFonts w:cs="Arial"/>
                <w:szCs w:val="20"/>
              </w:rPr>
              <w:t xml:space="preserve">Does the institution follow adequate processes for </w:t>
            </w:r>
            <w:r>
              <w:rPr>
                <w:rFonts w:cs="Arial"/>
                <w:szCs w:val="20"/>
              </w:rPr>
              <w:t xml:space="preserve">verifying and </w:t>
            </w:r>
            <w:proofErr w:type="gramStart"/>
            <w:r>
              <w:rPr>
                <w:rFonts w:cs="Arial"/>
                <w:szCs w:val="20"/>
              </w:rPr>
              <w:t xml:space="preserve">documenting </w:t>
            </w:r>
            <w:r w:rsidRPr="00B26EB6">
              <w:rPr>
                <w:rFonts w:cs="Arial"/>
                <w:szCs w:val="20"/>
              </w:rPr>
              <w:t xml:space="preserve"> that</w:t>
            </w:r>
            <w:proofErr w:type="gramEnd"/>
            <w:r w:rsidRPr="00B26EB6">
              <w:rPr>
                <w:rFonts w:cs="Arial"/>
                <w:szCs w:val="20"/>
              </w:rPr>
              <w:t xml:space="preserve"> all academic units of measurement are assigned based on the level of educational offering? </w:t>
            </w:r>
          </w:p>
        </w:tc>
        <w:sdt>
          <w:sdtPr>
            <w:rPr>
              <w:rFonts w:cs="Arial"/>
            </w:rPr>
            <w:id w:val="-29938952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22A022" w14:textId="77777777" w:rsidR="00B87863" w:rsidRPr="00B26EB6"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8853778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661A96" w14:textId="77777777" w:rsidR="00B87863" w:rsidRPr="00B26EB6"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3711990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16A50F" w14:textId="77777777" w:rsidR="00B87863" w:rsidRPr="00B26EB6" w:rsidRDefault="00B87863" w:rsidP="00B87863">
                <w:pPr>
                  <w:jc w:val="center"/>
                  <w:rPr>
                    <w:rFonts w:cs="Arial"/>
                    <w:szCs w:val="20"/>
                  </w:rPr>
                </w:pPr>
                <w:r w:rsidRPr="000C5542">
                  <w:rPr>
                    <w:rFonts w:ascii="MS Gothic" w:eastAsia="MS Gothic" w:hAnsi="MS Gothic" w:cs="Arial" w:hint="eastAsia"/>
                  </w:rPr>
                  <w:t>☐</w:t>
                </w:r>
              </w:p>
            </w:tc>
          </w:sdtContent>
        </w:sdt>
      </w:tr>
      <w:tr w:rsidR="00FE3E8C" w:rsidRPr="00B26EB6" w14:paraId="0EDBD724" w14:textId="77777777" w:rsidTr="00A52452">
        <w:trPr>
          <w:trHeight w:val="161"/>
        </w:trPr>
        <w:tc>
          <w:tcPr>
            <w:tcW w:w="7555" w:type="dxa"/>
            <w:shd w:val="clear" w:color="auto" w:fill="E2EFD9" w:themeFill="accent6" w:themeFillTint="33"/>
          </w:tcPr>
          <w:p w14:paraId="46D8F05F" w14:textId="77777777" w:rsidR="00FE3E8C" w:rsidRPr="00B26EB6" w:rsidRDefault="00FE3E8C" w:rsidP="00A52452">
            <w:pPr>
              <w:rPr>
                <w:rFonts w:cs="Arial"/>
                <w:szCs w:val="20"/>
              </w:rPr>
            </w:pPr>
            <w:r w:rsidRPr="00B26EB6">
              <w:rPr>
                <w:rFonts w:cs="Arial"/>
                <w:szCs w:val="20"/>
              </w:rPr>
              <w:lastRenderedPageBreak/>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8A509F"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438AA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2AE68F"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4859DC32" w14:textId="77777777" w:rsidTr="00A52452">
        <w:tc>
          <w:tcPr>
            <w:tcW w:w="7555" w:type="dxa"/>
            <w:shd w:val="clear" w:color="auto" w:fill="E2EFD9" w:themeFill="accent6" w:themeFillTint="33"/>
          </w:tcPr>
          <w:p w14:paraId="22D935BB" w14:textId="77777777" w:rsidR="00FE3E8C" w:rsidRPr="00B26EB6" w:rsidRDefault="00FE3E8C" w:rsidP="00A52452">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01EEFC83" w14:textId="77777777" w:rsidR="00FE3E8C" w:rsidRPr="00B26EB6" w:rsidRDefault="00E92851" w:rsidP="00A52452">
                <w:pPr>
                  <w:rPr>
                    <w:rFonts w:cs="Arial"/>
                    <w:b/>
                    <w:szCs w:val="20"/>
                  </w:rPr>
                </w:pPr>
                <w:sdt>
                  <w:sdtPr>
                    <w:rPr>
                      <w:rStyle w:val="Style1"/>
                    </w:rPr>
                    <w:alias w:val="Finding "/>
                    <w:tag w:val="Finding "/>
                    <w:id w:val="-236778541"/>
                    <w:placeholder>
                      <w:docPart w:val="E3BB1B60CB6540C5B050B3D7E0EB38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3A614342"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5F5A44848B014BF5B1ECB3E7676A502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05E0455" w14:textId="77777777" w:rsidR="00FE3E8C" w:rsidRPr="00E847E8" w:rsidRDefault="00FE3E8C" w:rsidP="00A52452">
      <w:pPr>
        <w:spacing w:after="0" w:line="240" w:lineRule="auto"/>
        <w:rPr>
          <w:rFonts w:cs="Arial"/>
          <w:b/>
          <w:color w:val="0000FF"/>
        </w:rPr>
      </w:pPr>
    </w:p>
    <w:p w14:paraId="71D9040C"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F945D28B46E4431BA83378BBFE0A6E4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7D3207" w14:textId="77777777" w:rsidR="00FE3E8C" w:rsidRPr="00E847E8" w:rsidRDefault="00FE3E8C" w:rsidP="00A52452">
      <w:pPr>
        <w:spacing w:after="0" w:line="240" w:lineRule="auto"/>
        <w:rPr>
          <w:rFonts w:cs="Arial"/>
        </w:rPr>
      </w:pPr>
    </w:p>
    <w:p w14:paraId="36F4FF26"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AF8607FDF68040038F5AF2CDE2BA4FB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ED2F04" w14:textId="77777777" w:rsidR="00FE3E8C" w:rsidRPr="007F5C5E" w:rsidRDefault="00FE3E8C" w:rsidP="00A52452">
      <w:pPr>
        <w:spacing w:after="0" w:line="240" w:lineRule="auto"/>
        <w:rPr>
          <w:rFonts w:cs="Arial"/>
          <w:sz w:val="24"/>
          <w:szCs w:val="24"/>
        </w:rPr>
      </w:pPr>
    </w:p>
    <w:sdt>
      <w:sdtPr>
        <w:rPr>
          <w:rFonts w:cs="Arial"/>
          <w:b/>
          <w:sz w:val="24"/>
          <w:szCs w:val="24"/>
        </w:rPr>
        <w:id w:val="-1874371595"/>
        <w:lock w:val="contentLocked"/>
        <w:placeholder>
          <w:docPart w:val="06226931688A46A4AA5FC6BEDA94AED8"/>
        </w:placeholder>
      </w:sdtPr>
      <w:sdtEndPr>
        <w:rPr>
          <w:b w:val="0"/>
        </w:rPr>
      </w:sdtEndPr>
      <w:sdtContent>
        <w:p w14:paraId="7931A0F7" w14:textId="77777777" w:rsidR="00FE3E8C" w:rsidRDefault="007E37E4" w:rsidP="00317B98">
          <w:pPr>
            <w:pStyle w:val="ListParagraph"/>
            <w:numPr>
              <w:ilvl w:val="0"/>
              <w:numId w:val="1"/>
            </w:numPr>
            <w:spacing w:after="0" w:line="240" w:lineRule="auto"/>
            <w:rPr>
              <w:rFonts w:cs="Arial"/>
              <w:sz w:val="24"/>
              <w:szCs w:val="24"/>
            </w:rPr>
          </w:pPr>
          <w:r w:rsidRPr="005C040A">
            <w:rPr>
              <w:rFonts w:cs="Arial"/>
              <w:b/>
              <w:sz w:val="24"/>
              <w:szCs w:val="24"/>
            </w:rPr>
            <w:t>Educational Media and Learning Resources:</w:t>
          </w:r>
          <w:r w:rsidRPr="005C040A">
            <w:rPr>
              <w:rFonts w:cs="Arial"/>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00FE3E8C" w:rsidRPr="007F5C5E">
            <w:rPr>
              <w:rFonts w:cs="Arial"/>
              <w:sz w:val="24"/>
              <w:szCs w:val="24"/>
            </w:rPr>
            <w:t xml:space="preserve"> </w:t>
          </w:r>
        </w:p>
      </w:sdtContent>
    </w:sdt>
    <w:p w14:paraId="7FF90EF3"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42EBB709" w14:textId="77777777" w:rsidTr="00A52452">
        <w:tc>
          <w:tcPr>
            <w:tcW w:w="7706" w:type="dxa"/>
            <w:shd w:val="clear" w:color="auto" w:fill="E2EFD9" w:themeFill="accent6" w:themeFillTint="33"/>
          </w:tcPr>
          <w:p w14:paraId="10BF7DC9"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1D494517"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1EEC3842"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6736F897" w14:textId="77777777" w:rsidR="00FE3E8C" w:rsidRPr="00B26EB6" w:rsidRDefault="00FE3E8C" w:rsidP="00A52452">
            <w:pPr>
              <w:rPr>
                <w:rFonts w:cs="Arial"/>
                <w:b/>
                <w:szCs w:val="20"/>
              </w:rPr>
            </w:pPr>
            <w:r w:rsidRPr="00B26EB6">
              <w:rPr>
                <w:rFonts w:cs="Arial"/>
                <w:b/>
                <w:szCs w:val="20"/>
              </w:rPr>
              <w:t>N/A</w:t>
            </w:r>
          </w:p>
        </w:tc>
      </w:tr>
      <w:tr w:rsidR="007E37E4" w:rsidRPr="00B26EB6" w14:paraId="61E63D6A" w14:textId="77777777" w:rsidTr="00A52452">
        <w:tc>
          <w:tcPr>
            <w:tcW w:w="7706" w:type="dxa"/>
            <w:shd w:val="clear" w:color="auto" w:fill="E2EFD9" w:themeFill="accent6" w:themeFillTint="33"/>
          </w:tcPr>
          <w:p w14:paraId="67D9A99C" w14:textId="77777777" w:rsidR="007E37E4" w:rsidRPr="00B26EB6" w:rsidRDefault="007E37E4" w:rsidP="007E37E4">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4CC19B"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AC1B6B"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A4B5FA"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tr>
      <w:tr w:rsidR="007E37E4" w:rsidRPr="00B26EB6" w14:paraId="0E19E332" w14:textId="77777777" w:rsidTr="00A52452">
        <w:tc>
          <w:tcPr>
            <w:tcW w:w="7706" w:type="dxa"/>
            <w:shd w:val="clear" w:color="auto" w:fill="E2EFD9" w:themeFill="accent6" w:themeFillTint="33"/>
          </w:tcPr>
          <w:p w14:paraId="58CF069D" w14:textId="77777777" w:rsidR="007E37E4" w:rsidRPr="00B26EB6" w:rsidRDefault="007E37E4" w:rsidP="007E37E4">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3D9F96"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1FFC34"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1B585E"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tr>
      <w:tr w:rsidR="007E37E4" w:rsidRPr="00B26EB6" w14:paraId="431ACC37" w14:textId="77777777" w:rsidTr="00A52452">
        <w:tc>
          <w:tcPr>
            <w:tcW w:w="7706" w:type="dxa"/>
            <w:shd w:val="clear" w:color="auto" w:fill="E2EFD9" w:themeFill="accent6" w:themeFillTint="33"/>
          </w:tcPr>
          <w:p w14:paraId="122DAEDD" w14:textId="77777777" w:rsidR="007E37E4" w:rsidRPr="00B26EB6" w:rsidRDefault="007E37E4" w:rsidP="007E37E4">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9A0283"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5F5E91"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BBA7A3"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tr>
      <w:tr w:rsidR="007E37E4" w:rsidRPr="00B26EB6" w14:paraId="08DA5837" w14:textId="77777777" w:rsidTr="00A52452">
        <w:trPr>
          <w:trHeight w:val="161"/>
        </w:trPr>
        <w:tc>
          <w:tcPr>
            <w:tcW w:w="7706" w:type="dxa"/>
            <w:shd w:val="clear" w:color="auto" w:fill="E2EFD9" w:themeFill="accent6" w:themeFillTint="33"/>
          </w:tcPr>
          <w:p w14:paraId="76193610" w14:textId="77777777" w:rsidR="007E37E4" w:rsidRPr="00B26EB6" w:rsidRDefault="007E37E4" w:rsidP="007E37E4">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3C0D15"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CEAF7A"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2EB4C9"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tr>
      <w:tr w:rsidR="007E37E4" w:rsidRPr="00B26EB6" w14:paraId="5C79487A" w14:textId="77777777" w:rsidTr="00A52452">
        <w:trPr>
          <w:trHeight w:val="161"/>
        </w:trPr>
        <w:tc>
          <w:tcPr>
            <w:tcW w:w="7706" w:type="dxa"/>
            <w:shd w:val="clear" w:color="auto" w:fill="E2EFD9" w:themeFill="accent6" w:themeFillTint="33"/>
          </w:tcPr>
          <w:p w14:paraId="3B76FD9D" w14:textId="77777777" w:rsidR="007E37E4" w:rsidRPr="00B26EB6" w:rsidRDefault="007E37E4" w:rsidP="007E37E4">
            <w:pPr>
              <w:rPr>
                <w:rFonts w:cs="Arial"/>
                <w:szCs w:val="20"/>
              </w:rPr>
            </w:pPr>
            <w:r w:rsidRPr="00B26EB6">
              <w:rPr>
                <w:rFonts w:cs="Arial"/>
                <w:szCs w:val="20"/>
              </w:rPr>
              <w:lastRenderedPageBreak/>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EC3C63"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D57F54"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82796E"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tr>
      <w:tr w:rsidR="00B87863" w:rsidRPr="00B26EB6" w14:paraId="0B4AD038" w14:textId="77777777" w:rsidTr="00B87863">
        <w:trPr>
          <w:trHeight w:val="161"/>
        </w:trPr>
        <w:tc>
          <w:tcPr>
            <w:tcW w:w="7706" w:type="dxa"/>
            <w:shd w:val="clear" w:color="auto" w:fill="E2EFD9" w:themeFill="accent6" w:themeFillTint="33"/>
          </w:tcPr>
          <w:p w14:paraId="445B4247" w14:textId="77777777" w:rsidR="00B87863" w:rsidRPr="00B26EB6" w:rsidRDefault="00B87863" w:rsidP="00B87863">
            <w:pPr>
              <w:rPr>
                <w:rFonts w:cs="Arial"/>
                <w:szCs w:val="20"/>
              </w:rPr>
            </w:pPr>
            <w:r w:rsidRPr="00B26EB6">
              <w:rPr>
                <w:rFonts w:cs="Arial"/>
                <w:szCs w:val="20"/>
              </w:rPr>
              <w:t xml:space="preserve">Are learning resources regularly reviewed </w:t>
            </w:r>
            <w:r>
              <w:rPr>
                <w:rFonts w:cs="Arial"/>
                <w:szCs w:val="20"/>
              </w:rPr>
              <w:t xml:space="preserve">and updated to continue to </w:t>
            </w:r>
            <w:r w:rsidRPr="00B26EB6">
              <w:rPr>
                <w:rFonts w:cs="Arial"/>
                <w:szCs w:val="20"/>
              </w:rPr>
              <w:t>meet student and faculty needs?</w:t>
            </w:r>
          </w:p>
        </w:tc>
        <w:sdt>
          <w:sdtPr>
            <w:rPr>
              <w:rFonts w:cs="Arial"/>
            </w:rPr>
            <w:id w:val="42284856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0A771B" w14:textId="77777777" w:rsidR="00B87863" w:rsidRPr="00B26EB6"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2521337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88346E" w14:textId="77777777" w:rsidR="00B87863" w:rsidRPr="00B26EB6" w:rsidRDefault="00B87863" w:rsidP="00B87863">
                <w:pPr>
                  <w:jc w:val="center"/>
                  <w:rPr>
                    <w:rFonts w:cs="Arial"/>
                    <w:szCs w:val="20"/>
                  </w:rPr>
                </w:pPr>
                <w:r w:rsidRPr="000C5542">
                  <w:rPr>
                    <w:rFonts w:ascii="MS Gothic" w:eastAsia="MS Gothic" w:hAnsi="MS Gothic" w:cs="Arial" w:hint="eastAsia"/>
                  </w:rPr>
                  <w:t>☐</w:t>
                </w:r>
              </w:p>
            </w:tc>
          </w:sdtContent>
        </w:sdt>
        <w:sdt>
          <w:sdtPr>
            <w:rPr>
              <w:rFonts w:cs="Arial"/>
            </w:rPr>
            <w:id w:val="1313778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502FE8" w14:textId="77777777" w:rsidR="00B87863" w:rsidRPr="00B26EB6" w:rsidRDefault="00B87863" w:rsidP="00B87863">
                <w:pPr>
                  <w:jc w:val="center"/>
                  <w:rPr>
                    <w:rFonts w:cs="Arial"/>
                    <w:szCs w:val="20"/>
                  </w:rPr>
                </w:pPr>
                <w:r w:rsidRPr="000C5542">
                  <w:rPr>
                    <w:rFonts w:ascii="MS Gothic" w:eastAsia="MS Gothic" w:hAnsi="MS Gothic" w:cs="Arial" w:hint="eastAsia"/>
                  </w:rPr>
                  <w:t>☐</w:t>
                </w:r>
              </w:p>
            </w:tc>
          </w:sdtContent>
        </w:sdt>
      </w:tr>
      <w:tr w:rsidR="007E37E4" w:rsidRPr="00B26EB6" w14:paraId="79855CA9" w14:textId="77777777" w:rsidTr="00A52452">
        <w:trPr>
          <w:trHeight w:val="161"/>
        </w:trPr>
        <w:tc>
          <w:tcPr>
            <w:tcW w:w="7706" w:type="dxa"/>
            <w:tcBorders>
              <w:bottom w:val="single" w:sz="4" w:space="0" w:color="auto"/>
            </w:tcBorders>
            <w:shd w:val="clear" w:color="auto" w:fill="E2EFD9" w:themeFill="accent6" w:themeFillTint="33"/>
          </w:tcPr>
          <w:p w14:paraId="7FB60B5D" w14:textId="77777777" w:rsidR="007E37E4" w:rsidRPr="00B26EB6" w:rsidRDefault="007E37E4" w:rsidP="007E37E4">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05DEF2D0"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5515CB23"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401ED2AF" w14:textId="77777777" w:rsidR="007E37E4" w:rsidRPr="00B26EB6" w:rsidRDefault="007E37E4" w:rsidP="007E37E4">
                <w:pPr>
                  <w:jc w:val="center"/>
                  <w:rPr>
                    <w:rFonts w:cs="Arial"/>
                    <w:szCs w:val="20"/>
                  </w:rPr>
                </w:pPr>
                <w:r w:rsidRPr="000C5542">
                  <w:rPr>
                    <w:rFonts w:ascii="MS Gothic" w:eastAsia="MS Gothic" w:hAnsi="MS Gothic" w:cs="Arial" w:hint="eastAsia"/>
                  </w:rPr>
                  <w:t>☐</w:t>
                </w:r>
              </w:p>
            </w:tc>
          </w:sdtContent>
        </w:sdt>
      </w:tr>
      <w:tr w:rsidR="00C07E97" w:rsidRPr="00B26EB6" w14:paraId="3C25BCA5" w14:textId="77777777" w:rsidTr="005A57B5">
        <w:tc>
          <w:tcPr>
            <w:tcW w:w="7706" w:type="dxa"/>
            <w:shd w:val="clear" w:color="auto" w:fill="E2EFD9" w:themeFill="accent6" w:themeFillTint="33"/>
          </w:tcPr>
          <w:p w14:paraId="0C40BE7A" w14:textId="77777777" w:rsidR="00C07E97" w:rsidRPr="00B26EB6" w:rsidRDefault="00C07E97" w:rsidP="00C07E97">
            <w:pPr>
              <w:rPr>
                <w:rFonts w:cs="Arial"/>
                <w:b/>
                <w:szCs w:val="20"/>
              </w:rPr>
            </w:pPr>
            <w:r w:rsidRPr="00416F97">
              <w:rPr>
                <w:rFonts w:cs="Arial"/>
                <w:b/>
              </w:rPr>
              <w:t>Standard III.</w:t>
            </w:r>
            <w:r>
              <w:rPr>
                <w:rFonts w:cs="Arial"/>
                <w:b/>
              </w:rPr>
              <w:t>G</w:t>
            </w:r>
            <w:r w:rsidRPr="00416F97">
              <w:rPr>
                <w:rFonts w:cs="Arial"/>
                <w:b/>
              </w:rPr>
              <w:t>. – Meets, Partially Meets, Does Not Meet, or Not Applicable</w:t>
            </w:r>
          </w:p>
        </w:tc>
        <w:sdt>
          <w:sdtPr>
            <w:rPr>
              <w:rFonts w:cs="Arial"/>
              <w:b/>
            </w:rPr>
            <w:id w:val="-709573264"/>
          </w:sdtPr>
          <w:sdtEndPr/>
          <w:sdtContent>
            <w:tc>
              <w:tcPr>
                <w:tcW w:w="1644" w:type="dxa"/>
                <w:gridSpan w:val="3"/>
                <w:shd w:val="clear" w:color="auto" w:fill="E2EFD9" w:themeFill="accent6" w:themeFillTint="33"/>
              </w:tcPr>
              <w:p w14:paraId="2AD80432" w14:textId="77777777" w:rsidR="00C07E97" w:rsidRPr="00B26EB6" w:rsidRDefault="00E92851" w:rsidP="00A52452">
                <w:pPr>
                  <w:rPr>
                    <w:rFonts w:cs="Arial"/>
                    <w:b/>
                    <w:szCs w:val="20"/>
                  </w:rPr>
                </w:pPr>
                <w:sdt>
                  <w:sdtPr>
                    <w:rPr>
                      <w:rStyle w:val="Style1"/>
                    </w:rPr>
                    <w:alias w:val="Finding "/>
                    <w:tag w:val="Finding "/>
                    <w:id w:val="-1280558074"/>
                    <w:placeholder>
                      <w:docPart w:val="5EFB37DBD1534D6A8D0294F35A11D5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0EC2CE8D" w14:textId="77777777" w:rsidR="00FE3E8C" w:rsidRPr="000B25A3" w:rsidRDefault="00FE3E8C" w:rsidP="00A52452">
      <w:pPr>
        <w:spacing w:after="0" w:line="240" w:lineRule="auto"/>
        <w:rPr>
          <w:rFonts w:cs="Arial"/>
          <w:szCs w:val="20"/>
        </w:rPr>
      </w:pPr>
    </w:p>
    <w:p w14:paraId="627AAB12"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FF39E06F03A84E71927FDF873C3657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01C60E" w14:textId="77777777" w:rsidR="00FE3E8C" w:rsidRPr="00E847E8" w:rsidRDefault="00FE3E8C" w:rsidP="00A52452">
      <w:pPr>
        <w:spacing w:after="0" w:line="240" w:lineRule="auto"/>
        <w:rPr>
          <w:rFonts w:cs="Arial"/>
          <w:b/>
          <w:color w:val="0000FF"/>
        </w:rPr>
      </w:pPr>
    </w:p>
    <w:p w14:paraId="3A17CBDF"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96DFFAE863744B7F9AD24391CE1A5EC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F4FA1C" w14:textId="77777777" w:rsidR="00FE3E8C" w:rsidRPr="00E847E8" w:rsidRDefault="00FE3E8C" w:rsidP="00A52452">
      <w:pPr>
        <w:spacing w:after="0" w:line="240" w:lineRule="auto"/>
        <w:rPr>
          <w:rFonts w:cs="Arial"/>
        </w:rPr>
      </w:pPr>
    </w:p>
    <w:p w14:paraId="7A2BE4AD"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263606DA82294FF7B6975CBCE14BDB9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F0BF42" w14:textId="77777777" w:rsidR="005A57B5" w:rsidRDefault="005A57B5" w:rsidP="00FE3E8C">
      <w:pPr>
        <w:spacing w:after="0" w:line="240" w:lineRule="auto"/>
        <w:rPr>
          <w:rFonts w:eastAsia="Arial" w:cs="Arial"/>
          <w:b/>
          <w:bCs/>
        </w:rPr>
      </w:pPr>
    </w:p>
    <w:sdt>
      <w:sdtPr>
        <w:rPr>
          <w:rFonts w:cs="Arial"/>
          <w:b/>
          <w:sz w:val="24"/>
          <w:szCs w:val="24"/>
        </w:rPr>
        <w:id w:val="318154949"/>
        <w:lock w:val="contentLocked"/>
        <w:placeholder>
          <w:docPart w:val="06226931688A46A4AA5FC6BEDA94AED8"/>
        </w:placeholder>
      </w:sdtPr>
      <w:sdtEndPr>
        <w:rPr>
          <w:b w:val="0"/>
        </w:rPr>
      </w:sdtEndPr>
      <w:sdtContent>
        <w:p w14:paraId="2EE5E493" w14:textId="77777777" w:rsidR="00FE3E8C"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447EAB94"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7F5C5E" w14:paraId="0176DBB8" w14:textId="77777777" w:rsidTr="00A52452">
        <w:tc>
          <w:tcPr>
            <w:tcW w:w="7706" w:type="dxa"/>
            <w:shd w:val="clear" w:color="auto" w:fill="E2EFD9" w:themeFill="accent6" w:themeFillTint="33"/>
          </w:tcPr>
          <w:p w14:paraId="4A891961"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089F80D9"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6A1EB9CE"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37CAFDC9" w14:textId="77777777" w:rsidR="00FE3E8C" w:rsidRPr="00397EB7" w:rsidRDefault="00FE3E8C" w:rsidP="00A52452">
            <w:pPr>
              <w:rPr>
                <w:rFonts w:cs="Arial"/>
                <w:b/>
              </w:rPr>
            </w:pPr>
            <w:r w:rsidRPr="00397EB7">
              <w:rPr>
                <w:rFonts w:cs="Arial"/>
                <w:b/>
              </w:rPr>
              <w:t>N/A</w:t>
            </w:r>
          </w:p>
        </w:tc>
      </w:tr>
      <w:tr w:rsidR="00FE3E8C" w:rsidRPr="007F5C5E" w14:paraId="1D24789F" w14:textId="77777777" w:rsidTr="00A52452">
        <w:tc>
          <w:tcPr>
            <w:tcW w:w="7706" w:type="dxa"/>
            <w:shd w:val="clear" w:color="auto" w:fill="E2EFD9" w:themeFill="accent6" w:themeFillTint="33"/>
          </w:tcPr>
          <w:p w14:paraId="47D7D133" w14:textId="77777777" w:rsidR="00FE3E8C" w:rsidRPr="00397EB7" w:rsidRDefault="00FE3E8C" w:rsidP="00A52452">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816393"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D5DFBC"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F50743"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7B5598CC" w14:textId="77777777" w:rsidTr="00A52452">
        <w:tc>
          <w:tcPr>
            <w:tcW w:w="7706" w:type="dxa"/>
            <w:shd w:val="clear" w:color="auto" w:fill="E2EFD9" w:themeFill="accent6" w:themeFillTint="33"/>
          </w:tcPr>
          <w:p w14:paraId="1B343917" w14:textId="77777777" w:rsidR="00FE3E8C" w:rsidRPr="00397EB7" w:rsidRDefault="00FE3E8C" w:rsidP="00A52452">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7EEC37"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38D10C"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B895BF"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19FFADAF" w14:textId="77777777" w:rsidTr="00A52452">
        <w:tc>
          <w:tcPr>
            <w:tcW w:w="7706" w:type="dxa"/>
            <w:shd w:val="clear" w:color="auto" w:fill="E2EFD9" w:themeFill="accent6" w:themeFillTint="33"/>
          </w:tcPr>
          <w:p w14:paraId="1DD3D734" w14:textId="77777777" w:rsidR="00FE3E8C" w:rsidRPr="00397EB7" w:rsidRDefault="00FE3E8C" w:rsidP="00A52452">
            <w:pPr>
              <w:rPr>
                <w:rFonts w:cs="Arial"/>
              </w:rPr>
            </w:pPr>
            <w:r w:rsidRPr="00397EB7">
              <w:rPr>
                <w:rFonts w:cs="Arial"/>
              </w:rPr>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F39A90"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7D7AC1"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DAFBEF"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095B64E7" w14:textId="77777777" w:rsidTr="00A52452">
        <w:tblPrEx>
          <w:shd w:val="clear" w:color="auto" w:fill="E2EFD9" w:themeFill="accent6" w:themeFillTint="33"/>
        </w:tblPrEx>
        <w:tc>
          <w:tcPr>
            <w:tcW w:w="7706" w:type="dxa"/>
            <w:shd w:val="clear" w:color="auto" w:fill="E2EFD9" w:themeFill="accent6" w:themeFillTint="33"/>
          </w:tcPr>
          <w:p w14:paraId="00B6CC59" w14:textId="77777777" w:rsidR="005A57B5" w:rsidRPr="00B26EB6" w:rsidRDefault="005A57B5" w:rsidP="005A57B5">
            <w:pPr>
              <w:rPr>
                <w:rFonts w:cs="Arial"/>
                <w:b/>
                <w:szCs w:val="20"/>
              </w:rPr>
            </w:pPr>
            <w:r w:rsidRPr="00416F97">
              <w:rPr>
                <w:rFonts w:cs="Arial"/>
                <w:b/>
              </w:rPr>
              <w:lastRenderedPageBreak/>
              <w:t>Standard III.</w:t>
            </w:r>
            <w:r>
              <w:rPr>
                <w:rFonts w:cs="Arial"/>
                <w:b/>
              </w:rPr>
              <w:t>H.</w:t>
            </w:r>
            <w:r w:rsidRPr="00416F97">
              <w:rPr>
                <w:rFonts w:cs="Arial"/>
                <w:b/>
              </w:rPr>
              <w:t xml:space="preserve"> – Meets, Partially Meets, Does Not Meet, or Not Applicable</w:t>
            </w:r>
          </w:p>
        </w:tc>
        <w:sdt>
          <w:sdtPr>
            <w:rPr>
              <w:rFonts w:cs="Arial"/>
              <w:b/>
            </w:rPr>
            <w:id w:val="-952015201"/>
          </w:sdtPr>
          <w:sdtEndPr/>
          <w:sdtContent>
            <w:tc>
              <w:tcPr>
                <w:tcW w:w="1644" w:type="dxa"/>
                <w:gridSpan w:val="3"/>
                <w:shd w:val="clear" w:color="auto" w:fill="E2EFD9" w:themeFill="accent6" w:themeFillTint="33"/>
              </w:tcPr>
              <w:p w14:paraId="7FCA2787" w14:textId="77777777" w:rsidR="005A57B5" w:rsidRPr="00B26EB6" w:rsidRDefault="00E92851" w:rsidP="00A52452">
                <w:pPr>
                  <w:rPr>
                    <w:rFonts w:cs="Arial"/>
                    <w:b/>
                    <w:szCs w:val="20"/>
                  </w:rPr>
                </w:pPr>
                <w:sdt>
                  <w:sdtPr>
                    <w:rPr>
                      <w:rStyle w:val="Style1"/>
                    </w:rPr>
                    <w:alias w:val="Finding "/>
                    <w:tag w:val="Finding "/>
                    <w:id w:val="1059679135"/>
                    <w:placeholder>
                      <w:docPart w:val="26403061C8174CB8A2B1342ECE9C4FE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123A9E81" w14:textId="77777777" w:rsidR="00FE3E8C" w:rsidRPr="000B25A3" w:rsidRDefault="00FE3E8C" w:rsidP="00A52452">
      <w:pPr>
        <w:spacing w:after="0" w:line="240" w:lineRule="auto"/>
        <w:rPr>
          <w:rFonts w:cs="Arial"/>
          <w:szCs w:val="20"/>
        </w:rPr>
      </w:pPr>
    </w:p>
    <w:p w14:paraId="6DDF7142"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F984742EABFE424ABFFD9AAEC6A0C73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008EC3C" w14:textId="77777777" w:rsidR="00FE3E8C" w:rsidRPr="00E847E8" w:rsidRDefault="00FE3E8C" w:rsidP="00A52452">
      <w:pPr>
        <w:spacing w:after="0" w:line="240" w:lineRule="auto"/>
        <w:rPr>
          <w:rFonts w:cs="Arial"/>
          <w:b/>
          <w:color w:val="0000FF"/>
        </w:rPr>
      </w:pPr>
    </w:p>
    <w:p w14:paraId="615B8BFE"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C97B43FCEFD94D4F8BBC7C649E30EC7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167315" w14:textId="77777777" w:rsidR="00FE3E8C" w:rsidRPr="00E847E8" w:rsidRDefault="00FE3E8C" w:rsidP="00A52452">
      <w:pPr>
        <w:spacing w:after="0" w:line="240" w:lineRule="auto"/>
        <w:rPr>
          <w:rFonts w:cs="Arial"/>
        </w:rPr>
      </w:pPr>
    </w:p>
    <w:p w14:paraId="48499E02"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E05D4243E510471E8316AA10ACA41AD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3F811A" w14:textId="77777777" w:rsidR="00FE3E8C" w:rsidRDefault="00FE3E8C" w:rsidP="00FE3E8C">
      <w:pPr>
        <w:spacing w:after="0" w:line="240" w:lineRule="auto"/>
        <w:rPr>
          <w:rFonts w:eastAsia="Arial" w:cs="Arial"/>
          <w:b/>
          <w:bCs/>
        </w:rPr>
      </w:pPr>
    </w:p>
    <w:p w14:paraId="5E489C22" w14:textId="48F83B6C" w:rsidR="00FE3E8C" w:rsidRPr="003B1D6E" w:rsidRDefault="00E92851" w:rsidP="00317B98">
      <w:pPr>
        <w:pStyle w:val="ListParagraph"/>
        <w:numPr>
          <w:ilvl w:val="0"/>
          <w:numId w:val="1"/>
        </w:numPr>
        <w:spacing w:after="0" w:line="240" w:lineRule="auto"/>
        <w:rPr>
          <w:rFonts w:cs="Arial"/>
          <w:sz w:val="24"/>
          <w:szCs w:val="24"/>
        </w:rPr>
      </w:pPr>
      <w:sdt>
        <w:sdtPr>
          <w:rPr>
            <w:b/>
          </w:rPr>
          <w:id w:val="355403629"/>
          <w:lock w:val="contentLocked"/>
          <w:placeholder>
            <w:docPart w:val="06226931688A46A4AA5FC6BEDA94AED8"/>
          </w:placeholder>
        </w:sdtPr>
        <w:sdtEndPr>
          <w:rPr>
            <w:b w:val="0"/>
          </w:rPr>
        </w:sdtEndPr>
        <w:sdtContent>
          <w:r w:rsidR="007E37E4" w:rsidRPr="005C040A">
            <w:rPr>
              <w:rFonts w:cs="Arial"/>
              <w:b/>
              <w:sz w:val="24"/>
              <w:szCs w:val="24"/>
            </w:rPr>
            <w:t>Student Integrity and Academic Honesty:</w:t>
          </w:r>
          <w:r w:rsidR="007E37E4" w:rsidRPr="005C040A">
            <w:rPr>
              <w:rFonts w:cs="Arial"/>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sdtContent>
      </w:sdt>
    </w:p>
    <w:p w14:paraId="229AAE74"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397EB7" w14:paraId="47A91B11" w14:textId="77777777" w:rsidTr="00A52452">
        <w:tc>
          <w:tcPr>
            <w:tcW w:w="7706" w:type="dxa"/>
            <w:shd w:val="clear" w:color="auto" w:fill="E2EFD9" w:themeFill="accent6" w:themeFillTint="33"/>
          </w:tcPr>
          <w:p w14:paraId="23235369"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1D43B09F"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48DB968F"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2B2BBAC6" w14:textId="77777777" w:rsidR="00FE3E8C" w:rsidRPr="00397EB7" w:rsidRDefault="00FE3E8C" w:rsidP="00A52452">
            <w:pPr>
              <w:rPr>
                <w:rFonts w:cs="Arial"/>
                <w:b/>
              </w:rPr>
            </w:pPr>
            <w:r w:rsidRPr="00397EB7">
              <w:rPr>
                <w:rFonts w:cs="Arial"/>
                <w:b/>
              </w:rPr>
              <w:t>N/A</w:t>
            </w:r>
          </w:p>
        </w:tc>
      </w:tr>
      <w:tr w:rsidR="007E37E4" w:rsidRPr="00397EB7" w14:paraId="00D52245" w14:textId="77777777" w:rsidTr="00A52452">
        <w:tc>
          <w:tcPr>
            <w:tcW w:w="7706" w:type="dxa"/>
            <w:shd w:val="clear" w:color="auto" w:fill="E2EFD9" w:themeFill="accent6" w:themeFillTint="33"/>
          </w:tcPr>
          <w:p w14:paraId="3D802C8C" w14:textId="77777777" w:rsidR="007E37E4" w:rsidRPr="00397EB7" w:rsidRDefault="007E37E4" w:rsidP="007E37E4">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39DABC"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89635F"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B5FDC5"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tr>
      <w:tr w:rsidR="007E37E4" w:rsidRPr="00397EB7" w14:paraId="0E934436" w14:textId="77777777" w:rsidTr="00A52452">
        <w:tc>
          <w:tcPr>
            <w:tcW w:w="7706" w:type="dxa"/>
            <w:shd w:val="clear" w:color="auto" w:fill="E2EFD9" w:themeFill="accent6" w:themeFillTint="33"/>
          </w:tcPr>
          <w:p w14:paraId="0B907149" w14:textId="77777777" w:rsidR="007E37E4" w:rsidRPr="00397EB7" w:rsidRDefault="007E37E4" w:rsidP="007E37E4">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56A42F"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E579EC"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8348F8"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tr>
      <w:tr w:rsidR="007E37E4" w:rsidRPr="00397EB7" w14:paraId="23618A32" w14:textId="77777777" w:rsidTr="00A52452">
        <w:tc>
          <w:tcPr>
            <w:tcW w:w="7706" w:type="dxa"/>
            <w:shd w:val="clear" w:color="auto" w:fill="E2EFD9" w:themeFill="accent6" w:themeFillTint="33"/>
          </w:tcPr>
          <w:p w14:paraId="42AC97AB" w14:textId="77777777" w:rsidR="007E37E4" w:rsidRPr="00397EB7" w:rsidRDefault="007E37E4" w:rsidP="007E37E4">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4362F8"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38BADC"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6539A8"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tr>
      <w:tr w:rsidR="005A57B5" w:rsidRPr="00B26EB6" w14:paraId="25BEA4B6" w14:textId="77777777" w:rsidTr="00A52452">
        <w:tc>
          <w:tcPr>
            <w:tcW w:w="7706" w:type="dxa"/>
            <w:shd w:val="clear" w:color="auto" w:fill="E2EFD9" w:themeFill="accent6" w:themeFillTint="33"/>
          </w:tcPr>
          <w:p w14:paraId="6FFF616D" w14:textId="77777777" w:rsidR="005A57B5" w:rsidRPr="00B26EB6" w:rsidRDefault="005A57B5" w:rsidP="005A57B5">
            <w:pPr>
              <w:rPr>
                <w:rFonts w:cs="Arial"/>
                <w:b/>
                <w:szCs w:val="20"/>
              </w:rPr>
            </w:pPr>
            <w:r w:rsidRPr="00416F97">
              <w:rPr>
                <w:rFonts w:cs="Arial"/>
                <w:b/>
              </w:rPr>
              <w:t>Standard III.</w:t>
            </w:r>
            <w:r>
              <w:rPr>
                <w:rFonts w:cs="Arial"/>
                <w:b/>
              </w:rPr>
              <w:t>I.</w:t>
            </w:r>
            <w:r w:rsidRPr="00416F97">
              <w:rPr>
                <w:rFonts w:cs="Arial"/>
                <w:b/>
              </w:rPr>
              <w:t xml:space="preserve"> – Meets, Partially Meets, Does Not Meet, or Not Applicable</w:t>
            </w:r>
          </w:p>
        </w:tc>
        <w:sdt>
          <w:sdtPr>
            <w:rPr>
              <w:rFonts w:cs="Arial"/>
              <w:b/>
            </w:rPr>
            <w:id w:val="-4128269"/>
          </w:sdtPr>
          <w:sdtEndPr/>
          <w:sdtContent>
            <w:tc>
              <w:tcPr>
                <w:tcW w:w="1644" w:type="dxa"/>
                <w:gridSpan w:val="3"/>
                <w:shd w:val="clear" w:color="auto" w:fill="E2EFD9" w:themeFill="accent6" w:themeFillTint="33"/>
              </w:tcPr>
              <w:p w14:paraId="33497FF5" w14:textId="77777777" w:rsidR="005A57B5" w:rsidRPr="00B26EB6" w:rsidRDefault="00E92851" w:rsidP="00A52452">
                <w:pPr>
                  <w:rPr>
                    <w:rFonts w:cs="Arial"/>
                    <w:b/>
                    <w:szCs w:val="20"/>
                  </w:rPr>
                </w:pPr>
                <w:sdt>
                  <w:sdtPr>
                    <w:rPr>
                      <w:rStyle w:val="Style1"/>
                    </w:rPr>
                    <w:alias w:val="Finding "/>
                    <w:tag w:val="Finding "/>
                    <w:id w:val="189810731"/>
                    <w:placeholder>
                      <w:docPart w:val="DD0088B1EDA24303A7892377770DE6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1DC19144" w14:textId="77777777" w:rsidR="00FE3E8C" w:rsidRPr="007F5C5E" w:rsidRDefault="00FE3E8C" w:rsidP="00A52452">
      <w:pPr>
        <w:spacing w:after="0" w:line="240" w:lineRule="auto"/>
        <w:rPr>
          <w:rFonts w:cs="Arial"/>
          <w:color w:val="385623" w:themeColor="accent6" w:themeShade="80"/>
          <w:sz w:val="24"/>
          <w:szCs w:val="24"/>
        </w:rPr>
      </w:pPr>
    </w:p>
    <w:p w14:paraId="25EEAB8E"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BF521C114F364137A7E936E642E072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3835DC" w14:textId="77777777" w:rsidR="00FE3E8C" w:rsidRPr="00E847E8" w:rsidRDefault="00FE3E8C" w:rsidP="00A52452">
      <w:pPr>
        <w:spacing w:after="0" w:line="240" w:lineRule="auto"/>
        <w:rPr>
          <w:rFonts w:cs="Arial"/>
          <w:b/>
          <w:color w:val="0000FF"/>
        </w:rPr>
      </w:pPr>
    </w:p>
    <w:p w14:paraId="17771982" w14:textId="77777777" w:rsidR="00FE3E8C" w:rsidRDefault="00FE3E8C" w:rsidP="00A52452">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608394099"/>
          <w:placeholder>
            <w:docPart w:val="AD6601E26AED480CBCEE98CED8EC7B7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1A48DF" w14:textId="77777777" w:rsidR="00FE3E8C" w:rsidRPr="00E847E8" w:rsidRDefault="00FE3E8C" w:rsidP="00A52452">
      <w:pPr>
        <w:spacing w:after="0" w:line="240" w:lineRule="auto"/>
        <w:rPr>
          <w:rFonts w:cs="Arial"/>
        </w:rPr>
      </w:pPr>
    </w:p>
    <w:p w14:paraId="3E6A7924"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E376BBDC91A14BD982529F82E9FACDD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623A9" w14:textId="77777777" w:rsidR="00FE3E8C" w:rsidRPr="007F5C5E" w:rsidRDefault="00FE3E8C" w:rsidP="00A52452">
      <w:pPr>
        <w:spacing w:after="0" w:line="240" w:lineRule="auto"/>
        <w:rPr>
          <w:rFonts w:cs="Arial"/>
          <w:color w:val="385623" w:themeColor="accent6" w:themeShade="80"/>
          <w:sz w:val="24"/>
          <w:szCs w:val="24"/>
        </w:rPr>
      </w:pPr>
    </w:p>
    <w:sdt>
      <w:sdtPr>
        <w:rPr>
          <w:rFonts w:cs="Arial"/>
          <w:smallCaps/>
          <w:sz w:val="24"/>
          <w:szCs w:val="24"/>
          <w:u w:val="single"/>
        </w:rPr>
        <w:id w:val="-2058312698"/>
        <w:lock w:val="contentLocked"/>
        <w:placeholder>
          <w:docPart w:val="06226931688A46A4AA5FC6BEDA94AED8"/>
        </w:placeholder>
      </w:sdtPr>
      <w:sdtEndPr>
        <w:rPr>
          <w:smallCaps w:val="0"/>
          <w:u w:val="none"/>
        </w:rPr>
      </w:sdtEndPr>
      <w:sdtContent>
        <w:p w14:paraId="0782CC1C" w14:textId="77777777" w:rsidR="00FE3E8C" w:rsidRPr="007F5C5E" w:rsidRDefault="00FE3E8C" w:rsidP="00612722">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Non-Degree Programs</w:t>
          </w:r>
        </w:p>
        <w:p w14:paraId="3FDD0D1D" w14:textId="77777777" w:rsidR="00FE3E8C" w:rsidRPr="007F5C5E" w:rsidRDefault="007E37E4" w:rsidP="00CB037F">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14:paraId="1E4CDB31"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397EB7" w14:paraId="2C63E917" w14:textId="77777777" w:rsidTr="00A52452">
        <w:tc>
          <w:tcPr>
            <w:tcW w:w="7706" w:type="dxa"/>
            <w:shd w:val="clear" w:color="auto" w:fill="E2EFD9" w:themeFill="accent6" w:themeFillTint="33"/>
          </w:tcPr>
          <w:p w14:paraId="0581AF7C"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5B35E2DD"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3D4D28AE"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541E605E" w14:textId="77777777" w:rsidR="00FE3E8C" w:rsidRPr="00397EB7" w:rsidRDefault="00FE3E8C" w:rsidP="00A52452">
            <w:pPr>
              <w:rPr>
                <w:rFonts w:cs="Arial"/>
                <w:b/>
              </w:rPr>
            </w:pPr>
            <w:r w:rsidRPr="00397EB7">
              <w:rPr>
                <w:rFonts w:cs="Arial"/>
                <w:b/>
              </w:rPr>
              <w:t>N/A</w:t>
            </w:r>
          </w:p>
        </w:tc>
      </w:tr>
      <w:tr w:rsidR="007E37E4" w:rsidRPr="00397EB7" w14:paraId="1B48DBE3" w14:textId="77777777" w:rsidTr="00A52452">
        <w:tc>
          <w:tcPr>
            <w:tcW w:w="7706" w:type="dxa"/>
            <w:shd w:val="clear" w:color="auto" w:fill="E2EFD9" w:themeFill="accent6" w:themeFillTint="33"/>
          </w:tcPr>
          <w:p w14:paraId="0FF1E343" w14:textId="77777777" w:rsidR="007E37E4" w:rsidRPr="00397EB7" w:rsidRDefault="007E37E4" w:rsidP="007E37E4">
            <w:pPr>
              <w:rPr>
                <w:rFonts w:cs="Arial"/>
              </w:rPr>
            </w:pPr>
            <w:r w:rsidRPr="00397EB7">
              <w:rPr>
                <w:rFonts w:cs="Arial"/>
              </w:rPr>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A834E4"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01E778"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19BBDC"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tr>
      <w:tr w:rsidR="007E37E4" w:rsidRPr="00397EB7" w14:paraId="756A39A9" w14:textId="77777777" w:rsidTr="00A52452">
        <w:tc>
          <w:tcPr>
            <w:tcW w:w="7706" w:type="dxa"/>
            <w:shd w:val="clear" w:color="auto" w:fill="E2EFD9" w:themeFill="accent6" w:themeFillTint="33"/>
          </w:tcPr>
          <w:p w14:paraId="55285BB2" w14:textId="77777777" w:rsidR="007E37E4" w:rsidRPr="00397EB7" w:rsidRDefault="007E37E4" w:rsidP="007E37E4">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529967"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D3C0CF"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98AE79" w14:textId="77777777" w:rsidR="007E37E4" w:rsidRPr="00397EB7" w:rsidRDefault="007E37E4" w:rsidP="007E37E4">
                <w:pPr>
                  <w:jc w:val="center"/>
                  <w:rPr>
                    <w:rFonts w:cs="Arial"/>
                  </w:rPr>
                </w:pPr>
                <w:r w:rsidRPr="000C5542">
                  <w:rPr>
                    <w:rFonts w:ascii="MS Gothic" w:eastAsia="MS Gothic" w:hAnsi="MS Gothic" w:cs="Arial" w:hint="eastAsia"/>
                  </w:rPr>
                  <w:t>☐</w:t>
                </w:r>
              </w:p>
            </w:tc>
          </w:sdtContent>
        </w:sdt>
      </w:tr>
      <w:tr w:rsidR="005A57B5" w:rsidRPr="00B26EB6" w14:paraId="0D9B59C0" w14:textId="77777777" w:rsidTr="00A52452">
        <w:tc>
          <w:tcPr>
            <w:tcW w:w="7706" w:type="dxa"/>
            <w:shd w:val="clear" w:color="auto" w:fill="E2EFD9" w:themeFill="accent6" w:themeFillTint="33"/>
          </w:tcPr>
          <w:p w14:paraId="07330335" w14:textId="77777777" w:rsidR="005A57B5" w:rsidRPr="00B26EB6" w:rsidRDefault="005A57B5" w:rsidP="00A52452">
            <w:pPr>
              <w:rPr>
                <w:rFonts w:cs="Arial"/>
                <w:b/>
                <w:szCs w:val="20"/>
              </w:rPr>
            </w:pPr>
            <w:r w:rsidRPr="00416F97">
              <w:rPr>
                <w:rFonts w:cs="Arial"/>
                <w:b/>
              </w:rPr>
              <w:t>Standard III.</w:t>
            </w:r>
            <w:r>
              <w:rPr>
                <w:rFonts w:cs="Arial"/>
                <w:b/>
              </w:rPr>
              <w:t>I.1.</w:t>
            </w:r>
            <w:r w:rsidRPr="00416F97">
              <w:rPr>
                <w:rFonts w:cs="Arial"/>
                <w:b/>
              </w:rPr>
              <w:t xml:space="preserve"> – Meets, Partially Meets, Does Not Meet, or Not Applicable</w:t>
            </w:r>
          </w:p>
        </w:tc>
        <w:sdt>
          <w:sdtPr>
            <w:rPr>
              <w:rFonts w:cs="Arial"/>
              <w:b/>
            </w:rPr>
            <w:id w:val="17514995"/>
          </w:sdtPr>
          <w:sdtEndPr/>
          <w:sdtContent>
            <w:tc>
              <w:tcPr>
                <w:tcW w:w="1644" w:type="dxa"/>
                <w:gridSpan w:val="3"/>
                <w:shd w:val="clear" w:color="auto" w:fill="E2EFD9" w:themeFill="accent6" w:themeFillTint="33"/>
              </w:tcPr>
              <w:p w14:paraId="4B0EB0A4" w14:textId="77777777" w:rsidR="005A57B5" w:rsidRPr="00B26EB6" w:rsidRDefault="00E92851" w:rsidP="00A52452">
                <w:pPr>
                  <w:rPr>
                    <w:rFonts w:cs="Arial"/>
                    <w:b/>
                    <w:szCs w:val="20"/>
                  </w:rPr>
                </w:pPr>
                <w:sdt>
                  <w:sdtPr>
                    <w:rPr>
                      <w:rStyle w:val="Style1"/>
                    </w:rPr>
                    <w:alias w:val="Finding "/>
                    <w:tag w:val="Finding "/>
                    <w:id w:val="1530994813"/>
                    <w:placeholder>
                      <w:docPart w:val="36ED2B29F79A441E8F0987408E59876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1BCEC9E2" w14:textId="77777777" w:rsidR="00FE3E8C" w:rsidRPr="007F5C5E" w:rsidRDefault="00FE3E8C" w:rsidP="00A52452">
      <w:pPr>
        <w:spacing w:after="0" w:line="240" w:lineRule="auto"/>
        <w:rPr>
          <w:rFonts w:cs="Arial"/>
          <w:sz w:val="24"/>
          <w:szCs w:val="24"/>
        </w:rPr>
      </w:pPr>
    </w:p>
    <w:p w14:paraId="6723A03E"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73BCD3E8C1594C7BB42E4C4A1B4F195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CC74CC1" w14:textId="77777777" w:rsidR="00FE3E8C" w:rsidRPr="00E847E8" w:rsidRDefault="00FE3E8C" w:rsidP="00A52452">
      <w:pPr>
        <w:spacing w:after="0" w:line="240" w:lineRule="auto"/>
        <w:rPr>
          <w:rFonts w:cs="Arial"/>
          <w:b/>
          <w:color w:val="0000FF"/>
        </w:rPr>
      </w:pPr>
    </w:p>
    <w:p w14:paraId="64D866F8"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E28E1B4DA3454FCC8D432B2E12AE083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F336A5" w14:textId="77777777" w:rsidR="00FE3E8C" w:rsidRPr="00E847E8" w:rsidRDefault="00FE3E8C" w:rsidP="00A52452">
      <w:pPr>
        <w:spacing w:after="0" w:line="240" w:lineRule="auto"/>
        <w:rPr>
          <w:rFonts w:cs="Arial"/>
        </w:rPr>
      </w:pPr>
    </w:p>
    <w:p w14:paraId="79845020"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AD65FD4C43B44FF0BE507A9FC9E69DC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02C2F3" w14:textId="77777777" w:rsidR="00685075" w:rsidRPr="006E5F5C" w:rsidRDefault="00685075" w:rsidP="008F3FC4">
      <w:pPr>
        <w:spacing w:after="0" w:line="240" w:lineRule="auto"/>
        <w:rPr>
          <w:rFonts w:ascii="Arial" w:hAnsi="Arial" w:cs="Arial"/>
          <w:sz w:val="20"/>
          <w:szCs w:val="20"/>
        </w:rPr>
      </w:pPr>
    </w:p>
    <w:p w14:paraId="58FDD0B3" w14:textId="77777777" w:rsidR="005A57B5" w:rsidRPr="00494417" w:rsidRDefault="005A57B5" w:rsidP="005A57B5">
      <w:pPr>
        <w:pStyle w:val="Heading2"/>
        <w:rPr>
          <w:smallCaps w:val="0"/>
        </w:rPr>
      </w:pPr>
      <w:r w:rsidRPr="00494417">
        <w:rPr>
          <w:smallCaps w:val="0"/>
        </w:rPr>
        <w:t>Standard VI: Academic Leadership and Faculty Qualifications</w:t>
      </w:r>
    </w:p>
    <w:p w14:paraId="1C3C3680" w14:textId="77777777" w:rsidR="005A57B5" w:rsidRPr="007F5C5E" w:rsidRDefault="005A57B5" w:rsidP="005A57B5">
      <w:pPr>
        <w:spacing w:after="0" w:line="240" w:lineRule="auto"/>
        <w:rPr>
          <w:rFonts w:cs="Arial"/>
          <w:sz w:val="24"/>
          <w:szCs w:val="24"/>
        </w:rPr>
      </w:pPr>
    </w:p>
    <w:p w14:paraId="4D038D50" w14:textId="77777777" w:rsidR="005A57B5" w:rsidRPr="00A52452" w:rsidRDefault="00E92851" w:rsidP="00612722">
      <w:pPr>
        <w:pStyle w:val="ListParagraph"/>
        <w:numPr>
          <w:ilvl w:val="0"/>
          <w:numId w:val="37"/>
        </w:numPr>
        <w:spacing w:after="0" w:line="240" w:lineRule="auto"/>
        <w:rPr>
          <w:rFonts w:cs="Arial"/>
          <w:sz w:val="24"/>
          <w:szCs w:val="24"/>
        </w:rPr>
      </w:pPr>
      <w:sdt>
        <w:sdtPr>
          <w:rPr>
            <w:rFonts w:cs="Arial"/>
            <w:b/>
          </w:rPr>
          <w:id w:val="-1825570019"/>
          <w:lock w:val="contentLocked"/>
          <w:placeholder>
            <w:docPart w:val="0AC352F1680640B98A7C5693604C5DCC"/>
          </w:placeholder>
        </w:sdtPr>
        <w:sdtEndPr>
          <w:rPr>
            <w:b w:val="0"/>
          </w:rPr>
        </w:sdtEndPr>
        <w:sdtContent>
          <w:r w:rsidR="005A57B5" w:rsidRPr="00A52452">
            <w:rPr>
              <w:rFonts w:cs="Arial"/>
              <w:b/>
              <w:sz w:val="24"/>
              <w:szCs w:val="24"/>
            </w:rPr>
            <w:t>Instructors, Faculty, and Staff:</w:t>
          </w:r>
          <w:r w:rsidR="005A57B5" w:rsidRPr="00A52452">
            <w:rPr>
              <w:rFonts w:cs="Arial"/>
              <w:sz w:val="24"/>
              <w:szCs w:val="24"/>
            </w:rPr>
            <w:t xml:space="preserve"> </w:t>
          </w:r>
          <w:r w:rsidR="005A57B5" w:rsidRPr="00A52452">
            <w:rPr>
              <w:rFonts w:cs="Times New Roman"/>
              <w:sz w:val="24"/>
              <w:szCs w:val="24"/>
            </w:rPr>
            <w:t xml:space="preserve">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w:t>
          </w:r>
          <w:r w:rsidR="005A57B5" w:rsidRPr="00A52452">
            <w:rPr>
              <w:rFonts w:cs="Times New Roman"/>
              <w:sz w:val="24"/>
              <w:szCs w:val="24"/>
            </w:rPr>
            <w:lastRenderedPageBreak/>
            <w:t>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005A57B5" w:rsidRPr="00A52452">
            <w:rPr>
              <w:rFonts w:cs="Arial"/>
              <w:sz w:val="24"/>
              <w:szCs w:val="24"/>
            </w:rPr>
            <w:t xml:space="preserve"> </w:t>
          </w:r>
        </w:sdtContent>
      </w:sdt>
    </w:p>
    <w:p w14:paraId="1C51147A"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E732CF" w14:paraId="2F021716" w14:textId="77777777" w:rsidTr="00A52452">
        <w:tc>
          <w:tcPr>
            <w:tcW w:w="7706" w:type="dxa"/>
            <w:shd w:val="clear" w:color="auto" w:fill="E2EFD9" w:themeFill="accent6" w:themeFillTint="33"/>
          </w:tcPr>
          <w:p w14:paraId="6D8B3AB3" w14:textId="77777777" w:rsidR="005A57B5" w:rsidRPr="00E732CF" w:rsidRDefault="005A57B5" w:rsidP="00A52452">
            <w:pPr>
              <w:rPr>
                <w:rFonts w:cs="Arial"/>
                <w:b/>
              </w:rPr>
            </w:pPr>
            <w:r w:rsidRPr="00E732CF">
              <w:rPr>
                <w:rFonts w:cs="Arial"/>
                <w:b/>
              </w:rPr>
              <w:t>Questions</w:t>
            </w:r>
          </w:p>
        </w:tc>
        <w:tc>
          <w:tcPr>
            <w:tcW w:w="572" w:type="dxa"/>
            <w:shd w:val="clear" w:color="auto" w:fill="E2EFD9" w:themeFill="accent6" w:themeFillTint="33"/>
          </w:tcPr>
          <w:p w14:paraId="1157CF94" w14:textId="77777777" w:rsidR="005A57B5" w:rsidRPr="00E732CF" w:rsidRDefault="005A57B5" w:rsidP="00A52452">
            <w:pPr>
              <w:rPr>
                <w:rFonts w:cs="Arial"/>
                <w:b/>
              </w:rPr>
            </w:pPr>
            <w:r w:rsidRPr="00E732CF">
              <w:rPr>
                <w:rFonts w:cs="Arial"/>
                <w:b/>
              </w:rPr>
              <w:t>Yes</w:t>
            </w:r>
          </w:p>
        </w:tc>
        <w:tc>
          <w:tcPr>
            <w:tcW w:w="483" w:type="dxa"/>
            <w:shd w:val="clear" w:color="auto" w:fill="E2EFD9" w:themeFill="accent6" w:themeFillTint="33"/>
          </w:tcPr>
          <w:p w14:paraId="70C31FA1" w14:textId="77777777" w:rsidR="005A57B5" w:rsidRPr="00E732CF" w:rsidRDefault="005A57B5" w:rsidP="00A52452">
            <w:pPr>
              <w:rPr>
                <w:rFonts w:cs="Arial"/>
                <w:b/>
              </w:rPr>
            </w:pPr>
            <w:r w:rsidRPr="00E732CF">
              <w:rPr>
                <w:rFonts w:cs="Arial"/>
                <w:b/>
              </w:rPr>
              <w:t>No</w:t>
            </w:r>
          </w:p>
        </w:tc>
        <w:tc>
          <w:tcPr>
            <w:tcW w:w="589" w:type="dxa"/>
            <w:shd w:val="clear" w:color="auto" w:fill="E2EFD9" w:themeFill="accent6" w:themeFillTint="33"/>
          </w:tcPr>
          <w:p w14:paraId="08A14C8B" w14:textId="77777777" w:rsidR="005A57B5" w:rsidRPr="00E732CF" w:rsidRDefault="005A57B5" w:rsidP="00A52452">
            <w:pPr>
              <w:rPr>
                <w:rFonts w:cs="Arial"/>
                <w:b/>
              </w:rPr>
            </w:pPr>
            <w:r w:rsidRPr="00E732CF">
              <w:rPr>
                <w:rFonts w:cs="Arial"/>
                <w:b/>
              </w:rPr>
              <w:t>N/A</w:t>
            </w:r>
          </w:p>
        </w:tc>
      </w:tr>
      <w:tr w:rsidR="005A57B5" w:rsidRPr="00E732CF" w14:paraId="6A947460" w14:textId="77777777" w:rsidTr="00A52452">
        <w:tc>
          <w:tcPr>
            <w:tcW w:w="7706" w:type="dxa"/>
            <w:shd w:val="clear" w:color="auto" w:fill="E2EFD9" w:themeFill="accent6" w:themeFillTint="33"/>
          </w:tcPr>
          <w:p w14:paraId="7E3C6F5F" w14:textId="77777777" w:rsidR="005A57B5" w:rsidRPr="00E732CF" w:rsidRDefault="005A57B5" w:rsidP="00A52452">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897B2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4794A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1F087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772606FC" w14:textId="77777777" w:rsidTr="00A52452">
        <w:tc>
          <w:tcPr>
            <w:tcW w:w="7706" w:type="dxa"/>
            <w:shd w:val="clear" w:color="auto" w:fill="E2EFD9" w:themeFill="accent6" w:themeFillTint="33"/>
          </w:tcPr>
          <w:p w14:paraId="5C417B16" w14:textId="77777777" w:rsidR="005A57B5" w:rsidRPr="00E732CF" w:rsidRDefault="005A57B5" w:rsidP="00A52452">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1BF0A1"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EB311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C65E8D"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5065FDDB" w14:textId="77777777" w:rsidTr="00A52452">
        <w:tc>
          <w:tcPr>
            <w:tcW w:w="7706" w:type="dxa"/>
            <w:shd w:val="clear" w:color="auto" w:fill="E2EFD9" w:themeFill="accent6" w:themeFillTint="33"/>
          </w:tcPr>
          <w:p w14:paraId="08E6E17E" w14:textId="77777777" w:rsidR="005A57B5" w:rsidRPr="00E732CF" w:rsidRDefault="005A57B5" w:rsidP="00A52452">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6560A3"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391A17"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AACC2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1BC56487" w14:textId="77777777" w:rsidTr="00A52452">
        <w:tc>
          <w:tcPr>
            <w:tcW w:w="7706" w:type="dxa"/>
            <w:shd w:val="clear" w:color="auto" w:fill="E2EFD9" w:themeFill="accent6" w:themeFillTint="33"/>
          </w:tcPr>
          <w:p w14:paraId="73C89BAA" w14:textId="77777777" w:rsidR="005A57B5" w:rsidRPr="00E732CF" w:rsidRDefault="005A57B5" w:rsidP="00A52452">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08B22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A87E6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071535"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0E7A4D2D" w14:textId="77777777" w:rsidTr="00A52452">
        <w:tc>
          <w:tcPr>
            <w:tcW w:w="7706" w:type="dxa"/>
            <w:shd w:val="clear" w:color="auto" w:fill="E2EFD9" w:themeFill="accent6" w:themeFillTint="33"/>
          </w:tcPr>
          <w:p w14:paraId="7EAE5373" w14:textId="77777777" w:rsidR="005A57B5" w:rsidRPr="00E732CF" w:rsidRDefault="005A57B5" w:rsidP="00A52452">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C45CC4"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277398"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8A3E0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787A8C1F" w14:textId="77777777" w:rsidTr="00A52452">
        <w:tc>
          <w:tcPr>
            <w:tcW w:w="7706" w:type="dxa"/>
            <w:shd w:val="clear" w:color="auto" w:fill="E2EFD9" w:themeFill="accent6" w:themeFillTint="33"/>
          </w:tcPr>
          <w:p w14:paraId="04EF8341" w14:textId="77777777" w:rsidR="005A57B5" w:rsidRPr="00E732CF" w:rsidRDefault="005A57B5" w:rsidP="00A52452">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8B0829"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C50BE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664BE7"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170B391F" w14:textId="77777777" w:rsidTr="00A52452">
        <w:tc>
          <w:tcPr>
            <w:tcW w:w="7706" w:type="dxa"/>
            <w:shd w:val="clear" w:color="auto" w:fill="E2EFD9" w:themeFill="accent6" w:themeFillTint="33"/>
          </w:tcPr>
          <w:p w14:paraId="105E6BBD" w14:textId="77777777" w:rsidR="005A57B5" w:rsidRPr="00E732CF" w:rsidRDefault="005A57B5" w:rsidP="00A52452">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57E97C"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A4F9E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134A0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9E871DB" w14:textId="77777777" w:rsidTr="00A52452">
        <w:tc>
          <w:tcPr>
            <w:tcW w:w="7706" w:type="dxa"/>
            <w:shd w:val="clear" w:color="auto" w:fill="E2EFD9" w:themeFill="accent6" w:themeFillTint="33"/>
          </w:tcPr>
          <w:p w14:paraId="249B209F" w14:textId="77777777" w:rsidR="005A57B5" w:rsidRPr="00E732CF" w:rsidRDefault="005A57B5" w:rsidP="00A52452">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3F3CBD" w14:textId="77777777" w:rsidR="005A57B5"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0A1BB8" w14:textId="77777777" w:rsidR="005A57B5"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D61B77" w14:textId="77777777" w:rsidR="005A57B5" w:rsidRDefault="005A57B5" w:rsidP="00A52452">
                <w:pPr>
                  <w:jc w:val="center"/>
                  <w:rPr>
                    <w:rFonts w:cs="Arial"/>
                  </w:rPr>
                </w:pPr>
                <w:r w:rsidRPr="000C5542">
                  <w:rPr>
                    <w:rFonts w:ascii="MS Gothic" w:eastAsia="MS Gothic" w:hAnsi="MS Gothic" w:cs="Arial" w:hint="eastAsia"/>
                  </w:rPr>
                  <w:t>☐</w:t>
                </w:r>
              </w:p>
            </w:tc>
          </w:sdtContent>
        </w:sdt>
      </w:tr>
      <w:tr w:rsidR="005A57B5" w:rsidRPr="008B397B" w14:paraId="4174B0E7" w14:textId="77777777" w:rsidTr="003576CC">
        <w:tc>
          <w:tcPr>
            <w:tcW w:w="7706" w:type="dxa"/>
            <w:shd w:val="clear" w:color="auto" w:fill="E2EFD9" w:themeFill="accent6" w:themeFillTint="33"/>
          </w:tcPr>
          <w:p w14:paraId="2564BF4B" w14:textId="77777777" w:rsidR="005A57B5" w:rsidRPr="008B397B" w:rsidRDefault="005A57B5" w:rsidP="005A57B5">
            <w:pPr>
              <w:rPr>
                <w:rFonts w:cs="Arial"/>
                <w:b/>
              </w:rPr>
            </w:pPr>
            <w:r w:rsidRPr="00416F97">
              <w:rPr>
                <w:rFonts w:cs="Arial"/>
                <w:b/>
              </w:rPr>
              <w:t>Standard VI.</w:t>
            </w:r>
            <w:r>
              <w:rPr>
                <w:rFonts w:cs="Arial"/>
                <w:b/>
              </w:rPr>
              <w:t>C</w:t>
            </w:r>
            <w:r w:rsidRPr="00416F97">
              <w:rPr>
                <w:rFonts w:cs="Arial"/>
                <w:b/>
              </w:rPr>
              <w:t>. – Meets, Partially Meets, Does Not Meet, or Not Applicable</w:t>
            </w:r>
          </w:p>
        </w:tc>
        <w:sdt>
          <w:sdtPr>
            <w:rPr>
              <w:rFonts w:cs="Arial"/>
              <w:b/>
            </w:rPr>
            <w:id w:val="-290441325"/>
          </w:sdtPr>
          <w:sdtEndPr/>
          <w:sdtContent>
            <w:tc>
              <w:tcPr>
                <w:tcW w:w="1644" w:type="dxa"/>
                <w:gridSpan w:val="3"/>
                <w:shd w:val="clear" w:color="auto" w:fill="E2EFD9" w:themeFill="accent6" w:themeFillTint="33"/>
              </w:tcPr>
              <w:p w14:paraId="250B66D5" w14:textId="77777777" w:rsidR="005A57B5" w:rsidRPr="008B397B" w:rsidRDefault="00E92851" w:rsidP="00A52452">
                <w:pPr>
                  <w:rPr>
                    <w:rFonts w:cs="Arial"/>
                    <w:b/>
                  </w:rPr>
                </w:pPr>
                <w:sdt>
                  <w:sdtPr>
                    <w:rPr>
                      <w:rStyle w:val="Style1"/>
                    </w:rPr>
                    <w:alias w:val="Finding "/>
                    <w:tag w:val="Finding "/>
                    <w:id w:val="-718658661"/>
                    <w:placeholder>
                      <w:docPart w:val="4F4563B780BA46EF930D0E8FFC59A3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34B3583F" w14:textId="77777777" w:rsidR="005A57B5" w:rsidRPr="007F5C5E" w:rsidRDefault="005A57B5" w:rsidP="005A57B5">
      <w:pPr>
        <w:spacing w:after="0" w:line="240" w:lineRule="auto"/>
        <w:rPr>
          <w:rFonts w:cs="Arial"/>
          <w:sz w:val="24"/>
          <w:szCs w:val="24"/>
        </w:rPr>
      </w:pPr>
    </w:p>
    <w:p w14:paraId="5F4D49EB"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2430F35F1D874DA381B3B8F19F4C954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3199ED4" w14:textId="77777777" w:rsidR="005A57B5" w:rsidRPr="00E847E8" w:rsidRDefault="005A57B5" w:rsidP="005A57B5">
      <w:pPr>
        <w:spacing w:after="0" w:line="240" w:lineRule="auto"/>
        <w:rPr>
          <w:rFonts w:cs="Arial"/>
          <w:b/>
          <w:color w:val="0000FF"/>
        </w:rPr>
      </w:pPr>
    </w:p>
    <w:p w14:paraId="78EEF86A" w14:textId="77777777" w:rsidR="005A57B5" w:rsidRDefault="005A57B5" w:rsidP="005A57B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30329740"/>
          <w:placeholder>
            <w:docPart w:val="CCA40F13485A44C1B715A57915398B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BCECB4" w14:textId="77777777" w:rsidR="005A57B5" w:rsidRPr="00E847E8" w:rsidRDefault="005A57B5" w:rsidP="005A57B5">
      <w:pPr>
        <w:spacing w:after="0" w:line="240" w:lineRule="auto"/>
        <w:rPr>
          <w:rFonts w:cs="Arial"/>
        </w:rPr>
      </w:pPr>
    </w:p>
    <w:p w14:paraId="24D161FA"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26A6B912EA344322BE6E80702B6ADAC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A86A39" w14:textId="77777777" w:rsidR="003576CC" w:rsidRDefault="003576CC" w:rsidP="005A57B5">
      <w:pPr>
        <w:spacing w:after="0" w:line="240" w:lineRule="auto"/>
        <w:rPr>
          <w:rFonts w:eastAsia="Arial" w:cs="Arial"/>
          <w:b/>
          <w:bCs/>
        </w:rPr>
      </w:pPr>
    </w:p>
    <w:bookmarkStart w:id="0" w:name="_GoBack" w:displacedByCustomXml="next"/>
    <w:bookmarkEnd w:id="0" w:displacedByCustomXml="next"/>
    <w:sdt>
      <w:sdtPr>
        <w:rPr>
          <w:rFonts w:cs="Arial"/>
          <w:smallCaps/>
          <w:sz w:val="24"/>
          <w:szCs w:val="24"/>
          <w:u w:val="single"/>
        </w:rPr>
        <w:id w:val="783845556"/>
        <w:lock w:val="contentLocked"/>
        <w:placeholder>
          <w:docPart w:val="D14AC60AB83B493B9A4C3FD2D9547AA1"/>
        </w:placeholder>
      </w:sdtPr>
      <w:sdtEndPr>
        <w:rPr>
          <w:smallCaps w:val="0"/>
          <w:u w:val="none"/>
        </w:rPr>
      </w:sdtEndPr>
      <w:sdtContent>
        <w:p w14:paraId="4AFFD23D" w14:textId="77777777" w:rsidR="00746A47" w:rsidRPr="007F5C5E" w:rsidRDefault="00746A47" w:rsidP="00612722">
          <w:pPr>
            <w:pStyle w:val="ListParagraph"/>
            <w:numPr>
              <w:ilvl w:val="1"/>
              <w:numId w:val="38"/>
            </w:numPr>
            <w:spacing w:after="0" w:line="240" w:lineRule="auto"/>
            <w:rPr>
              <w:rFonts w:cs="Arial"/>
              <w:smallCaps/>
              <w:sz w:val="24"/>
              <w:szCs w:val="24"/>
              <w:u w:val="single"/>
            </w:rPr>
          </w:pPr>
          <w:r w:rsidRPr="007F5C5E">
            <w:rPr>
              <w:rFonts w:cs="Arial"/>
              <w:smallCaps/>
              <w:sz w:val="24"/>
              <w:szCs w:val="24"/>
              <w:u w:val="single"/>
            </w:rPr>
            <w:t>Non-Degree</w:t>
          </w:r>
        </w:p>
        <w:p w14:paraId="53315D94" w14:textId="77777777" w:rsidR="00746A47" w:rsidRPr="007F5C5E" w:rsidRDefault="00746A47" w:rsidP="00746A47">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27DFD46E" w14:textId="77777777" w:rsidR="00746A47" w:rsidRPr="007F5C5E" w:rsidRDefault="00746A47" w:rsidP="00B878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46A47" w:rsidRPr="00E732CF" w14:paraId="357B3CBB" w14:textId="77777777" w:rsidTr="00B87863">
        <w:tc>
          <w:tcPr>
            <w:tcW w:w="7706" w:type="dxa"/>
            <w:shd w:val="clear" w:color="auto" w:fill="E2EFD9" w:themeFill="accent6" w:themeFillTint="33"/>
          </w:tcPr>
          <w:p w14:paraId="50E53562" w14:textId="77777777" w:rsidR="00746A47" w:rsidRPr="00E732CF" w:rsidRDefault="00746A47" w:rsidP="00B87863">
            <w:pPr>
              <w:rPr>
                <w:rFonts w:cs="Arial"/>
                <w:b/>
              </w:rPr>
            </w:pPr>
            <w:r w:rsidRPr="00E732CF">
              <w:rPr>
                <w:rFonts w:cs="Arial"/>
                <w:b/>
              </w:rPr>
              <w:t>Questions</w:t>
            </w:r>
          </w:p>
        </w:tc>
        <w:tc>
          <w:tcPr>
            <w:tcW w:w="572" w:type="dxa"/>
            <w:shd w:val="clear" w:color="auto" w:fill="E2EFD9" w:themeFill="accent6" w:themeFillTint="33"/>
          </w:tcPr>
          <w:p w14:paraId="043DDE00" w14:textId="77777777" w:rsidR="00746A47" w:rsidRPr="00E732CF" w:rsidRDefault="00746A47" w:rsidP="00B87863">
            <w:pPr>
              <w:rPr>
                <w:rFonts w:cs="Arial"/>
                <w:b/>
              </w:rPr>
            </w:pPr>
            <w:r w:rsidRPr="00E732CF">
              <w:rPr>
                <w:rFonts w:cs="Arial"/>
                <w:b/>
              </w:rPr>
              <w:t>Yes</w:t>
            </w:r>
          </w:p>
        </w:tc>
        <w:tc>
          <w:tcPr>
            <w:tcW w:w="483" w:type="dxa"/>
            <w:shd w:val="clear" w:color="auto" w:fill="E2EFD9" w:themeFill="accent6" w:themeFillTint="33"/>
          </w:tcPr>
          <w:p w14:paraId="547A60F8" w14:textId="77777777" w:rsidR="00746A47" w:rsidRPr="00E732CF" w:rsidRDefault="00746A47" w:rsidP="00B87863">
            <w:pPr>
              <w:rPr>
                <w:rFonts w:cs="Arial"/>
                <w:b/>
              </w:rPr>
            </w:pPr>
            <w:r w:rsidRPr="00E732CF">
              <w:rPr>
                <w:rFonts w:cs="Arial"/>
                <w:b/>
              </w:rPr>
              <w:t>No</w:t>
            </w:r>
          </w:p>
        </w:tc>
        <w:tc>
          <w:tcPr>
            <w:tcW w:w="589" w:type="dxa"/>
            <w:shd w:val="clear" w:color="auto" w:fill="E2EFD9" w:themeFill="accent6" w:themeFillTint="33"/>
          </w:tcPr>
          <w:p w14:paraId="75E6E20E" w14:textId="77777777" w:rsidR="00746A47" w:rsidRPr="00E732CF" w:rsidRDefault="00746A47" w:rsidP="00B87863">
            <w:pPr>
              <w:rPr>
                <w:rFonts w:cs="Arial"/>
                <w:b/>
              </w:rPr>
            </w:pPr>
            <w:r w:rsidRPr="00E732CF">
              <w:rPr>
                <w:rFonts w:cs="Arial"/>
                <w:b/>
              </w:rPr>
              <w:t>N/A</w:t>
            </w:r>
          </w:p>
        </w:tc>
      </w:tr>
      <w:tr w:rsidR="00746A47" w:rsidRPr="00E732CF" w14:paraId="29568E3F" w14:textId="77777777" w:rsidTr="00B87863">
        <w:tc>
          <w:tcPr>
            <w:tcW w:w="7706" w:type="dxa"/>
            <w:shd w:val="clear" w:color="auto" w:fill="E2EFD9" w:themeFill="accent6" w:themeFillTint="33"/>
          </w:tcPr>
          <w:p w14:paraId="53D59F55" w14:textId="77777777" w:rsidR="00746A47" w:rsidRPr="00E732CF" w:rsidRDefault="00746A47" w:rsidP="00B87863">
            <w:pPr>
              <w:rPr>
                <w:rFonts w:cs="Arial"/>
              </w:rPr>
            </w:pPr>
            <w:r w:rsidRPr="00E732CF">
              <w:rPr>
                <w:rFonts w:cs="Arial"/>
              </w:rPr>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4E7212"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7AEF7B"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4244CF"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tr>
      <w:tr w:rsidR="00746A47" w:rsidRPr="00E732CF" w14:paraId="05FF1D25" w14:textId="77777777" w:rsidTr="00B87863">
        <w:tc>
          <w:tcPr>
            <w:tcW w:w="7706" w:type="dxa"/>
            <w:shd w:val="clear" w:color="auto" w:fill="E2EFD9" w:themeFill="accent6" w:themeFillTint="33"/>
          </w:tcPr>
          <w:p w14:paraId="789BC094" w14:textId="77777777" w:rsidR="00746A47" w:rsidRPr="00E732CF" w:rsidRDefault="00746A47" w:rsidP="00B87863">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37E8BA"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E7DDE5"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38681D"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tr>
      <w:tr w:rsidR="00746A47" w:rsidRPr="00E732CF" w14:paraId="70E1848A" w14:textId="77777777" w:rsidTr="00B87863">
        <w:tc>
          <w:tcPr>
            <w:tcW w:w="7706" w:type="dxa"/>
            <w:shd w:val="clear" w:color="auto" w:fill="E2EFD9" w:themeFill="accent6" w:themeFillTint="33"/>
          </w:tcPr>
          <w:p w14:paraId="270DCA8B" w14:textId="77777777" w:rsidR="00746A47" w:rsidRPr="00E732CF" w:rsidRDefault="00746A47" w:rsidP="00B87863">
            <w:pPr>
              <w:rPr>
                <w:rFonts w:cs="Arial"/>
              </w:rPr>
            </w:pPr>
            <w:r w:rsidRPr="00E732CF">
              <w:rPr>
                <w:rFonts w:cs="Arial"/>
              </w:rPr>
              <w:t>Does the institution make any exceptions to qualifications for faculty teaching non-degree courses</w:t>
            </w:r>
            <w:r>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1FEF84"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347D8E"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C1B24A" w14:textId="77777777" w:rsidR="00746A47" w:rsidRPr="00E732CF" w:rsidRDefault="00746A47" w:rsidP="00B87863">
                <w:pPr>
                  <w:jc w:val="center"/>
                  <w:rPr>
                    <w:rFonts w:cs="Arial"/>
                  </w:rPr>
                </w:pPr>
                <w:r w:rsidRPr="000C5542">
                  <w:rPr>
                    <w:rFonts w:ascii="MS Gothic" w:eastAsia="MS Gothic" w:hAnsi="MS Gothic" w:cs="Arial" w:hint="eastAsia"/>
                  </w:rPr>
                  <w:t>☐</w:t>
                </w:r>
              </w:p>
            </w:tc>
          </w:sdtContent>
        </w:sdt>
      </w:tr>
      <w:tr w:rsidR="00746A47" w:rsidRPr="008B397B" w14:paraId="2DB9CCF0" w14:textId="77777777" w:rsidTr="00B87863">
        <w:tc>
          <w:tcPr>
            <w:tcW w:w="7706" w:type="dxa"/>
            <w:shd w:val="clear" w:color="auto" w:fill="E2EFD9" w:themeFill="accent6" w:themeFillTint="33"/>
          </w:tcPr>
          <w:p w14:paraId="16A6A32A" w14:textId="77777777" w:rsidR="00746A47" w:rsidRPr="008B397B" w:rsidRDefault="00746A47" w:rsidP="00B87863">
            <w:pPr>
              <w:rPr>
                <w:rFonts w:cs="Arial"/>
                <w:b/>
              </w:rPr>
            </w:pPr>
            <w:r w:rsidRPr="00416F97">
              <w:rPr>
                <w:rFonts w:cs="Arial"/>
                <w:b/>
              </w:rPr>
              <w:t>Standard VI.</w:t>
            </w:r>
            <w:r>
              <w:rPr>
                <w:rFonts w:cs="Arial"/>
                <w:b/>
              </w:rPr>
              <w:t>C</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1849559624"/>
          </w:sdtPr>
          <w:sdtEndPr/>
          <w:sdtContent>
            <w:tc>
              <w:tcPr>
                <w:tcW w:w="1644" w:type="dxa"/>
                <w:gridSpan w:val="3"/>
                <w:shd w:val="clear" w:color="auto" w:fill="E2EFD9" w:themeFill="accent6" w:themeFillTint="33"/>
              </w:tcPr>
              <w:p w14:paraId="11CE2DA5" w14:textId="77777777" w:rsidR="00746A47" w:rsidRPr="008B397B" w:rsidRDefault="00E92851" w:rsidP="00B87863">
                <w:pPr>
                  <w:rPr>
                    <w:rFonts w:cs="Arial"/>
                    <w:b/>
                  </w:rPr>
                </w:pPr>
                <w:sdt>
                  <w:sdtPr>
                    <w:rPr>
                      <w:rStyle w:val="Style1"/>
                    </w:rPr>
                    <w:alias w:val="Finding "/>
                    <w:tag w:val="Finding "/>
                    <w:id w:val="93369507"/>
                    <w:placeholder>
                      <w:docPart w:val="E7B14886AFDB4608AF86DC553D8D89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46A47" w:rsidRPr="005351DD">
                      <w:rPr>
                        <w:rStyle w:val="PlaceholderText"/>
                      </w:rPr>
                      <w:t>Choose a finding</w:t>
                    </w:r>
                    <w:r w:rsidR="00746A47">
                      <w:rPr>
                        <w:rStyle w:val="PlaceholderText"/>
                      </w:rPr>
                      <w:t>.</w:t>
                    </w:r>
                  </w:sdtContent>
                </w:sdt>
              </w:p>
            </w:tc>
          </w:sdtContent>
        </w:sdt>
      </w:tr>
    </w:tbl>
    <w:p w14:paraId="4BF7DD4B" w14:textId="77777777" w:rsidR="00746A47" w:rsidRPr="007F5C5E" w:rsidRDefault="00746A47" w:rsidP="00746A47">
      <w:pPr>
        <w:spacing w:after="0" w:line="240" w:lineRule="auto"/>
        <w:rPr>
          <w:rFonts w:cs="Arial"/>
          <w:sz w:val="24"/>
          <w:szCs w:val="24"/>
        </w:rPr>
      </w:pPr>
    </w:p>
    <w:p w14:paraId="7EF1525F" w14:textId="77777777" w:rsidR="00746A47" w:rsidRPr="0030623B" w:rsidRDefault="00746A47" w:rsidP="00746A4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B0D68F3742FB433CADD97FE7DAA9F07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AF1F556" w14:textId="77777777" w:rsidR="00746A47" w:rsidRPr="00E847E8" w:rsidRDefault="00746A47" w:rsidP="00746A47">
      <w:pPr>
        <w:spacing w:after="0" w:line="240" w:lineRule="auto"/>
        <w:rPr>
          <w:rFonts w:cs="Arial"/>
          <w:b/>
          <w:color w:val="0000FF"/>
        </w:rPr>
      </w:pPr>
    </w:p>
    <w:p w14:paraId="7F5D8A3A" w14:textId="77777777" w:rsidR="00746A47" w:rsidRDefault="00746A47" w:rsidP="00746A4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303598"/>
          <w:placeholder>
            <w:docPart w:val="A93B5670081D47EF93A87DE9D7BB7C7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8CD6CB" w14:textId="77777777" w:rsidR="00746A47" w:rsidRPr="00E847E8" w:rsidRDefault="00746A47" w:rsidP="00746A47">
      <w:pPr>
        <w:spacing w:after="0" w:line="240" w:lineRule="auto"/>
        <w:rPr>
          <w:rFonts w:cs="Arial"/>
        </w:rPr>
      </w:pPr>
    </w:p>
    <w:p w14:paraId="3019102D" w14:textId="77777777" w:rsidR="00746A47" w:rsidRDefault="00746A47" w:rsidP="00746A4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615C6B14559644A8A6414C11B528433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8E4D70" w14:textId="77777777" w:rsidR="005A57B5" w:rsidRDefault="005A57B5" w:rsidP="00746A47">
      <w:pPr>
        <w:pStyle w:val="ListParagraph"/>
        <w:spacing w:after="0" w:line="240" w:lineRule="auto"/>
        <w:rPr>
          <w:rFonts w:eastAsia="Arial" w:cs="Arial"/>
          <w:b/>
          <w:bCs/>
        </w:rPr>
      </w:pPr>
    </w:p>
    <w:sectPr w:rsidR="005A57B5"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8019" w14:textId="77777777" w:rsidR="00E92851" w:rsidRDefault="00E92851" w:rsidP="00957906">
      <w:pPr>
        <w:spacing w:after="0" w:line="240" w:lineRule="auto"/>
      </w:pPr>
      <w:r>
        <w:separator/>
      </w:r>
    </w:p>
  </w:endnote>
  <w:endnote w:type="continuationSeparator" w:id="0">
    <w:p w14:paraId="397CFB11" w14:textId="77777777" w:rsidR="00E92851" w:rsidRDefault="00E9285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78F3" w14:textId="56F13964" w:rsidR="00B87863" w:rsidRPr="006404AF" w:rsidRDefault="00B87863" w:rsidP="006404AF">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w:t>
    </w:r>
    <w:r w:rsidR="00B57D0E">
      <w:rPr>
        <w:rFonts w:cstheme="minorHAnsi"/>
        <w:sz w:val="20"/>
        <w:szCs w:val="20"/>
      </w:rPr>
      <w:t>1</w:t>
    </w:r>
    <w:r w:rsidR="00B57D0E" w:rsidRPr="00B57D0E">
      <w:rPr>
        <w:rFonts w:cstheme="minorHAnsi"/>
        <w:sz w:val="20"/>
        <w:szCs w:val="20"/>
        <w:vertAlign w:val="superscript"/>
      </w:rPr>
      <w:t>st</w:t>
    </w:r>
    <w:r w:rsidR="00B57D0E">
      <w:rPr>
        <w:rFonts w:cstheme="minorHAnsi"/>
        <w:sz w:val="20"/>
        <w:szCs w:val="20"/>
      </w:rPr>
      <w:t xml:space="preserve"> E</w:t>
    </w:r>
    <w:r w:rsidRPr="00930EC2">
      <w:rPr>
        <w:rFonts w:cstheme="minorHAnsi"/>
        <w:sz w:val="20"/>
        <w:szCs w:val="20"/>
      </w:rPr>
      <w:t xml:space="preserve">dition) </w:t>
    </w:r>
    <w:r>
      <w:rPr>
        <w:rFonts w:cstheme="minorHAnsi"/>
        <w:sz w:val="20"/>
        <w:szCs w:val="20"/>
      </w:rPr>
      <w:t>0</w:t>
    </w:r>
    <w:r w:rsidR="00B57D0E">
      <w:rPr>
        <w:rFonts w:cstheme="minorHAnsi"/>
        <w:sz w:val="20"/>
        <w:szCs w:val="20"/>
      </w:rPr>
      <w:t>4</w:t>
    </w:r>
    <w:r>
      <w:rPr>
        <w:rFonts w:cstheme="minorHAnsi"/>
        <w:sz w:val="20"/>
        <w:szCs w:val="20"/>
      </w:rPr>
      <w:t>.01.202</w:t>
    </w:r>
    <w:r w:rsidR="00B57D0E">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612722">
      <w:rPr>
        <w:rFonts w:cstheme="minorHAnsi"/>
        <w:bCs/>
        <w:noProof/>
        <w:sz w:val="20"/>
        <w:szCs w:val="20"/>
      </w:rPr>
      <w:t>16</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612722">
      <w:rPr>
        <w:rFonts w:cstheme="minorHAnsi"/>
        <w:bCs/>
        <w:noProof/>
        <w:sz w:val="20"/>
        <w:szCs w:val="20"/>
      </w:rPr>
      <w:t>16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7141" w14:textId="77777777" w:rsidR="00E92851" w:rsidRDefault="00E92851" w:rsidP="00957906">
      <w:pPr>
        <w:spacing w:after="0" w:line="240" w:lineRule="auto"/>
      </w:pPr>
      <w:r>
        <w:separator/>
      </w:r>
    </w:p>
  </w:footnote>
  <w:footnote w:type="continuationSeparator" w:id="0">
    <w:p w14:paraId="23992A54" w14:textId="77777777" w:rsidR="00E92851" w:rsidRDefault="00E92851"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621AE"/>
    <w:multiLevelType w:val="multilevel"/>
    <w:tmpl w:val="94A4F510"/>
    <w:lvl w:ilvl="0">
      <w:start w:val="3"/>
      <w:numFmt w:val="upperLetter"/>
      <w:lvlText w:val="%1."/>
      <w:lvlJc w:val="left"/>
      <w:pPr>
        <w:tabs>
          <w:tab w:val="num" w:pos="7200"/>
        </w:tabs>
        <w:ind w:left="360" w:hanging="360"/>
      </w:pPr>
      <w:rPr>
        <w:rFonts w:asciiTheme="minorHAnsi" w:hAnsiTheme="minorHAnsi" w:hint="default"/>
        <w:b/>
        <w:i w:val="0"/>
        <w:sz w:val="24"/>
      </w:rPr>
    </w:lvl>
    <w:lvl w:ilvl="1">
      <w:start w:val="2"/>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33E5629"/>
    <w:multiLevelType w:val="multilevel"/>
    <w:tmpl w:val="98B264E8"/>
    <w:numStyleLink w:val="DEACStandardsList"/>
  </w:abstractNum>
  <w:abstractNum w:abstractNumId="4"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B4275"/>
    <w:multiLevelType w:val="hybridMultilevel"/>
    <w:tmpl w:val="8F3EAC6A"/>
    <w:lvl w:ilvl="0" w:tplc="E16A42D0">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8B4E3C"/>
    <w:multiLevelType w:val="multilevel"/>
    <w:tmpl w:val="36664D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9"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C5083"/>
    <w:multiLevelType w:val="multilevel"/>
    <w:tmpl w:val="D9A895B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02F1FA9"/>
    <w:multiLevelType w:val="hybridMultilevel"/>
    <w:tmpl w:val="DFA65F26"/>
    <w:lvl w:ilvl="0" w:tplc="9FFC3042">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0A393A"/>
    <w:multiLevelType w:val="hybridMultilevel"/>
    <w:tmpl w:val="343404A4"/>
    <w:lvl w:ilvl="0" w:tplc="9990A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A36F8E"/>
    <w:multiLevelType w:val="hybridMultilevel"/>
    <w:tmpl w:val="C30E7C82"/>
    <w:lvl w:ilvl="0" w:tplc="5A96B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082AB2"/>
    <w:multiLevelType w:val="multilevel"/>
    <w:tmpl w:val="98B264E8"/>
    <w:numStyleLink w:val="DEACStandardsList"/>
  </w:abstractNum>
  <w:abstractNum w:abstractNumId="18" w15:restartNumberingAfterBreak="0">
    <w:nsid w:val="58296ED0"/>
    <w:multiLevelType w:val="multilevel"/>
    <w:tmpl w:val="6B0646B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58FA2D6C"/>
    <w:multiLevelType w:val="hybridMultilevel"/>
    <w:tmpl w:val="95AC6F58"/>
    <w:lvl w:ilvl="0" w:tplc="027498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77D5F"/>
    <w:multiLevelType w:val="hybridMultilevel"/>
    <w:tmpl w:val="15769A48"/>
    <w:lvl w:ilvl="0" w:tplc="7CD459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E67D71"/>
    <w:multiLevelType w:val="multilevel"/>
    <w:tmpl w:val="DCB2369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3C633F4"/>
    <w:multiLevelType w:val="hybridMultilevel"/>
    <w:tmpl w:val="87BA7944"/>
    <w:lvl w:ilvl="0" w:tplc="FA62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670A8"/>
    <w:multiLevelType w:val="hybridMultilevel"/>
    <w:tmpl w:val="34588E96"/>
    <w:lvl w:ilvl="0" w:tplc="730C28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E64D2"/>
    <w:multiLevelType w:val="multilevel"/>
    <w:tmpl w:val="09F44F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D311CEF"/>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9"/>
  </w:num>
  <w:num w:numId="4">
    <w:abstractNumId w:val="1"/>
  </w:num>
  <w:num w:numId="5">
    <w:abstractNumId w:val="20"/>
  </w:num>
  <w:num w:numId="6">
    <w:abstractNumId w:val="31"/>
  </w:num>
  <w:num w:numId="7">
    <w:abstractNumId w:val="15"/>
  </w:num>
  <w:num w:numId="8">
    <w:abstractNumId w:val="4"/>
  </w:num>
  <w:num w:numId="9">
    <w:abstractNumId w:val="30"/>
  </w:num>
  <w:num w:numId="10">
    <w:abstractNumId w:val="23"/>
  </w:num>
  <w:num w:numId="11">
    <w:abstractNumId w:val="5"/>
  </w:num>
  <w:num w:numId="12">
    <w:abstractNumId w:val="10"/>
  </w:num>
  <w:num w:numId="13">
    <w:abstractNumId w:val="0"/>
  </w:num>
  <w:num w:numId="14">
    <w:abstractNumId w:val="21"/>
  </w:num>
  <w:num w:numId="15">
    <w:abstractNumId w:val="28"/>
  </w:num>
  <w:num w:numId="16">
    <w:abstractNumId w:val="16"/>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8"/>
  </w:num>
  <w:num w:numId="25">
    <w:abstractNumId w:val="11"/>
  </w:num>
  <w:num w:numId="26">
    <w:abstractNumId w:val="32"/>
  </w:num>
  <w:num w:numId="27">
    <w:abstractNumId w:val="6"/>
  </w:num>
  <w:num w:numId="28">
    <w:abstractNumId w:val="19"/>
  </w:num>
  <w:num w:numId="29">
    <w:abstractNumId w:val="13"/>
  </w:num>
  <w:num w:numId="30">
    <w:abstractNumId w:val="27"/>
  </w:num>
  <w:num w:numId="31">
    <w:abstractNumId w:val="14"/>
  </w:num>
  <w:num w:numId="32">
    <w:abstractNumId w:val="17"/>
  </w:num>
  <w:num w:numId="33">
    <w:abstractNumId w:val="7"/>
  </w:num>
  <w:num w:numId="34">
    <w:abstractNumId w:val="24"/>
  </w:num>
  <w:num w:numId="35">
    <w:abstractNumId w:val="25"/>
  </w:num>
  <w:num w:numId="36">
    <w:abstractNumId w:val="12"/>
  </w:num>
  <w:num w:numId="37">
    <w:abstractNumId w:val="26"/>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555CA"/>
    <w:rsid w:val="00071342"/>
    <w:rsid w:val="00082AE4"/>
    <w:rsid w:val="00082DA5"/>
    <w:rsid w:val="00084B0A"/>
    <w:rsid w:val="00095025"/>
    <w:rsid w:val="00097D81"/>
    <w:rsid w:val="000A0731"/>
    <w:rsid w:val="000B27D5"/>
    <w:rsid w:val="000C312B"/>
    <w:rsid w:val="000C3352"/>
    <w:rsid w:val="000C6E9F"/>
    <w:rsid w:val="000D5F0D"/>
    <w:rsid w:val="000E2096"/>
    <w:rsid w:val="00103A98"/>
    <w:rsid w:val="00105555"/>
    <w:rsid w:val="001056D6"/>
    <w:rsid w:val="00105866"/>
    <w:rsid w:val="00114191"/>
    <w:rsid w:val="00117A52"/>
    <w:rsid w:val="00121461"/>
    <w:rsid w:val="00123619"/>
    <w:rsid w:val="001277AA"/>
    <w:rsid w:val="001338A5"/>
    <w:rsid w:val="001349F7"/>
    <w:rsid w:val="00134A8B"/>
    <w:rsid w:val="0015241E"/>
    <w:rsid w:val="00154275"/>
    <w:rsid w:val="001605C9"/>
    <w:rsid w:val="00167E50"/>
    <w:rsid w:val="00173B90"/>
    <w:rsid w:val="001903FA"/>
    <w:rsid w:val="001918F3"/>
    <w:rsid w:val="00193D1D"/>
    <w:rsid w:val="001A0F85"/>
    <w:rsid w:val="001B00CE"/>
    <w:rsid w:val="001B015E"/>
    <w:rsid w:val="001B1908"/>
    <w:rsid w:val="001B2254"/>
    <w:rsid w:val="001B5197"/>
    <w:rsid w:val="001C1A23"/>
    <w:rsid w:val="001C6A06"/>
    <w:rsid w:val="001C7E5D"/>
    <w:rsid w:val="001D1781"/>
    <w:rsid w:val="001D7AD5"/>
    <w:rsid w:val="00215628"/>
    <w:rsid w:val="00220697"/>
    <w:rsid w:val="0023309C"/>
    <w:rsid w:val="002337CF"/>
    <w:rsid w:val="00233BEA"/>
    <w:rsid w:val="002340FA"/>
    <w:rsid w:val="002356C6"/>
    <w:rsid w:val="0024707D"/>
    <w:rsid w:val="00251A73"/>
    <w:rsid w:val="002579DA"/>
    <w:rsid w:val="0026792E"/>
    <w:rsid w:val="0027422B"/>
    <w:rsid w:val="002779FB"/>
    <w:rsid w:val="00280C4B"/>
    <w:rsid w:val="0028478E"/>
    <w:rsid w:val="00287192"/>
    <w:rsid w:val="00293EB6"/>
    <w:rsid w:val="00293EB9"/>
    <w:rsid w:val="002A66C8"/>
    <w:rsid w:val="002B17FB"/>
    <w:rsid w:val="002B3BAD"/>
    <w:rsid w:val="002B6AC3"/>
    <w:rsid w:val="002C5272"/>
    <w:rsid w:val="002D507F"/>
    <w:rsid w:val="002E0CEB"/>
    <w:rsid w:val="002E21FE"/>
    <w:rsid w:val="002E573B"/>
    <w:rsid w:val="002E6856"/>
    <w:rsid w:val="002F571D"/>
    <w:rsid w:val="00302704"/>
    <w:rsid w:val="00304F7E"/>
    <w:rsid w:val="00306A1D"/>
    <w:rsid w:val="003117B9"/>
    <w:rsid w:val="00315C41"/>
    <w:rsid w:val="00317B98"/>
    <w:rsid w:val="00320202"/>
    <w:rsid w:val="00320DDF"/>
    <w:rsid w:val="00326243"/>
    <w:rsid w:val="00331166"/>
    <w:rsid w:val="00335D9B"/>
    <w:rsid w:val="00352E68"/>
    <w:rsid w:val="003576CC"/>
    <w:rsid w:val="00367E06"/>
    <w:rsid w:val="00370E08"/>
    <w:rsid w:val="00373C50"/>
    <w:rsid w:val="00381A5D"/>
    <w:rsid w:val="00384AB8"/>
    <w:rsid w:val="0039111A"/>
    <w:rsid w:val="003919AC"/>
    <w:rsid w:val="003C1541"/>
    <w:rsid w:val="003C188C"/>
    <w:rsid w:val="003C6278"/>
    <w:rsid w:val="003C6C08"/>
    <w:rsid w:val="003D2E11"/>
    <w:rsid w:val="003D4C60"/>
    <w:rsid w:val="003D4CFF"/>
    <w:rsid w:val="003D6DAD"/>
    <w:rsid w:val="003E34CD"/>
    <w:rsid w:val="003F1DD5"/>
    <w:rsid w:val="003F2339"/>
    <w:rsid w:val="003F2569"/>
    <w:rsid w:val="003F5823"/>
    <w:rsid w:val="003F5B7E"/>
    <w:rsid w:val="00404557"/>
    <w:rsid w:val="00406FF9"/>
    <w:rsid w:val="0040714E"/>
    <w:rsid w:val="00407DB3"/>
    <w:rsid w:val="00422704"/>
    <w:rsid w:val="00434FBE"/>
    <w:rsid w:val="00435216"/>
    <w:rsid w:val="004516E8"/>
    <w:rsid w:val="0046384E"/>
    <w:rsid w:val="0046497A"/>
    <w:rsid w:val="004669C9"/>
    <w:rsid w:val="00471D7E"/>
    <w:rsid w:val="004728B6"/>
    <w:rsid w:val="00485C88"/>
    <w:rsid w:val="004A0268"/>
    <w:rsid w:val="004A6E2A"/>
    <w:rsid w:val="004C4224"/>
    <w:rsid w:val="004C7FDD"/>
    <w:rsid w:val="004D05FC"/>
    <w:rsid w:val="004D1D92"/>
    <w:rsid w:val="004D68F8"/>
    <w:rsid w:val="004F0E9D"/>
    <w:rsid w:val="00500B3E"/>
    <w:rsid w:val="00501553"/>
    <w:rsid w:val="00507C05"/>
    <w:rsid w:val="005226EA"/>
    <w:rsid w:val="00543658"/>
    <w:rsid w:val="005459EC"/>
    <w:rsid w:val="00566A93"/>
    <w:rsid w:val="00566B00"/>
    <w:rsid w:val="00583F6F"/>
    <w:rsid w:val="0058679C"/>
    <w:rsid w:val="005A21C5"/>
    <w:rsid w:val="005A3331"/>
    <w:rsid w:val="005A57B5"/>
    <w:rsid w:val="005B0F0B"/>
    <w:rsid w:val="005B3974"/>
    <w:rsid w:val="005C04F8"/>
    <w:rsid w:val="005D0348"/>
    <w:rsid w:val="005E7C07"/>
    <w:rsid w:val="005E7EBA"/>
    <w:rsid w:val="005F7586"/>
    <w:rsid w:val="006021B8"/>
    <w:rsid w:val="00602983"/>
    <w:rsid w:val="006078DD"/>
    <w:rsid w:val="00612722"/>
    <w:rsid w:val="00625861"/>
    <w:rsid w:val="00637883"/>
    <w:rsid w:val="00637AAC"/>
    <w:rsid w:val="006404AF"/>
    <w:rsid w:val="00650C7D"/>
    <w:rsid w:val="006543C9"/>
    <w:rsid w:val="0065537D"/>
    <w:rsid w:val="00656B34"/>
    <w:rsid w:val="00661E25"/>
    <w:rsid w:val="00682CD3"/>
    <w:rsid w:val="006848AF"/>
    <w:rsid w:val="00685075"/>
    <w:rsid w:val="00686B5D"/>
    <w:rsid w:val="00692A1D"/>
    <w:rsid w:val="006944AE"/>
    <w:rsid w:val="00696B06"/>
    <w:rsid w:val="006B1DD5"/>
    <w:rsid w:val="006B5BA3"/>
    <w:rsid w:val="006C0CA0"/>
    <w:rsid w:val="006C1BD1"/>
    <w:rsid w:val="006D125F"/>
    <w:rsid w:val="006D3D08"/>
    <w:rsid w:val="006E5F5C"/>
    <w:rsid w:val="00705203"/>
    <w:rsid w:val="00706DB7"/>
    <w:rsid w:val="00712CB3"/>
    <w:rsid w:val="007171C1"/>
    <w:rsid w:val="007248F5"/>
    <w:rsid w:val="00726642"/>
    <w:rsid w:val="00746A47"/>
    <w:rsid w:val="00746FE5"/>
    <w:rsid w:val="0076757E"/>
    <w:rsid w:val="00767D2A"/>
    <w:rsid w:val="00767D4F"/>
    <w:rsid w:val="0078417B"/>
    <w:rsid w:val="0078457A"/>
    <w:rsid w:val="00791AE5"/>
    <w:rsid w:val="007943D5"/>
    <w:rsid w:val="00794494"/>
    <w:rsid w:val="007A601C"/>
    <w:rsid w:val="007B396D"/>
    <w:rsid w:val="007B681F"/>
    <w:rsid w:val="007D0221"/>
    <w:rsid w:val="007D1750"/>
    <w:rsid w:val="007D34D5"/>
    <w:rsid w:val="007D6A87"/>
    <w:rsid w:val="007E37E4"/>
    <w:rsid w:val="007F3A24"/>
    <w:rsid w:val="007F7CDC"/>
    <w:rsid w:val="00802E14"/>
    <w:rsid w:val="00812012"/>
    <w:rsid w:val="008121E2"/>
    <w:rsid w:val="00817D69"/>
    <w:rsid w:val="00831999"/>
    <w:rsid w:val="008345B9"/>
    <w:rsid w:val="0083638A"/>
    <w:rsid w:val="00853835"/>
    <w:rsid w:val="00861F0F"/>
    <w:rsid w:val="008674ED"/>
    <w:rsid w:val="0087216E"/>
    <w:rsid w:val="00876480"/>
    <w:rsid w:val="00877CEE"/>
    <w:rsid w:val="0088634D"/>
    <w:rsid w:val="008903C5"/>
    <w:rsid w:val="00891804"/>
    <w:rsid w:val="008933F2"/>
    <w:rsid w:val="008A2680"/>
    <w:rsid w:val="008A46D2"/>
    <w:rsid w:val="008A5F3C"/>
    <w:rsid w:val="008B0720"/>
    <w:rsid w:val="008B5365"/>
    <w:rsid w:val="008B788A"/>
    <w:rsid w:val="008B7C01"/>
    <w:rsid w:val="008C53CE"/>
    <w:rsid w:val="008D7C88"/>
    <w:rsid w:val="008E3BDD"/>
    <w:rsid w:val="008E4BAA"/>
    <w:rsid w:val="008F0BC7"/>
    <w:rsid w:val="008F15E0"/>
    <w:rsid w:val="008F3904"/>
    <w:rsid w:val="008F3FC4"/>
    <w:rsid w:val="008F5C33"/>
    <w:rsid w:val="0090030C"/>
    <w:rsid w:val="00936708"/>
    <w:rsid w:val="0094528F"/>
    <w:rsid w:val="00950B1F"/>
    <w:rsid w:val="0095730F"/>
    <w:rsid w:val="00957906"/>
    <w:rsid w:val="00962945"/>
    <w:rsid w:val="0096423F"/>
    <w:rsid w:val="0097183E"/>
    <w:rsid w:val="00984022"/>
    <w:rsid w:val="009A3011"/>
    <w:rsid w:val="009A51BD"/>
    <w:rsid w:val="009B6F92"/>
    <w:rsid w:val="009C1504"/>
    <w:rsid w:val="009C4C18"/>
    <w:rsid w:val="009D5C03"/>
    <w:rsid w:val="009E69AD"/>
    <w:rsid w:val="009F523A"/>
    <w:rsid w:val="00A06840"/>
    <w:rsid w:val="00A16F7C"/>
    <w:rsid w:val="00A23985"/>
    <w:rsid w:val="00A242D9"/>
    <w:rsid w:val="00A27208"/>
    <w:rsid w:val="00A34358"/>
    <w:rsid w:val="00A432FE"/>
    <w:rsid w:val="00A44C52"/>
    <w:rsid w:val="00A46441"/>
    <w:rsid w:val="00A52452"/>
    <w:rsid w:val="00A6100E"/>
    <w:rsid w:val="00A61EA0"/>
    <w:rsid w:val="00A648FB"/>
    <w:rsid w:val="00A669D4"/>
    <w:rsid w:val="00A71750"/>
    <w:rsid w:val="00A76498"/>
    <w:rsid w:val="00A83E7C"/>
    <w:rsid w:val="00A85436"/>
    <w:rsid w:val="00AA5240"/>
    <w:rsid w:val="00AB6317"/>
    <w:rsid w:val="00AB7687"/>
    <w:rsid w:val="00AC3F54"/>
    <w:rsid w:val="00AC64F6"/>
    <w:rsid w:val="00AE43E6"/>
    <w:rsid w:val="00AF18F6"/>
    <w:rsid w:val="00AF68B1"/>
    <w:rsid w:val="00B026E7"/>
    <w:rsid w:val="00B117B6"/>
    <w:rsid w:val="00B14A70"/>
    <w:rsid w:val="00B21532"/>
    <w:rsid w:val="00B353AF"/>
    <w:rsid w:val="00B4608A"/>
    <w:rsid w:val="00B46BD7"/>
    <w:rsid w:val="00B50812"/>
    <w:rsid w:val="00B52CF8"/>
    <w:rsid w:val="00B57D0E"/>
    <w:rsid w:val="00B6338F"/>
    <w:rsid w:val="00B6652E"/>
    <w:rsid w:val="00B71E0E"/>
    <w:rsid w:val="00B87863"/>
    <w:rsid w:val="00B96E7B"/>
    <w:rsid w:val="00BA31D3"/>
    <w:rsid w:val="00BB5E56"/>
    <w:rsid w:val="00BC11BD"/>
    <w:rsid w:val="00BC2D73"/>
    <w:rsid w:val="00BD28DB"/>
    <w:rsid w:val="00C07E97"/>
    <w:rsid w:val="00C1645F"/>
    <w:rsid w:val="00C21CE0"/>
    <w:rsid w:val="00C2419B"/>
    <w:rsid w:val="00C24855"/>
    <w:rsid w:val="00C271C1"/>
    <w:rsid w:val="00C43434"/>
    <w:rsid w:val="00C53B1E"/>
    <w:rsid w:val="00C6290D"/>
    <w:rsid w:val="00C74B52"/>
    <w:rsid w:val="00C75491"/>
    <w:rsid w:val="00C755C2"/>
    <w:rsid w:val="00C8139A"/>
    <w:rsid w:val="00C95B76"/>
    <w:rsid w:val="00C971E0"/>
    <w:rsid w:val="00CA73D2"/>
    <w:rsid w:val="00CB037F"/>
    <w:rsid w:val="00CB6759"/>
    <w:rsid w:val="00CD4172"/>
    <w:rsid w:val="00CE61DB"/>
    <w:rsid w:val="00CF516C"/>
    <w:rsid w:val="00D005E8"/>
    <w:rsid w:val="00D00AE7"/>
    <w:rsid w:val="00D010BD"/>
    <w:rsid w:val="00D038E0"/>
    <w:rsid w:val="00D06F3F"/>
    <w:rsid w:val="00D141D0"/>
    <w:rsid w:val="00D23313"/>
    <w:rsid w:val="00D2480F"/>
    <w:rsid w:val="00D24F29"/>
    <w:rsid w:val="00D36ED8"/>
    <w:rsid w:val="00D43646"/>
    <w:rsid w:val="00D55776"/>
    <w:rsid w:val="00D60AD1"/>
    <w:rsid w:val="00D62FE6"/>
    <w:rsid w:val="00D66C51"/>
    <w:rsid w:val="00D67BDB"/>
    <w:rsid w:val="00D81010"/>
    <w:rsid w:val="00D837FF"/>
    <w:rsid w:val="00D85E5B"/>
    <w:rsid w:val="00D90231"/>
    <w:rsid w:val="00D91130"/>
    <w:rsid w:val="00D9283D"/>
    <w:rsid w:val="00DA14EE"/>
    <w:rsid w:val="00DA352E"/>
    <w:rsid w:val="00DA6276"/>
    <w:rsid w:val="00DB5F9B"/>
    <w:rsid w:val="00DC27C6"/>
    <w:rsid w:val="00DD73A6"/>
    <w:rsid w:val="00DE49D4"/>
    <w:rsid w:val="00DE66BC"/>
    <w:rsid w:val="00E07572"/>
    <w:rsid w:val="00E10E05"/>
    <w:rsid w:val="00E14AE7"/>
    <w:rsid w:val="00E36E35"/>
    <w:rsid w:val="00E575C1"/>
    <w:rsid w:val="00E64A3C"/>
    <w:rsid w:val="00E670F7"/>
    <w:rsid w:val="00E710A1"/>
    <w:rsid w:val="00E717AE"/>
    <w:rsid w:val="00E8260A"/>
    <w:rsid w:val="00E92851"/>
    <w:rsid w:val="00EC049E"/>
    <w:rsid w:val="00EC51C4"/>
    <w:rsid w:val="00EC7026"/>
    <w:rsid w:val="00ED20C8"/>
    <w:rsid w:val="00ED2111"/>
    <w:rsid w:val="00EE24A6"/>
    <w:rsid w:val="00EE375A"/>
    <w:rsid w:val="00EF66F7"/>
    <w:rsid w:val="00F040C0"/>
    <w:rsid w:val="00F13972"/>
    <w:rsid w:val="00F14145"/>
    <w:rsid w:val="00F220EB"/>
    <w:rsid w:val="00F257F7"/>
    <w:rsid w:val="00F26022"/>
    <w:rsid w:val="00F47AFD"/>
    <w:rsid w:val="00F50237"/>
    <w:rsid w:val="00F568AA"/>
    <w:rsid w:val="00F571F2"/>
    <w:rsid w:val="00F60F60"/>
    <w:rsid w:val="00F71CD9"/>
    <w:rsid w:val="00F723C9"/>
    <w:rsid w:val="00FA0F8A"/>
    <w:rsid w:val="00FB0B7B"/>
    <w:rsid w:val="00FD335F"/>
    <w:rsid w:val="00FE3D91"/>
    <w:rsid w:val="00FE3E8C"/>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2F31"/>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10E05"/>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FE3E8C"/>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FE3E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E10E05"/>
    <w:rPr>
      <w:rFonts w:eastAsia="Times New Roman" w:cs="Times New Roman"/>
      <w:bCs/>
      <w:smallCaps/>
      <w:sz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712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B3"/>
    <w:rPr>
      <w:rFonts w:ascii="Segoe UI" w:hAnsi="Segoe UI" w:cs="Segoe UI"/>
      <w:sz w:val="18"/>
      <w:szCs w:val="18"/>
    </w:rPr>
  </w:style>
  <w:style w:type="character" w:customStyle="1" w:styleId="Style1">
    <w:name w:val="Style1"/>
    <w:basedOn w:val="DefaultParagraphFont"/>
    <w:uiPriority w:val="1"/>
    <w:rsid w:val="002E0CEB"/>
    <w:rPr>
      <w:rFonts w:asciiTheme="minorHAnsi" w:hAnsiTheme="minorHAnsi"/>
    </w:rPr>
  </w:style>
  <w:style w:type="character" w:customStyle="1" w:styleId="Heading2Char">
    <w:name w:val="Heading 2 Char"/>
    <w:basedOn w:val="DefaultParagraphFont"/>
    <w:link w:val="Heading2"/>
    <w:uiPriority w:val="9"/>
    <w:rsid w:val="00FE3E8C"/>
    <w:rPr>
      <w:rFonts w:eastAsiaTheme="majorEastAsia" w:cs="Arial"/>
      <w:smallCaps/>
      <w:sz w:val="28"/>
      <w:szCs w:val="28"/>
    </w:rPr>
  </w:style>
  <w:style w:type="character" w:customStyle="1" w:styleId="Heading3Char">
    <w:name w:val="Heading 3 Char"/>
    <w:basedOn w:val="DefaultParagraphFont"/>
    <w:link w:val="Heading3"/>
    <w:uiPriority w:val="9"/>
    <w:rsid w:val="00FE3E8C"/>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41"/>
    <w:rsid w:val="00FE3E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E3E8C"/>
    <w:rPr>
      <w:color w:val="0563C1" w:themeColor="hyperlink"/>
      <w:u w:val="single"/>
    </w:rPr>
  </w:style>
  <w:style w:type="character" w:styleId="CommentReference">
    <w:name w:val="annotation reference"/>
    <w:basedOn w:val="DefaultParagraphFont"/>
    <w:uiPriority w:val="99"/>
    <w:semiHidden/>
    <w:unhideWhenUsed/>
    <w:rsid w:val="00FE3E8C"/>
    <w:rPr>
      <w:sz w:val="16"/>
      <w:szCs w:val="16"/>
    </w:rPr>
  </w:style>
  <w:style w:type="paragraph" w:styleId="CommentText">
    <w:name w:val="annotation text"/>
    <w:basedOn w:val="Normal"/>
    <w:link w:val="CommentTextChar"/>
    <w:uiPriority w:val="99"/>
    <w:semiHidden/>
    <w:unhideWhenUsed/>
    <w:rsid w:val="00FE3E8C"/>
    <w:pPr>
      <w:spacing w:line="240" w:lineRule="auto"/>
    </w:pPr>
    <w:rPr>
      <w:sz w:val="20"/>
      <w:szCs w:val="20"/>
    </w:rPr>
  </w:style>
  <w:style w:type="character" w:customStyle="1" w:styleId="CommentTextChar">
    <w:name w:val="Comment Text Char"/>
    <w:basedOn w:val="DefaultParagraphFont"/>
    <w:link w:val="CommentText"/>
    <w:uiPriority w:val="99"/>
    <w:semiHidden/>
    <w:rsid w:val="00FE3E8C"/>
    <w:rPr>
      <w:sz w:val="20"/>
      <w:szCs w:val="20"/>
    </w:rPr>
  </w:style>
  <w:style w:type="paragraph" w:styleId="CommentSubject">
    <w:name w:val="annotation subject"/>
    <w:basedOn w:val="CommentText"/>
    <w:next w:val="CommentText"/>
    <w:link w:val="CommentSubjectChar"/>
    <w:uiPriority w:val="99"/>
    <w:semiHidden/>
    <w:unhideWhenUsed/>
    <w:rsid w:val="00FE3E8C"/>
    <w:rPr>
      <w:b/>
      <w:bCs/>
    </w:rPr>
  </w:style>
  <w:style w:type="character" w:customStyle="1" w:styleId="CommentSubjectChar">
    <w:name w:val="Comment Subject Char"/>
    <w:basedOn w:val="CommentTextChar"/>
    <w:link w:val="CommentSubject"/>
    <w:uiPriority w:val="99"/>
    <w:semiHidden/>
    <w:rsid w:val="00FE3E8C"/>
    <w:rPr>
      <w:b/>
      <w:bCs/>
      <w:sz w:val="20"/>
      <w:szCs w:val="20"/>
    </w:rPr>
  </w:style>
  <w:style w:type="table" w:customStyle="1" w:styleId="TableGrid1">
    <w:name w:val="Table Grid1"/>
    <w:basedOn w:val="TableNormal"/>
    <w:next w:val="TableGrid"/>
    <w:uiPriority w:val="39"/>
    <w:rsid w:val="00FE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E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FE3E8C"/>
  </w:style>
  <w:style w:type="character" w:customStyle="1" w:styleId="eop">
    <w:name w:val="eop"/>
    <w:basedOn w:val="DefaultParagraphFont"/>
    <w:rsid w:val="00FE3E8C"/>
  </w:style>
  <w:style w:type="numbering" w:customStyle="1" w:styleId="DEACStandardsList">
    <w:name w:val="DEAC Standards List"/>
    <w:basedOn w:val="NoList"/>
    <w:uiPriority w:val="99"/>
    <w:rsid w:val="00B57D0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9F4296" w:rsidP="009F4296">
          <w:pPr>
            <w:pStyle w:val="8AE942CB42A44BA989475D768CB3CC042"/>
          </w:pPr>
          <w:r w:rsidRPr="00E10E05">
            <w:rPr>
              <w:rStyle w:val="PlaceholderText"/>
              <w:rFonts w:cstheme="minorHAnsi"/>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9F4296" w:rsidP="009F4296">
          <w:pPr>
            <w:pStyle w:val="4134CCE396CB481E8C712E1AF2F6805F2"/>
          </w:pPr>
          <w:r w:rsidRPr="00E10E05">
            <w:rPr>
              <w:rStyle w:val="PlaceholderText"/>
              <w:rFonts w:cstheme="minorHAnsi"/>
            </w:rPr>
            <w:t>Date of review</w:t>
          </w:r>
        </w:p>
      </w:docPartBody>
    </w:docPart>
    <w:docPart>
      <w:docPartPr>
        <w:name w:val="80B88C498D4641BA957D75C48D02A203"/>
        <w:category>
          <w:name w:val="General"/>
          <w:gallery w:val="placeholder"/>
        </w:category>
        <w:types>
          <w:type w:val="bbPlcHdr"/>
        </w:types>
        <w:behaviors>
          <w:behavior w:val="content"/>
        </w:behaviors>
        <w:guid w:val="{09E04D4A-CF76-490C-85A1-B77541C2E566}"/>
      </w:docPartPr>
      <w:docPartBody>
        <w:p w:rsidR="006851F2" w:rsidRDefault="009F4296" w:rsidP="009F4296">
          <w:pPr>
            <w:pStyle w:val="80B88C498D4641BA957D75C48D02A2032"/>
          </w:pPr>
          <w:r w:rsidRPr="00E10E05">
            <w:rPr>
              <w:rStyle w:val="PlaceholderText"/>
              <w:rFonts w:cstheme="minorHAnsi"/>
            </w:rPr>
            <w:t>Name of program</w:t>
          </w:r>
        </w:p>
      </w:docPartBody>
    </w:docPart>
    <w:docPart>
      <w:docPartPr>
        <w:name w:val="06226931688A46A4AA5FC6BEDA94AED8"/>
        <w:category>
          <w:name w:val="General"/>
          <w:gallery w:val="placeholder"/>
        </w:category>
        <w:types>
          <w:type w:val="bbPlcHdr"/>
        </w:types>
        <w:behaviors>
          <w:behavior w:val="content"/>
        </w:behaviors>
        <w:guid w:val="{A572594F-C76D-45A9-8E1A-48BC39DA5D0A}"/>
      </w:docPartPr>
      <w:docPartBody>
        <w:p w:rsidR="00424CFF" w:rsidRDefault="00835227" w:rsidP="00835227">
          <w:pPr>
            <w:pStyle w:val="06226931688A46A4AA5FC6BEDA94AED8"/>
          </w:pPr>
          <w:r w:rsidRPr="00F90DD9">
            <w:rPr>
              <w:rStyle w:val="PlaceholderText"/>
            </w:rPr>
            <w:t>Click or tap here to enter text.</w:t>
          </w:r>
        </w:p>
      </w:docPartBody>
    </w:docPart>
    <w:docPart>
      <w:docPartPr>
        <w:name w:val="2F0C81217F444E4683268A3F0506E706"/>
        <w:category>
          <w:name w:val="General"/>
          <w:gallery w:val="placeholder"/>
        </w:category>
        <w:types>
          <w:type w:val="bbPlcHdr"/>
        </w:types>
        <w:behaviors>
          <w:behavior w:val="content"/>
        </w:behaviors>
        <w:guid w:val="{5C9861B3-70FB-4974-8703-A56F1622B693}"/>
      </w:docPartPr>
      <w:docPartBody>
        <w:p w:rsidR="00424CFF" w:rsidRDefault="009F4296" w:rsidP="009F4296">
          <w:pPr>
            <w:pStyle w:val="2F0C81217F444E4683268A3F0506E7062"/>
          </w:pPr>
          <w:r w:rsidRPr="005351DD">
            <w:rPr>
              <w:rStyle w:val="PlaceholderText"/>
            </w:rPr>
            <w:t>Choose a finding</w:t>
          </w:r>
          <w:r>
            <w:rPr>
              <w:rStyle w:val="PlaceholderText"/>
            </w:rPr>
            <w:t>.</w:t>
          </w:r>
        </w:p>
      </w:docPartBody>
    </w:docPart>
    <w:docPart>
      <w:docPartPr>
        <w:name w:val="DF75BFCCC791440FAEB29EF90E587711"/>
        <w:category>
          <w:name w:val="General"/>
          <w:gallery w:val="placeholder"/>
        </w:category>
        <w:types>
          <w:type w:val="bbPlcHdr"/>
        </w:types>
        <w:behaviors>
          <w:behavior w:val="content"/>
        </w:behaviors>
        <w:guid w:val="{BF9FF5CE-E805-4F89-AB05-A6DF4DC9AB2E}"/>
      </w:docPartPr>
      <w:docPartBody>
        <w:p w:rsidR="00424CFF" w:rsidRDefault="009F4296" w:rsidP="009F4296">
          <w:pPr>
            <w:pStyle w:val="DF75BFCCC791440FAEB29EF90E58771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81E8D9814A42F4AE5E9EFC95F379F6"/>
        <w:category>
          <w:name w:val="General"/>
          <w:gallery w:val="placeholder"/>
        </w:category>
        <w:types>
          <w:type w:val="bbPlcHdr"/>
        </w:types>
        <w:behaviors>
          <w:behavior w:val="content"/>
        </w:behaviors>
        <w:guid w:val="{3E3B1A6E-4B61-40FB-9FC7-3566CC816F0E}"/>
      </w:docPartPr>
      <w:docPartBody>
        <w:p w:rsidR="00424CFF" w:rsidRDefault="009F4296" w:rsidP="009F4296">
          <w:pPr>
            <w:pStyle w:val="B081E8D9814A42F4AE5E9EFC95F379F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FF7873CA0E48FF9359CCB3072E71FE"/>
        <w:category>
          <w:name w:val="General"/>
          <w:gallery w:val="placeholder"/>
        </w:category>
        <w:types>
          <w:type w:val="bbPlcHdr"/>
        </w:types>
        <w:behaviors>
          <w:behavior w:val="content"/>
        </w:behaviors>
        <w:guid w:val="{8F33DAC4-04B3-4A92-A11E-A6C94764ABC2}"/>
      </w:docPartPr>
      <w:docPartBody>
        <w:p w:rsidR="00424CFF" w:rsidRDefault="009F4296" w:rsidP="009F4296">
          <w:pPr>
            <w:pStyle w:val="75FF7873CA0E48FF9359CCB3072E71F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2C7231A9BA46F5B0CADD7231324ECD"/>
        <w:category>
          <w:name w:val="General"/>
          <w:gallery w:val="placeholder"/>
        </w:category>
        <w:types>
          <w:type w:val="bbPlcHdr"/>
        </w:types>
        <w:behaviors>
          <w:behavior w:val="content"/>
        </w:behaviors>
        <w:guid w:val="{EF37FC2C-9CD6-413C-A936-F84FBB366030}"/>
      </w:docPartPr>
      <w:docPartBody>
        <w:p w:rsidR="00424CFF" w:rsidRDefault="009F4296" w:rsidP="009F4296">
          <w:pPr>
            <w:pStyle w:val="A42C7231A9BA46F5B0CADD7231324EC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74BCCECFB54A11B106147AF5EECBDC"/>
        <w:category>
          <w:name w:val="General"/>
          <w:gallery w:val="placeholder"/>
        </w:category>
        <w:types>
          <w:type w:val="bbPlcHdr"/>
        </w:types>
        <w:behaviors>
          <w:behavior w:val="content"/>
        </w:behaviors>
        <w:guid w:val="{611792FD-D2FA-4845-9FBC-5436E60EAE30}"/>
      </w:docPartPr>
      <w:docPartBody>
        <w:p w:rsidR="00424CFF" w:rsidRDefault="009F4296" w:rsidP="009F4296">
          <w:pPr>
            <w:pStyle w:val="3474BCCECFB54A11B106147AF5EECBD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7485F552FB498ABBE06164B99F7D2B"/>
        <w:category>
          <w:name w:val="General"/>
          <w:gallery w:val="placeholder"/>
        </w:category>
        <w:types>
          <w:type w:val="bbPlcHdr"/>
        </w:types>
        <w:behaviors>
          <w:behavior w:val="content"/>
        </w:behaviors>
        <w:guid w:val="{E3BAAD1B-33E3-4829-A048-031068F3C6F8}"/>
      </w:docPartPr>
      <w:docPartBody>
        <w:p w:rsidR="00424CFF" w:rsidRDefault="009F4296" w:rsidP="009F4296">
          <w:pPr>
            <w:pStyle w:val="4F7485F552FB498ABBE06164B99F7D2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3DD56C696E14531BD6E25CBAD638416"/>
        <w:category>
          <w:name w:val="General"/>
          <w:gallery w:val="placeholder"/>
        </w:category>
        <w:types>
          <w:type w:val="bbPlcHdr"/>
        </w:types>
        <w:behaviors>
          <w:behavior w:val="content"/>
        </w:behaviors>
        <w:guid w:val="{89462A18-9155-4F40-B6DB-E1F2949C4DF1}"/>
      </w:docPartPr>
      <w:docPartBody>
        <w:p w:rsidR="00424CFF" w:rsidRDefault="009F4296" w:rsidP="009F4296">
          <w:pPr>
            <w:pStyle w:val="63DD56C696E14531BD6E25CBAD6384162"/>
          </w:pPr>
          <w:r w:rsidRPr="005351DD">
            <w:rPr>
              <w:rStyle w:val="PlaceholderText"/>
            </w:rPr>
            <w:t>Choose a finding</w:t>
          </w:r>
          <w:r>
            <w:rPr>
              <w:rStyle w:val="PlaceholderText"/>
            </w:rPr>
            <w:t>.</w:t>
          </w:r>
        </w:p>
      </w:docPartBody>
    </w:docPart>
    <w:docPart>
      <w:docPartPr>
        <w:name w:val="F6E0D910A87E4226B637A9FF1F79EE13"/>
        <w:category>
          <w:name w:val="General"/>
          <w:gallery w:val="placeholder"/>
        </w:category>
        <w:types>
          <w:type w:val="bbPlcHdr"/>
        </w:types>
        <w:behaviors>
          <w:behavior w:val="content"/>
        </w:behaviors>
        <w:guid w:val="{36CE28D8-9853-4882-AD93-378D7C4B3C30}"/>
      </w:docPartPr>
      <w:docPartBody>
        <w:p w:rsidR="00424CFF" w:rsidRDefault="009F4296" w:rsidP="009F4296">
          <w:pPr>
            <w:pStyle w:val="F6E0D910A87E4226B637A9FF1F79EE1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CA4A4B5DA7466B9B4B4E51D3C17446"/>
        <w:category>
          <w:name w:val="General"/>
          <w:gallery w:val="placeholder"/>
        </w:category>
        <w:types>
          <w:type w:val="bbPlcHdr"/>
        </w:types>
        <w:behaviors>
          <w:behavior w:val="content"/>
        </w:behaviors>
        <w:guid w:val="{2B686ADD-702E-46BA-9275-F4D4C61E28BA}"/>
      </w:docPartPr>
      <w:docPartBody>
        <w:p w:rsidR="00424CFF" w:rsidRDefault="009F4296" w:rsidP="009F4296">
          <w:pPr>
            <w:pStyle w:val="49CA4A4B5DA7466B9B4B4E51D3C1744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20EC9BFB704E1BAB9CD2FC7699310D"/>
        <w:category>
          <w:name w:val="General"/>
          <w:gallery w:val="placeholder"/>
        </w:category>
        <w:types>
          <w:type w:val="bbPlcHdr"/>
        </w:types>
        <w:behaviors>
          <w:behavior w:val="content"/>
        </w:behaviors>
        <w:guid w:val="{C2141CD1-F5F6-4E51-A918-AAD4C811E6A0}"/>
      </w:docPartPr>
      <w:docPartBody>
        <w:p w:rsidR="00424CFF" w:rsidRDefault="009F4296" w:rsidP="009F4296">
          <w:pPr>
            <w:pStyle w:val="1320EC9BFB704E1BAB9CD2FC7699310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720CCA0E9044F3081EE3AA299B84A35"/>
        <w:category>
          <w:name w:val="General"/>
          <w:gallery w:val="placeholder"/>
        </w:category>
        <w:types>
          <w:type w:val="bbPlcHdr"/>
        </w:types>
        <w:behaviors>
          <w:behavior w:val="content"/>
        </w:behaviors>
        <w:guid w:val="{3C0C9BE6-E8FB-4D7D-A61C-B42AB8A830E3}"/>
      </w:docPartPr>
      <w:docPartBody>
        <w:p w:rsidR="00424CFF" w:rsidRDefault="009F4296" w:rsidP="009F4296">
          <w:pPr>
            <w:pStyle w:val="D720CCA0E9044F3081EE3AA299B84A3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C0C6E9DD4D343778E51F1CAE4F033DB"/>
        <w:category>
          <w:name w:val="General"/>
          <w:gallery w:val="placeholder"/>
        </w:category>
        <w:types>
          <w:type w:val="bbPlcHdr"/>
        </w:types>
        <w:behaviors>
          <w:behavior w:val="content"/>
        </w:behaviors>
        <w:guid w:val="{30D0314E-DFEC-427C-9DFA-8554DC8904B4}"/>
      </w:docPartPr>
      <w:docPartBody>
        <w:p w:rsidR="00424CFF" w:rsidRDefault="009F4296" w:rsidP="009F4296">
          <w:pPr>
            <w:pStyle w:val="9C0C6E9DD4D343778E51F1CAE4F033D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F7B78388314ED6965576CCA5720F48"/>
        <w:category>
          <w:name w:val="General"/>
          <w:gallery w:val="placeholder"/>
        </w:category>
        <w:types>
          <w:type w:val="bbPlcHdr"/>
        </w:types>
        <w:behaviors>
          <w:behavior w:val="content"/>
        </w:behaviors>
        <w:guid w:val="{CE5BA202-2B08-4CF9-A61E-FF3C57390F60}"/>
      </w:docPartPr>
      <w:docPartBody>
        <w:p w:rsidR="00424CFF" w:rsidRDefault="009F4296" w:rsidP="009F4296">
          <w:pPr>
            <w:pStyle w:val="F5F7B78388314ED6965576CCA5720F4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DAC90FE42846A585CD796E216F7993"/>
        <w:category>
          <w:name w:val="General"/>
          <w:gallery w:val="placeholder"/>
        </w:category>
        <w:types>
          <w:type w:val="bbPlcHdr"/>
        </w:types>
        <w:behaviors>
          <w:behavior w:val="content"/>
        </w:behaviors>
        <w:guid w:val="{AE9705E9-2ACB-44B2-AE41-35C021B1F331}"/>
      </w:docPartPr>
      <w:docPartBody>
        <w:p w:rsidR="00424CFF" w:rsidRDefault="009F4296" w:rsidP="009F4296">
          <w:pPr>
            <w:pStyle w:val="A1DAC90FE42846A585CD796E216F799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78DB6E7F674F0888AFC0DFAED955B1"/>
        <w:category>
          <w:name w:val="General"/>
          <w:gallery w:val="placeholder"/>
        </w:category>
        <w:types>
          <w:type w:val="bbPlcHdr"/>
        </w:types>
        <w:behaviors>
          <w:behavior w:val="content"/>
        </w:behaviors>
        <w:guid w:val="{E422828E-DB08-44A9-AA84-C3BA56B234DE}"/>
      </w:docPartPr>
      <w:docPartBody>
        <w:p w:rsidR="00424CFF" w:rsidRDefault="009F4296" w:rsidP="009F4296">
          <w:pPr>
            <w:pStyle w:val="4978DB6E7F674F0888AFC0DFAED955B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7BF866C76440A1B09ABE9B9D5907F1"/>
        <w:category>
          <w:name w:val="General"/>
          <w:gallery w:val="placeholder"/>
        </w:category>
        <w:types>
          <w:type w:val="bbPlcHdr"/>
        </w:types>
        <w:behaviors>
          <w:behavior w:val="content"/>
        </w:behaviors>
        <w:guid w:val="{F74CDA29-F7FE-40F9-8D57-EDDFC92A35D2}"/>
      </w:docPartPr>
      <w:docPartBody>
        <w:p w:rsidR="00424CFF" w:rsidRDefault="009F4296" w:rsidP="009F4296">
          <w:pPr>
            <w:pStyle w:val="0D7BF866C76440A1B09ABE9B9D5907F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A3B609A9594018A17497FD85B76F9F"/>
        <w:category>
          <w:name w:val="General"/>
          <w:gallery w:val="placeholder"/>
        </w:category>
        <w:types>
          <w:type w:val="bbPlcHdr"/>
        </w:types>
        <w:behaviors>
          <w:behavior w:val="content"/>
        </w:behaviors>
        <w:guid w:val="{33DE0D5C-4B2C-49C3-8E04-66AA4066CF71}"/>
      </w:docPartPr>
      <w:docPartBody>
        <w:p w:rsidR="00424CFF" w:rsidRDefault="009F4296" w:rsidP="009F4296">
          <w:pPr>
            <w:pStyle w:val="0AA3B609A9594018A17497FD85B76F9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52BA4958F44F2B4C28F223C070F59"/>
        <w:category>
          <w:name w:val="General"/>
          <w:gallery w:val="placeholder"/>
        </w:category>
        <w:types>
          <w:type w:val="bbPlcHdr"/>
        </w:types>
        <w:behaviors>
          <w:behavior w:val="content"/>
        </w:behaviors>
        <w:guid w:val="{7F440396-057A-45AC-9E5A-C84F7B979458}"/>
      </w:docPartPr>
      <w:docPartBody>
        <w:p w:rsidR="00424CFF" w:rsidRDefault="009F4296" w:rsidP="009F4296">
          <w:pPr>
            <w:pStyle w:val="E9B52BA4958F44F2B4C28F223C070F5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03277151604632AB473A0CC306D182"/>
        <w:category>
          <w:name w:val="General"/>
          <w:gallery w:val="placeholder"/>
        </w:category>
        <w:types>
          <w:type w:val="bbPlcHdr"/>
        </w:types>
        <w:behaviors>
          <w:behavior w:val="content"/>
        </w:behaviors>
        <w:guid w:val="{CE6BC1F6-82A0-4650-8BF3-A45AF4D8CD87}"/>
      </w:docPartPr>
      <w:docPartBody>
        <w:p w:rsidR="00424CFF" w:rsidRDefault="009F4296" w:rsidP="009F4296">
          <w:pPr>
            <w:pStyle w:val="7C03277151604632AB473A0CC306D18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2D62DFE11B435E880B795D55E75294"/>
        <w:category>
          <w:name w:val="General"/>
          <w:gallery w:val="placeholder"/>
        </w:category>
        <w:types>
          <w:type w:val="bbPlcHdr"/>
        </w:types>
        <w:behaviors>
          <w:behavior w:val="content"/>
        </w:behaviors>
        <w:guid w:val="{C9AFCA09-A338-47F8-8A35-EDCD52CE9126}"/>
      </w:docPartPr>
      <w:docPartBody>
        <w:p w:rsidR="00424CFF" w:rsidRDefault="009F4296" w:rsidP="009F4296">
          <w:pPr>
            <w:pStyle w:val="E12D62DFE11B435E880B795D55E752942"/>
          </w:pPr>
          <w:r w:rsidRPr="005351DD">
            <w:rPr>
              <w:rStyle w:val="PlaceholderText"/>
            </w:rPr>
            <w:t>Choose a finding</w:t>
          </w:r>
          <w:r>
            <w:rPr>
              <w:rStyle w:val="PlaceholderText"/>
            </w:rPr>
            <w:t>.</w:t>
          </w:r>
        </w:p>
      </w:docPartBody>
    </w:docPart>
    <w:docPart>
      <w:docPartPr>
        <w:name w:val="1FA56876F1304BE28E30DB057447FB14"/>
        <w:category>
          <w:name w:val="General"/>
          <w:gallery w:val="placeholder"/>
        </w:category>
        <w:types>
          <w:type w:val="bbPlcHdr"/>
        </w:types>
        <w:behaviors>
          <w:behavior w:val="content"/>
        </w:behaviors>
        <w:guid w:val="{9658AE80-3605-4822-8B2F-1DE92ECF5A91}"/>
      </w:docPartPr>
      <w:docPartBody>
        <w:p w:rsidR="00424CFF" w:rsidRDefault="009F4296" w:rsidP="009F4296">
          <w:pPr>
            <w:pStyle w:val="1FA56876F1304BE28E30DB057447FB1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AE7F7E78C940C3ADFCAE6913066853"/>
        <w:category>
          <w:name w:val="General"/>
          <w:gallery w:val="placeholder"/>
        </w:category>
        <w:types>
          <w:type w:val="bbPlcHdr"/>
        </w:types>
        <w:behaviors>
          <w:behavior w:val="content"/>
        </w:behaviors>
        <w:guid w:val="{D6CB20CC-A7C1-4D2E-892B-6984B7657020}"/>
      </w:docPartPr>
      <w:docPartBody>
        <w:p w:rsidR="00424CFF" w:rsidRDefault="009F4296" w:rsidP="009F4296">
          <w:pPr>
            <w:pStyle w:val="2DAE7F7E78C940C3ADFCAE691306685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55E670F16B4D4295B6CB0C7F2834C7"/>
        <w:category>
          <w:name w:val="General"/>
          <w:gallery w:val="placeholder"/>
        </w:category>
        <w:types>
          <w:type w:val="bbPlcHdr"/>
        </w:types>
        <w:behaviors>
          <w:behavior w:val="content"/>
        </w:behaviors>
        <w:guid w:val="{EA26B875-DB0A-42F9-BBE4-7D5A990277D2}"/>
      </w:docPartPr>
      <w:docPartBody>
        <w:p w:rsidR="00424CFF" w:rsidRDefault="009F4296" w:rsidP="009F4296">
          <w:pPr>
            <w:pStyle w:val="0455E670F16B4D4295B6CB0C7F2834C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BB1B60CB6540C5B050B3D7E0EB3871"/>
        <w:category>
          <w:name w:val="General"/>
          <w:gallery w:val="placeholder"/>
        </w:category>
        <w:types>
          <w:type w:val="bbPlcHdr"/>
        </w:types>
        <w:behaviors>
          <w:behavior w:val="content"/>
        </w:behaviors>
        <w:guid w:val="{0BE8B871-468B-4322-A09C-AED54DEE7BBF}"/>
      </w:docPartPr>
      <w:docPartBody>
        <w:p w:rsidR="00424CFF" w:rsidRDefault="009F4296" w:rsidP="009F4296">
          <w:pPr>
            <w:pStyle w:val="E3BB1B60CB6540C5B050B3D7E0EB38712"/>
          </w:pPr>
          <w:r w:rsidRPr="005351DD">
            <w:rPr>
              <w:rStyle w:val="PlaceholderText"/>
            </w:rPr>
            <w:t>Choose a finding</w:t>
          </w:r>
          <w:r>
            <w:rPr>
              <w:rStyle w:val="PlaceholderText"/>
            </w:rPr>
            <w:t>.</w:t>
          </w:r>
        </w:p>
      </w:docPartBody>
    </w:docPart>
    <w:docPart>
      <w:docPartPr>
        <w:name w:val="5F5A44848B014BF5B1ECB3E7676A502A"/>
        <w:category>
          <w:name w:val="General"/>
          <w:gallery w:val="placeholder"/>
        </w:category>
        <w:types>
          <w:type w:val="bbPlcHdr"/>
        </w:types>
        <w:behaviors>
          <w:behavior w:val="content"/>
        </w:behaviors>
        <w:guid w:val="{6E75FAC4-E13E-4D39-AAE3-AAF43BCB355F}"/>
      </w:docPartPr>
      <w:docPartBody>
        <w:p w:rsidR="00424CFF" w:rsidRDefault="009F4296" w:rsidP="009F4296">
          <w:pPr>
            <w:pStyle w:val="5F5A44848B014BF5B1ECB3E7676A502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945D28B46E4431BA83378BBFE0A6E4B"/>
        <w:category>
          <w:name w:val="General"/>
          <w:gallery w:val="placeholder"/>
        </w:category>
        <w:types>
          <w:type w:val="bbPlcHdr"/>
        </w:types>
        <w:behaviors>
          <w:behavior w:val="content"/>
        </w:behaviors>
        <w:guid w:val="{4E315D32-A657-4298-A3C5-D12F9E876625}"/>
      </w:docPartPr>
      <w:docPartBody>
        <w:p w:rsidR="00424CFF" w:rsidRDefault="009F4296" w:rsidP="009F4296">
          <w:pPr>
            <w:pStyle w:val="F945D28B46E4431BA83378BBFE0A6E4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8607FDF68040038F5AF2CDE2BA4FBF"/>
        <w:category>
          <w:name w:val="General"/>
          <w:gallery w:val="placeholder"/>
        </w:category>
        <w:types>
          <w:type w:val="bbPlcHdr"/>
        </w:types>
        <w:behaviors>
          <w:behavior w:val="content"/>
        </w:behaviors>
        <w:guid w:val="{4D964859-5AA4-4E24-8730-1047B2700E53}"/>
      </w:docPartPr>
      <w:docPartBody>
        <w:p w:rsidR="00424CFF" w:rsidRDefault="009F4296" w:rsidP="009F4296">
          <w:pPr>
            <w:pStyle w:val="AF8607FDF68040038F5AF2CDE2BA4FB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39E06F03A84E71927FDF873C365780"/>
        <w:category>
          <w:name w:val="General"/>
          <w:gallery w:val="placeholder"/>
        </w:category>
        <w:types>
          <w:type w:val="bbPlcHdr"/>
        </w:types>
        <w:behaviors>
          <w:behavior w:val="content"/>
        </w:behaviors>
        <w:guid w:val="{19140135-7604-4AC4-88D8-1042EBA8D47A}"/>
      </w:docPartPr>
      <w:docPartBody>
        <w:p w:rsidR="00424CFF" w:rsidRDefault="009F4296" w:rsidP="009F4296">
          <w:pPr>
            <w:pStyle w:val="FF39E06F03A84E71927FDF873C36578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DFFAE863744B7F9AD24391CE1A5ECA"/>
        <w:category>
          <w:name w:val="General"/>
          <w:gallery w:val="placeholder"/>
        </w:category>
        <w:types>
          <w:type w:val="bbPlcHdr"/>
        </w:types>
        <w:behaviors>
          <w:behavior w:val="content"/>
        </w:behaviors>
        <w:guid w:val="{1D436DF5-1173-40C9-80E8-90C9E7F0BBF0}"/>
      </w:docPartPr>
      <w:docPartBody>
        <w:p w:rsidR="00424CFF" w:rsidRDefault="009F4296" w:rsidP="009F4296">
          <w:pPr>
            <w:pStyle w:val="96DFFAE863744B7F9AD24391CE1A5EC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3606DA82294FF7B6975CBCE14BDB9E"/>
        <w:category>
          <w:name w:val="General"/>
          <w:gallery w:val="placeholder"/>
        </w:category>
        <w:types>
          <w:type w:val="bbPlcHdr"/>
        </w:types>
        <w:behaviors>
          <w:behavior w:val="content"/>
        </w:behaviors>
        <w:guid w:val="{931EFEF3-0D22-4F6F-A732-4766D95CB5B9}"/>
      </w:docPartPr>
      <w:docPartBody>
        <w:p w:rsidR="00424CFF" w:rsidRDefault="009F4296" w:rsidP="009F4296">
          <w:pPr>
            <w:pStyle w:val="263606DA82294FF7B6975CBCE14BDB9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84742EABFE424ABFFD9AAEC6A0C73B"/>
        <w:category>
          <w:name w:val="General"/>
          <w:gallery w:val="placeholder"/>
        </w:category>
        <w:types>
          <w:type w:val="bbPlcHdr"/>
        </w:types>
        <w:behaviors>
          <w:behavior w:val="content"/>
        </w:behaviors>
        <w:guid w:val="{C3244584-FE7F-4B34-9E53-8908899025A3}"/>
      </w:docPartPr>
      <w:docPartBody>
        <w:p w:rsidR="00424CFF" w:rsidRDefault="009F4296" w:rsidP="009F4296">
          <w:pPr>
            <w:pStyle w:val="F984742EABFE424ABFFD9AAEC6A0C7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7B43FCEFD94D4F8BBC7C649E30EC7A"/>
        <w:category>
          <w:name w:val="General"/>
          <w:gallery w:val="placeholder"/>
        </w:category>
        <w:types>
          <w:type w:val="bbPlcHdr"/>
        </w:types>
        <w:behaviors>
          <w:behavior w:val="content"/>
        </w:behaviors>
        <w:guid w:val="{484C3CBD-2683-4F19-A422-D1D7E7DB8F8B}"/>
      </w:docPartPr>
      <w:docPartBody>
        <w:p w:rsidR="00424CFF" w:rsidRDefault="009F4296" w:rsidP="009F4296">
          <w:pPr>
            <w:pStyle w:val="C97B43FCEFD94D4F8BBC7C649E30EC7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5D4243E510471E8316AA10ACA41AD6"/>
        <w:category>
          <w:name w:val="General"/>
          <w:gallery w:val="placeholder"/>
        </w:category>
        <w:types>
          <w:type w:val="bbPlcHdr"/>
        </w:types>
        <w:behaviors>
          <w:behavior w:val="content"/>
        </w:behaviors>
        <w:guid w:val="{5A6434AD-0762-4033-BCF8-3D8CC85BCFB6}"/>
      </w:docPartPr>
      <w:docPartBody>
        <w:p w:rsidR="00424CFF" w:rsidRDefault="009F4296" w:rsidP="009F4296">
          <w:pPr>
            <w:pStyle w:val="E05D4243E510471E8316AA10ACA41AD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521C114F364137A7E936E642E072B9"/>
        <w:category>
          <w:name w:val="General"/>
          <w:gallery w:val="placeholder"/>
        </w:category>
        <w:types>
          <w:type w:val="bbPlcHdr"/>
        </w:types>
        <w:behaviors>
          <w:behavior w:val="content"/>
        </w:behaviors>
        <w:guid w:val="{1A4C54BB-1F59-43E9-95E9-09027100C2EE}"/>
      </w:docPartPr>
      <w:docPartBody>
        <w:p w:rsidR="00424CFF" w:rsidRDefault="009F4296" w:rsidP="009F4296">
          <w:pPr>
            <w:pStyle w:val="BF521C114F364137A7E936E642E072B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6601E26AED480CBCEE98CED8EC7B73"/>
        <w:category>
          <w:name w:val="General"/>
          <w:gallery w:val="placeholder"/>
        </w:category>
        <w:types>
          <w:type w:val="bbPlcHdr"/>
        </w:types>
        <w:behaviors>
          <w:behavior w:val="content"/>
        </w:behaviors>
        <w:guid w:val="{BBEB306D-0FF8-470D-B056-322A0DD2D074}"/>
      </w:docPartPr>
      <w:docPartBody>
        <w:p w:rsidR="00424CFF" w:rsidRDefault="009F4296" w:rsidP="009F4296">
          <w:pPr>
            <w:pStyle w:val="AD6601E26AED480CBCEE98CED8EC7B7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76BBDC91A14BD982529F82E9FACDD0"/>
        <w:category>
          <w:name w:val="General"/>
          <w:gallery w:val="placeholder"/>
        </w:category>
        <w:types>
          <w:type w:val="bbPlcHdr"/>
        </w:types>
        <w:behaviors>
          <w:behavior w:val="content"/>
        </w:behaviors>
        <w:guid w:val="{BF8C35D5-99E4-44BF-9B3C-CD06C4B723C7}"/>
      </w:docPartPr>
      <w:docPartBody>
        <w:p w:rsidR="00424CFF" w:rsidRDefault="009F4296" w:rsidP="009F4296">
          <w:pPr>
            <w:pStyle w:val="E376BBDC91A14BD982529F82E9FACDD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BCD3E8C1594C7BB42E4C4A1B4F195A"/>
        <w:category>
          <w:name w:val="General"/>
          <w:gallery w:val="placeholder"/>
        </w:category>
        <w:types>
          <w:type w:val="bbPlcHdr"/>
        </w:types>
        <w:behaviors>
          <w:behavior w:val="content"/>
        </w:behaviors>
        <w:guid w:val="{724FB32E-BF91-4438-9722-BC440035D201}"/>
      </w:docPartPr>
      <w:docPartBody>
        <w:p w:rsidR="00424CFF" w:rsidRDefault="009F4296" w:rsidP="009F4296">
          <w:pPr>
            <w:pStyle w:val="73BCD3E8C1594C7BB42E4C4A1B4F195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8E1B4DA3454FCC8D432B2E12AE083F"/>
        <w:category>
          <w:name w:val="General"/>
          <w:gallery w:val="placeholder"/>
        </w:category>
        <w:types>
          <w:type w:val="bbPlcHdr"/>
        </w:types>
        <w:behaviors>
          <w:behavior w:val="content"/>
        </w:behaviors>
        <w:guid w:val="{446509A6-278A-49D5-A443-8AB0B28A3CEA}"/>
      </w:docPartPr>
      <w:docPartBody>
        <w:p w:rsidR="00424CFF" w:rsidRDefault="009F4296" w:rsidP="009F4296">
          <w:pPr>
            <w:pStyle w:val="E28E1B4DA3454FCC8D432B2E12AE083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D65FD4C43B44FF0BE507A9FC9E69DC7"/>
        <w:category>
          <w:name w:val="General"/>
          <w:gallery w:val="placeholder"/>
        </w:category>
        <w:types>
          <w:type w:val="bbPlcHdr"/>
        </w:types>
        <w:behaviors>
          <w:behavior w:val="content"/>
        </w:behaviors>
        <w:guid w:val="{9B5C0D9C-C2E7-4C7B-B1CD-7C532805542A}"/>
      </w:docPartPr>
      <w:docPartBody>
        <w:p w:rsidR="00424CFF" w:rsidRDefault="009F4296" w:rsidP="009F4296">
          <w:pPr>
            <w:pStyle w:val="AD65FD4C43B44FF0BE507A9FC9E69DC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BEE108E7DF74F2DA1CBDCA8D1D42956"/>
        <w:category>
          <w:name w:val="General"/>
          <w:gallery w:val="placeholder"/>
        </w:category>
        <w:types>
          <w:type w:val="bbPlcHdr"/>
        </w:types>
        <w:behaviors>
          <w:behavior w:val="content"/>
        </w:behaviors>
        <w:guid w:val="{39EEA784-1E7A-450E-B37B-F66CF98EE527}"/>
      </w:docPartPr>
      <w:docPartBody>
        <w:p w:rsidR="00424CFF" w:rsidRDefault="009F4296" w:rsidP="009F4296">
          <w:pPr>
            <w:pStyle w:val="9BEE108E7DF74F2DA1CBDCA8D1D429562"/>
          </w:pPr>
          <w:r w:rsidRPr="005351DD">
            <w:rPr>
              <w:rStyle w:val="PlaceholderText"/>
            </w:rPr>
            <w:t>Choose a finding</w:t>
          </w:r>
          <w:r>
            <w:rPr>
              <w:rStyle w:val="PlaceholderText"/>
            </w:rPr>
            <w:t>.</w:t>
          </w:r>
        </w:p>
      </w:docPartBody>
    </w:docPart>
    <w:docPart>
      <w:docPartPr>
        <w:name w:val="99FCAEEA471B418A91D3D27CAA3F94A6"/>
        <w:category>
          <w:name w:val="General"/>
          <w:gallery w:val="placeholder"/>
        </w:category>
        <w:types>
          <w:type w:val="bbPlcHdr"/>
        </w:types>
        <w:behaviors>
          <w:behavior w:val="content"/>
        </w:behaviors>
        <w:guid w:val="{34AAB343-ECB2-4BF0-8297-1020B2FA304D}"/>
      </w:docPartPr>
      <w:docPartBody>
        <w:p w:rsidR="00424CFF" w:rsidRDefault="009F4296" w:rsidP="009F4296">
          <w:pPr>
            <w:pStyle w:val="99FCAEEA471B418A91D3D27CAA3F94A62"/>
          </w:pPr>
          <w:r w:rsidRPr="005351DD">
            <w:rPr>
              <w:rStyle w:val="PlaceholderText"/>
            </w:rPr>
            <w:t>Choose a finding</w:t>
          </w:r>
          <w:r>
            <w:rPr>
              <w:rStyle w:val="PlaceholderText"/>
            </w:rPr>
            <w:t>.</w:t>
          </w:r>
        </w:p>
      </w:docPartBody>
    </w:docPart>
    <w:docPart>
      <w:docPartPr>
        <w:name w:val="953CDB34FE6544BD84D0A15945B40EDD"/>
        <w:category>
          <w:name w:val="General"/>
          <w:gallery w:val="placeholder"/>
        </w:category>
        <w:types>
          <w:type w:val="bbPlcHdr"/>
        </w:types>
        <w:behaviors>
          <w:behavior w:val="content"/>
        </w:behaviors>
        <w:guid w:val="{6FCA9082-6300-44BA-828B-08CB135593CA}"/>
      </w:docPartPr>
      <w:docPartBody>
        <w:p w:rsidR="00424CFF" w:rsidRDefault="009F4296" w:rsidP="009F4296">
          <w:pPr>
            <w:pStyle w:val="953CDB34FE6544BD84D0A15945B40EDD2"/>
          </w:pPr>
          <w:r w:rsidRPr="005351DD">
            <w:rPr>
              <w:rStyle w:val="PlaceholderText"/>
            </w:rPr>
            <w:t>Choose a finding</w:t>
          </w:r>
          <w:r>
            <w:rPr>
              <w:rStyle w:val="PlaceholderText"/>
            </w:rPr>
            <w:t>.</w:t>
          </w:r>
        </w:p>
      </w:docPartBody>
    </w:docPart>
    <w:docPart>
      <w:docPartPr>
        <w:name w:val="60378D4206434CF3A149E78CA3295079"/>
        <w:category>
          <w:name w:val="General"/>
          <w:gallery w:val="placeholder"/>
        </w:category>
        <w:types>
          <w:type w:val="bbPlcHdr"/>
        </w:types>
        <w:behaviors>
          <w:behavior w:val="content"/>
        </w:behaviors>
        <w:guid w:val="{BA9FDA44-81A0-46FB-9F78-B94782789BDA}"/>
      </w:docPartPr>
      <w:docPartBody>
        <w:p w:rsidR="00424CFF" w:rsidRDefault="009F4296" w:rsidP="009F4296">
          <w:pPr>
            <w:pStyle w:val="60378D4206434CF3A149E78CA32950792"/>
          </w:pPr>
          <w:r w:rsidRPr="005351DD">
            <w:rPr>
              <w:rStyle w:val="PlaceholderText"/>
            </w:rPr>
            <w:t>Choose a finding</w:t>
          </w:r>
          <w:r>
            <w:rPr>
              <w:rStyle w:val="PlaceholderText"/>
            </w:rPr>
            <w:t>.</w:t>
          </w:r>
        </w:p>
      </w:docPartBody>
    </w:docPart>
    <w:docPart>
      <w:docPartPr>
        <w:name w:val="5EFB37DBD1534D6A8D0294F35A11D57B"/>
        <w:category>
          <w:name w:val="General"/>
          <w:gallery w:val="placeholder"/>
        </w:category>
        <w:types>
          <w:type w:val="bbPlcHdr"/>
        </w:types>
        <w:behaviors>
          <w:behavior w:val="content"/>
        </w:behaviors>
        <w:guid w:val="{969E9CD0-B29F-49CB-9296-424D38A005FD}"/>
      </w:docPartPr>
      <w:docPartBody>
        <w:p w:rsidR="00424CFF" w:rsidRDefault="009F4296" w:rsidP="009F4296">
          <w:pPr>
            <w:pStyle w:val="5EFB37DBD1534D6A8D0294F35A11D57B2"/>
          </w:pPr>
          <w:r w:rsidRPr="005351DD">
            <w:rPr>
              <w:rStyle w:val="PlaceholderText"/>
            </w:rPr>
            <w:t>Choose a finding</w:t>
          </w:r>
          <w:r>
            <w:rPr>
              <w:rStyle w:val="PlaceholderText"/>
            </w:rPr>
            <w:t>.</w:t>
          </w:r>
        </w:p>
      </w:docPartBody>
    </w:docPart>
    <w:docPart>
      <w:docPartPr>
        <w:name w:val="26403061C8174CB8A2B1342ECE9C4FE9"/>
        <w:category>
          <w:name w:val="General"/>
          <w:gallery w:val="placeholder"/>
        </w:category>
        <w:types>
          <w:type w:val="bbPlcHdr"/>
        </w:types>
        <w:behaviors>
          <w:behavior w:val="content"/>
        </w:behaviors>
        <w:guid w:val="{48EFE2B5-D5B5-4630-AFDE-B252D519D5B0}"/>
      </w:docPartPr>
      <w:docPartBody>
        <w:p w:rsidR="00424CFF" w:rsidRDefault="009F4296" w:rsidP="009F4296">
          <w:pPr>
            <w:pStyle w:val="26403061C8174CB8A2B1342ECE9C4FE92"/>
          </w:pPr>
          <w:r w:rsidRPr="005351DD">
            <w:rPr>
              <w:rStyle w:val="PlaceholderText"/>
            </w:rPr>
            <w:t>Choose a finding</w:t>
          </w:r>
          <w:r>
            <w:rPr>
              <w:rStyle w:val="PlaceholderText"/>
            </w:rPr>
            <w:t>.</w:t>
          </w:r>
        </w:p>
      </w:docPartBody>
    </w:docPart>
    <w:docPart>
      <w:docPartPr>
        <w:name w:val="DD0088B1EDA24303A7892377770DE6F3"/>
        <w:category>
          <w:name w:val="General"/>
          <w:gallery w:val="placeholder"/>
        </w:category>
        <w:types>
          <w:type w:val="bbPlcHdr"/>
        </w:types>
        <w:behaviors>
          <w:behavior w:val="content"/>
        </w:behaviors>
        <w:guid w:val="{9F8DF4BD-2E47-4822-A76B-097A17A3D19C}"/>
      </w:docPartPr>
      <w:docPartBody>
        <w:p w:rsidR="00424CFF" w:rsidRDefault="009F4296" w:rsidP="009F4296">
          <w:pPr>
            <w:pStyle w:val="DD0088B1EDA24303A7892377770DE6F32"/>
          </w:pPr>
          <w:r w:rsidRPr="005351DD">
            <w:rPr>
              <w:rStyle w:val="PlaceholderText"/>
            </w:rPr>
            <w:t>Choose a finding</w:t>
          </w:r>
          <w:r>
            <w:rPr>
              <w:rStyle w:val="PlaceholderText"/>
            </w:rPr>
            <w:t>.</w:t>
          </w:r>
        </w:p>
      </w:docPartBody>
    </w:docPart>
    <w:docPart>
      <w:docPartPr>
        <w:name w:val="36ED2B29F79A441E8F0987408E59876D"/>
        <w:category>
          <w:name w:val="General"/>
          <w:gallery w:val="placeholder"/>
        </w:category>
        <w:types>
          <w:type w:val="bbPlcHdr"/>
        </w:types>
        <w:behaviors>
          <w:behavior w:val="content"/>
        </w:behaviors>
        <w:guid w:val="{926AEF53-8075-4D88-B872-5785B4AF5681}"/>
      </w:docPartPr>
      <w:docPartBody>
        <w:p w:rsidR="00424CFF" w:rsidRDefault="009F4296" w:rsidP="009F4296">
          <w:pPr>
            <w:pStyle w:val="36ED2B29F79A441E8F0987408E59876D2"/>
          </w:pPr>
          <w:r w:rsidRPr="005351DD">
            <w:rPr>
              <w:rStyle w:val="PlaceholderText"/>
            </w:rPr>
            <w:t>Choose a finding</w:t>
          </w:r>
          <w:r>
            <w:rPr>
              <w:rStyle w:val="PlaceholderText"/>
            </w:rPr>
            <w:t>.</w:t>
          </w:r>
        </w:p>
      </w:docPartBody>
    </w:docPart>
    <w:docPart>
      <w:docPartPr>
        <w:name w:val="0AC352F1680640B98A7C5693604C5DCC"/>
        <w:category>
          <w:name w:val="General"/>
          <w:gallery w:val="placeholder"/>
        </w:category>
        <w:types>
          <w:type w:val="bbPlcHdr"/>
        </w:types>
        <w:behaviors>
          <w:behavior w:val="content"/>
        </w:behaviors>
        <w:guid w:val="{A31EF4BD-4C93-4748-B764-12C4DE63E7E5}"/>
      </w:docPartPr>
      <w:docPartBody>
        <w:p w:rsidR="00424CFF" w:rsidRDefault="00835227" w:rsidP="00835227">
          <w:pPr>
            <w:pStyle w:val="0AC352F1680640B98A7C5693604C5DCC"/>
          </w:pPr>
          <w:r w:rsidRPr="00F90DD9">
            <w:rPr>
              <w:rStyle w:val="PlaceholderText"/>
            </w:rPr>
            <w:t>Click or tap here to enter text.</w:t>
          </w:r>
        </w:p>
      </w:docPartBody>
    </w:docPart>
    <w:docPart>
      <w:docPartPr>
        <w:name w:val="2430F35F1D874DA381B3B8F19F4C9542"/>
        <w:category>
          <w:name w:val="General"/>
          <w:gallery w:val="placeholder"/>
        </w:category>
        <w:types>
          <w:type w:val="bbPlcHdr"/>
        </w:types>
        <w:behaviors>
          <w:behavior w:val="content"/>
        </w:behaviors>
        <w:guid w:val="{458D1E68-14DC-4580-B3DE-427C8E406B6A}"/>
      </w:docPartPr>
      <w:docPartBody>
        <w:p w:rsidR="00424CFF" w:rsidRDefault="009F4296" w:rsidP="009F4296">
          <w:pPr>
            <w:pStyle w:val="2430F35F1D874DA381B3B8F19F4C954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CA40F13485A44C1B715A57915398B07"/>
        <w:category>
          <w:name w:val="General"/>
          <w:gallery w:val="placeholder"/>
        </w:category>
        <w:types>
          <w:type w:val="bbPlcHdr"/>
        </w:types>
        <w:behaviors>
          <w:behavior w:val="content"/>
        </w:behaviors>
        <w:guid w:val="{B77F8603-983E-437B-B910-2BEA74A02676}"/>
      </w:docPartPr>
      <w:docPartBody>
        <w:p w:rsidR="00424CFF" w:rsidRDefault="009F4296" w:rsidP="009F4296">
          <w:pPr>
            <w:pStyle w:val="CCA40F13485A44C1B715A57915398B0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6B912EA344322BE6E80702B6ADAC0"/>
        <w:category>
          <w:name w:val="General"/>
          <w:gallery w:val="placeholder"/>
        </w:category>
        <w:types>
          <w:type w:val="bbPlcHdr"/>
        </w:types>
        <w:behaviors>
          <w:behavior w:val="content"/>
        </w:behaviors>
        <w:guid w:val="{52DC0460-4430-4D59-91FD-44AA10724646}"/>
      </w:docPartPr>
      <w:docPartBody>
        <w:p w:rsidR="00424CFF" w:rsidRDefault="009F4296" w:rsidP="009F4296">
          <w:pPr>
            <w:pStyle w:val="26A6B912EA344322BE6E80702B6ADAC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4563B780BA46EF930D0E8FFC59A3D4"/>
        <w:category>
          <w:name w:val="General"/>
          <w:gallery w:val="placeholder"/>
        </w:category>
        <w:types>
          <w:type w:val="bbPlcHdr"/>
        </w:types>
        <w:behaviors>
          <w:behavior w:val="content"/>
        </w:behaviors>
        <w:guid w:val="{70F01194-C547-41BA-BEFA-868E26419324}"/>
      </w:docPartPr>
      <w:docPartBody>
        <w:p w:rsidR="00424CFF" w:rsidRDefault="009F4296" w:rsidP="009F4296">
          <w:pPr>
            <w:pStyle w:val="4F4563B780BA46EF930D0E8FFC59A3D42"/>
          </w:pPr>
          <w:r w:rsidRPr="005351DD">
            <w:rPr>
              <w:rStyle w:val="PlaceholderText"/>
            </w:rPr>
            <w:t>Choose a finding</w:t>
          </w:r>
          <w:r>
            <w:rPr>
              <w:rStyle w:val="PlaceholderText"/>
            </w:rPr>
            <w:t>.</w:t>
          </w:r>
        </w:p>
      </w:docPartBody>
    </w:docPart>
    <w:docPart>
      <w:docPartPr>
        <w:name w:val="AEE696D1F3BC4252A2F53F9F5CD62FB1"/>
        <w:category>
          <w:name w:val="General"/>
          <w:gallery w:val="placeholder"/>
        </w:category>
        <w:types>
          <w:type w:val="bbPlcHdr"/>
        </w:types>
        <w:behaviors>
          <w:behavior w:val="content"/>
        </w:behaviors>
        <w:guid w:val="{7DA949CD-4BAE-41AD-9D97-5D303D28E02E}"/>
      </w:docPartPr>
      <w:docPartBody>
        <w:p w:rsidR="00424CFF" w:rsidRDefault="00424CFF" w:rsidP="00424CFF">
          <w:pPr>
            <w:pStyle w:val="AEE696D1F3BC4252A2F53F9F5CD62FB1"/>
          </w:pPr>
          <w:r w:rsidRPr="00F90DD9">
            <w:rPr>
              <w:rStyle w:val="PlaceholderText"/>
            </w:rPr>
            <w:t>Click or tap here to enter text.</w:t>
          </w:r>
        </w:p>
      </w:docPartBody>
    </w:docPart>
    <w:docPart>
      <w:docPartPr>
        <w:name w:val="8C39B23CC8DF41ED829A3515BB9F28F2"/>
        <w:category>
          <w:name w:val="General"/>
          <w:gallery w:val="placeholder"/>
        </w:category>
        <w:types>
          <w:type w:val="bbPlcHdr"/>
        </w:types>
        <w:behaviors>
          <w:behavior w:val="content"/>
        </w:behaviors>
        <w:guid w:val="{F1133FAB-0043-435E-95DE-43EB22D3A6BA}"/>
      </w:docPartPr>
      <w:docPartBody>
        <w:p w:rsidR="00424CFF" w:rsidRDefault="00424CFF" w:rsidP="00424CFF">
          <w:pPr>
            <w:pStyle w:val="8C39B23CC8DF41ED829A3515BB9F28F2"/>
          </w:pPr>
          <w:r w:rsidRPr="00F90DD9">
            <w:rPr>
              <w:rStyle w:val="PlaceholderText"/>
            </w:rPr>
            <w:t>Click or tap here to enter text.</w:t>
          </w:r>
        </w:p>
      </w:docPartBody>
    </w:docPart>
    <w:docPart>
      <w:docPartPr>
        <w:name w:val="D14AC60AB83B493B9A4C3FD2D9547AA1"/>
        <w:category>
          <w:name w:val="General"/>
          <w:gallery w:val="placeholder"/>
        </w:category>
        <w:types>
          <w:type w:val="bbPlcHdr"/>
        </w:types>
        <w:behaviors>
          <w:behavior w:val="content"/>
        </w:behaviors>
        <w:guid w:val="{8E9AC791-FC44-4BFF-8CFB-2DC31DD1D053}"/>
      </w:docPartPr>
      <w:docPartBody>
        <w:p w:rsidR="007C12DD" w:rsidRDefault="00FD74FF" w:rsidP="00FD74FF">
          <w:pPr>
            <w:pStyle w:val="D14AC60AB83B493B9A4C3FD2D9547AA1"/>
          </w:pPr>
          <w:r w:rsidRPr="00F90DD9">
            <w:rPr>
              <w:rStyle w:val="PlaceholderText"/>
            </w:rPr>
            <w:t>Click or tap here to enter text.</w:t>
          </w:r>
        </w:p>
      </w:docPartBody>
    </w:docPart>
    <w:docPart>
      <w:docPartPr>
        <w:name w:val="B0D68F3742FB433CADD97FE7DAA9F07E"/>
        <w:category>
          <w:name w:val="General"/>
          <w:gallery w:val="placeholder"/>
        </w:category>
        <w:types>
          <w:type w:val="bbPlcHdr"/>
        </w:types>
        <w:behaviors>
          <w:behavior w:val="content"/>
        </w:behaviors>
        <w:guid w:val="{2C332A8A-EAD3-4CFB-A15A-838B2B6924F5}"/>
      </w:docPartPr>
      <w:docPartBody>
        <w:p w:rsidR="007C12DD" w:rsidRDefault="009F4296" w:rsidP="009F4296">
          <w:pPr>
            <w:pStyle w:val="B0D68F3742FB433CADD97FE7DAA9F07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3B5670081D47EF93A87DE9D7BB7C77"/>
        <w:category>
          <w:name w:val="General"/>
          <w:gallery w:val="placeholder"/>
        </w:category>
        <w:types>
          <w:type w:val="bbPlcHdr"/>
        </w:types>
        <w:behaviors>
          <w:behavior w:val="content"/>
        </w:behaviors>
        <w:guid w:val="{6B3E3B1B-2567-47BE-972C-AC97FE1F79F2}"/>
      </w:docPartPr>
      <w:docPartBody>
        <w:p w:rsidR="007C12DD" w:rsidRDefault="009F4296" w:rsidP="009F4296">
          <w:pPr>
            <w:pStyle w:val="A93B5670081D47EF93A87DE9D7BB7C7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5C6B14559644A8A6414C11B528433B"/>
        <w:category>
          <w:name w:val="General"/>
          <w:gallery w:val="placeholder"/>
        </w:category>
        <w:types>
          <w:type w:val="bbPlcHdr"/>
        </w:types>
        <w:behaviors>
          <w:behavior w:val="content"/>
        </w:behaviors>
        <w:guid w:val="{97A4ED7F-8139-429F-BECC-873CA224DD87}"/>
      </w:docPartPr>
      <w:docPartBody>
        <w:p w:rsidR="007C12DD" w:rsidRDefault="009F4296" w:rsidP="009F4296">
          <w:pPr>
            <w:pStyle w:val="615C6B14559644A8A6414C11B528433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7B14886AFDB4608AF86DC553D8D89D0"/>
        <w:category>
          <w:name w:val="General"/>
          <w:gallery w:val="placeholder"/>
        </w:category>
        <w:types>
          <w:type w:val="bbPlcHdr"/>
        </w:types>
        <w:behaviors>
          <w:behavior w:val="content"/>
        </w:behaviors>
        <w:guid w:val="{B6DC4ED9-3FA3-4FA0-A085-E49730F05924}"/>
      </w:docPartPr>
      <w:docPartBody>
        <w:p w:rsidR="007C12DD" w:rsidRDefault="009F4296" w:rsidP="009F4296">
          <w:pPr>
            <w:pStyle w:val="E7B14886AFDB4608AF86DC553D8D89D03"/>
          </w:pPr>
          <w:r w:rsidRPr="005351DD">
            <w:rPr>
              <w:rStyle w:val="PlaceholderText"/>
            </w:rPr>
            <w:t>Choose a finding</w:t>
          </w: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C0CE7D04-40B5-4106-953B-3A418AB24C97}"/>
      </w:docPartPr>
      <w:docPartBody>
        <w:p w:rsidR="00000000" w:rsidRDefault="009F4296">
          <w:r w:rsidRPr="008E0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102366"/>
    <w:rsid w:val="002352AD"/>
    <w:rsid w:val="00287753"/>
    <w:rsid w:val="002A1FB1"/>
    <w:rsid w:val="00392066"/>
    <w:rsid w:val="003A33DA"/>
    <w:rsid w:val="00424CFF"/>
    <w:rsid w:val="00441A5D"/>
    <w:rsid w:val="00461AFD"/>
    <w:rsid w:val="00567340"/>
    <w:rsid w:val="006851F2"/>
    <w:rsid w:val="007A515A"/>
    <w:rsid w:val="007C12DD"/>
    <w:rsid w:val="007C6023"/>
    <w:rsid w:val="00835227"/>
    <w:rsid w:val="00842A8D"/>
    <w:rsid w:val="009009AB"/>
    <w:rsid w:val="00912B22"/>
    <w:rsid w:val="009734B2"/>
    <w:rsid w:val="00981981"/>
    <w:rsid w:val="009F4296"/>
    <w:rsid w:val="00A16685"/>
    <w:rsid w:val="00A63E20"/>
    <w:rsid w:val="00AC53D3"/>
    <w:rsid w:val="00B8624A"/>
    <w:rsid w:val="00C40F02"/>
    <w:rsid w:val="00C43029"/>
    <w:rsid w:val="00C51FE5"/>
    <w:rsid w:val="00C73A70"/>
    <w:rsid w:val="00C86F1C"/>
    <w:rsid w:val="00C87BE1"/>
    <w:rsid w:val="00D84301"/>
    <w:rsid w:val="00F46F4E"/>
    <w:rsid w:val="00F87F4B"/>
    <w:rsid w:val="00FD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96"/>
    <w:rPr>
      <w:color w:val="808080"/>
    </w:rPr>
  </w:style>
  <w:style w:type="paragraph" w:customStyle="1" w:styleId="06226931688A46A4AA5FC6BEDA94AED8">
    <w:name w:val="06226931688A46A4AA5FC6BEDA94AED8"/>
    <w:rsid w:val="00835227"/>
  </w:style>
  <w:style w:type="paragraph" w:customStyle="1" w:styleId="0AC352F1680640B98A7C5693604C5DCC">
    <w:name w:val="0AC352F1680640B98A7C5693604C5DCC"/>
    <w:rsid w:val="00835227"/>
  </w:style>
  <w:style w:type="paragraph" w:customStyle="1" w:styleId="AEE696D1F3BC4252A2F53F9F5CD62FB1">
    <w:name w:val="AEE696D1F3BC4252A2F53F9F5CD62FB1"/>
    <w:rsid w:val="00424CFF"/>
  </w:style>
  <w:style w:type="paragraph" w:customStyle="1" w:styleId="8C39B23CC8DF41ED829A3515BB9F28F2">
    <w:name w:val="8C39B23CC8DF41ED829A3515BB9F28F2"/>
    <w:rsid w:val="00424CFF"/>
  </w:style>
  <w:style w:type="paragraph" w:customStyle="1" w:styleId="D14AC60AB83B493B9A4C3FD2D9547AA1">
    <w:name w:val="D14AC60AB83B493B9A4C3FD2D9547AA1"/>
    <w:rsid w:val="00FD74FF"/>
  </w:style>
  <w:style w:type="paragraph" w:customStyle="1" w:styleId="8AE942CB42A44BA989475D768CB3CC0418">
    <w:name w:val="8AE942CB42A44BA989475D768CB3CC0418"/>
    <w:rsid w:val="003A33DA"/>
    <w:rPr>
      <w:rFonts w:eastAsiaTheme="minorHAnsi"/>
    </w:rPr>
  </w:style>
  <w:style w:type="paragraph" w:customStyle="1" w:styleId="4134CCE396CB481E8C712E1AF2F6805F18">
    <w:name w:val="4134CCE396CB481E8C712E1AF2F6805F18"/>
    <w:rsid w:val="003A33DA"/>
    <w:rPr>
      <w:rFonts w:eastAsiaTheme="minorHAnsi"/>
    </w:rPr>
  </w:style>
  <w:style w:type="paragraph" w:customStyle="1" w:styleId="80B88C498D4641BA957D75C48D02A20314">
    <w:name w:val="80B88C498D4641BA957D75C48D02A20314"/>
    <w:rsid w:val="003A33DA"/>
    <w:rPr>
      <w:rFonts w:eastAsiaTheme="minorHAnsi"/>
    </w:rPr>
  </w:style>
  <w:style w:type="paragraph" w:customStyle="1" w:styleId="2F0C81217F444E4683268A3F0506E70612">
    <w:name w:val="2F0C81217F444E4683268A3F0506E70612"/>
    <w:rsid w:val="003A33DA"/>
    <w:rPr>
      <w:rFonts w:eastAsiaTheme="minorHAnsi"/>
    </w:rPr>
  </w:style>
  <w:style w:type="paragraph" w:customStyle="1" w:styleId="DF75BFCCC791440FAEB29EF90E58771112">
    <w:name w:val="DF75BFCCC791440FAEB29EF90E58771112"/>
    <w:rsid w:val="003A33DA"/>
    <w:rPr>
      <w:rFonts w:eastAsiaTheme="minorHAnsi"/>
    </w:rPr>
  </w:style>
  <w:style w:type="paragraph" w:customStyle="1" w:styleId="B081E8D9814A42F4AE5E9EFC95F379F612">
    <w:name w:val="B081E8D9814A42F4AE5E9EFC95F379F612"/>
    <w:rsid w:val="003A33DA"/>
    <w:rPr>
      <w:rFonts w:eastAsiaTheme="minorHAnsi"/>
    </w:rPr>
  </w:style>
  <w:style w:type="paragraph" w:customStyle="1" w:styleId="75FF7873CA0E48FF9359CCB3072E71FE12">
    <w:name w:val="75FF7873CA0E48FF9359CCB3072E71FE12"/>
    <w:rsid w:val="003A33DA"/>
    <w:rPr>
      <w:rFonts w:eastAsiaTheme="minorHAnsi"/>
    </w:rPr>
  </w:style>
  <w:style w:type="paragraph" w:customStyle="1" w:styleId="9BEE108E7DF74F2DA1CBDCA8D1D4295612">
    <w:name w:val="9BEE108E7DF74F2DA1CBDCA8D1D4295612"/>
    <w:rsid w:val="003A33DA"/>
    <w:rPr>
      <w:rFonts w:eastAsiaTheme="minorHAnsi"/>
    </w:rPr>
  </w:style>
  <w:style w:type="paragraph" w:customStyle="1" w:styleId="A42C7231A9BA46F5B0CADD7231324ECD12">
    <w:name w:val="A42C7231A9BA46F5B0CADD7231324ECD12"/>
    <w:rsid w:val="003A33DA"/>
    <w:rPr>
      <w:rFonts w:eastAsiaTheme="minorHAnsi"/>
    </w:rPr>
  </w:style>
  <w:style w:type="paragraph" w:customStyle="1" w:styleId="3474BCCECFB54A11B106147AF5EECBDC12">
    <w:name w:val="3474BCCECFB54A11B106147AF5EECBDC12"/>
    <w:rsid w:val="003A33DA"/>
    <w:rPr>
      <w:rFonts w:eastAsiaTheme="minorHAnsi"/>
    </w:rPr>
  </w:style>
  <w:style w:type="paragraph" w:customStyle="1" w:styleId="4F7485F552FB498ABBE06164B99F7D2B12">
    <w:name w:val="4F7485F552FB498ABBE06164B99F7D2B12"/>
    <w:rsid w:val="003A33DA"/>
    <w:rPr>
      <w:rFonts w:eastAsiaTheme="minorHAnsi"/>
    </w:rPr>
  </w:style>
  <w:style w:type="paragraph" w:customStyle="1" w:styleId="63DD56C696E14531BD6E25CBAD63841612">
    <w:name w:val="63DD56C696E14531BD6E25CBAD63841612"/>
    <w:rsid w:val="003A33DA"/>
    <w:rPr>
      <w:rFonts w:eastAsiaTheme="minorHAnsi"/>
    </w:rPr>
  </w:style>
  <w:style w:type="paragraph" w:customStyle="1" w:styleId="F6E0D910A87E4226B637A9FF1F79EE1312">
    <w:name w:val="F6E0D910A87E4226B637A9FF1F79EE1312"/>
    <w:rsid w:val="003A33DA"/>
    <w:rPr>
      <w:rFonts w:eastAsiaTheme="minorHAnsi"/>
    </w:rPr>
  </w:style>
  <w:style w:type="paragraph" w:customStyle="1" w:styleId="49CA4A4B5DA7466B9B4B4E51D3C1744612">
    <w:name w:val="49CA4A4B5DA7466B9B4B4E51D3C1744612"/>
    <w:rsid w:val="003A33DA"/>
    <w:rPr>
      <w:rFonts w:eastAsiaTheme="minorHAnsi"/>
    </w:rPr>
  </w:style>
  <w:style w:type="paragraph" w:customStyle="1" w:styleId="1320EC9BFB704E1BAB9CD2FC7699310D12">
    <w:name w:val="1320EC9BFB704E1BAB9CD2FC7699310D12"/>
    <w:rsid w:val="003A33DA"/>
    <w:rPr>
      <w:rFonts w:eastAsiaTheme="minorHAnsi"/>
    </w:rPr>
  </w:style>
  <w:style w:type="paragraph" w:customStyle="1" w:styleId="99FCAEEA471B418A91D3D27CAA3F94A612">
    <w:name w:val="99FCAEEA471B418A91D3D27CAA3F94A612"/>
    <w:rsid w:val="003A33DA"/>
    <w:rPr>
      <w:rFonts w:eastAsiaTheme="minorHAnsi"/>
    </w:rPr>
  </w:style>
  <w:style w:type="paragraph" w:customStyle="1" w:styleId="D720CCA0E9044F3081EE3AA299B84A3512">
    <w:name w:val="D720CCA0E9044F3081EE3AA299B84A3512"/>
    <w:rsid w:val="003A33DA"/>
    <w:rPr>
      <w:rFonts w:eastAsiaTheme="minorHAnsi"/>
    </w:rPr>
  </w:style>
  <w:style w:type="paragraph" w:customStyle="1" w:styleId="9C0C6E9DD4D343778E51F1CAE4F033DB12">
    <w:name w:val="9C0C6E9DD4D343778E51F1CAE4F033DB12"/>
    <w:rsid w:val="003A33DA"/>
    <w:rPr>
      <w:rFonts w:eastAsiaTheme="minorHAnsi"/>
    </w:rPr>
  </w:style>
  <w:style w:type="paragraph" w:customStyle="1" w:styleId="F5F7B78388314ED6965576CCA5720F4812">
    <w:name w:val="F5F7B78388314ED6965576CCA5720F4812"/>
    <w:rsid w:val="003A33DA"/>
    <w:rPr>
      <w:rFonts w:eastAsiaTheme="minorHAnsi"/>
    </w:rPr>
  </w:style>
  <w:style w:type="paragraph" w:customStyle="1" w:styleId="953CDB34FE6544BD84D0A15945B40EDD12">
    <w:name w:val="953CDB34FE6544BD84D0A15945B40EDD12"/>
    <w:rsid w:val="003A33DA"/>
    <w:rPr>
      <w:rFonts w:eastAsiaTheme="minorHAnsi"/>
    </w:rPr>
  </w:style>
  <w:style w:type="paragraph" w:customStyle="1" w:styleId="A1DAC90FE42846A585CD796E216F799312">
    <w:name w:val="A1DAC90FE42846A585CD796E216F799312"/>
    <w:rsid w:val="003A33DA"/>
    <w:rPr>
      <w:rFonts w:eastAsiaTheme="minorHAnsi"/>
    </w:rPr>
  </w:style>
  <w:style w:type="paragraph" w:customStyle="1" w:styleId="4978DB6E7F674F0888AFC0DFAED955B112">
    <w:name w:val="4978DB6E7F674F0888AFC0DFAED955B112"/>
    <w:rsid w:val="003A33DA"/>
    <w:rPr>
      <w:rFonts w:eastAsiaTheme="minorHAnsi"/>
    </w:rPr>
  </w:style>
  <w:style w:type="paragraph" w:customStyle="1" w:styleId="0D7BF866C76440A1B09ABE9B9D5907F112">
    <w:name w:val="0D7BF866C76440A1B09ABE9B9D5907F112"/>
    <w:rsid w:val="003A33DA"/>
    <w:rPr>
      <w:rFonts w:eastAsiaTheme="minorHAnsi"/>
    </w:rPr>
  </w:style>
  <w:style w:type="paragraph" w:customStyle="1" w:styleId="60378D4206434CF3A149E78CA329507912">
    <w:name w:val="60378D4206434CF3A149E78CA329507912"/>
    <w:rsid w:val="003A33DA"/>
    <w:rPr>
      <w:rFonts w:eastAsiaTheme="minorHAnsi"/>
    </w:rPr>
  </w:style>
  <w:style w:type="paragraph" w:customStyle="1" w:styleId="0AA3B609A9594018A17497FD85B76F9F12">
    <w:name w:val="0AA3B609A9594018A17497FD85B76F9F12"/>
    <w:rsid w:val="003A33DA"/>
    <w:rPr>
      <w:rFonts w:eastAsiaTheme="minorHAnsi"/>
    </w:rPr>
  </w:style>
  <w:style w:type="paragraph" w:customStyle="1" w:styleId="E9B52BA4958F44F2B4C28F223C070F5912">
    <w:name w:val="E9B52BA4958F44F2B4C28F223C070F5912"/>
    <w:rsid w:val="003A33DA"/>
    <w:rPr>
      <w:rFonts w:eastAsiaTheme="minorHAnsi"/>
    </w:rPr>
  </w:style>
  <w:style w:type="paragraph" w:customStyle="1" w:styleId="7C03277151604632AB473A0CC306D18212">
    <w:name w:val="7C03277151604632AB473A0CC306D18212"/>
    <w:rsid w:val="003A33DA"/>
    <w:rPr>
      <w:rFonts w:eastAsiaTheme="minorHAnsi"/>
    </w:rPr>
  </w:style>
  <w:style w:type="paragraph" w:customStyle="1" w:styleId="E12D62DFE11B435E880B795D55E7529412">
    <w:name w:val="E12D62DFE11B435E880B795D55E7529412"/>
    <w:rsid w:val="003A33DA"/>
    <w:rPr>
      <w:rFonts w:eastAsiaTheme="minorHAnsi"/>
    </w:rPr>
  </w:style>
  <w:style w:type="paragraph" w:customStyle="1" w:styleId="1FA56876F1304BE28E30DB057447FB1412">
    <w:name w:val="1FA56876F1304BE28E30DB057447FB1412"/>
    <w:rsid w:val="003A33DA"/>
    <w:rPr>
      <w:rFonts w:eastAsiaTheme="minorHAnsi"/>
    </w:rPr>
  </w:style>
  <w:style w:type="paragraph" w:customStyle="1" w:styleId="2DAE7F7E78C940C3ADFCAE691306685312">
    <w:name w:val="2DAE7F7E78C940C3ADFCAE691306685312"/>
    <w:rsid w:val="003A33DA"/>
    <w:rPr>
      <w:rFonts w:eastAsiaTheme="minorHAnsi"/>
    </w:rPr>
  </w:style>
  <w:style w:type="paragraph" w:customStyle="1" w:styleId="0455E670F16B4D4295B6CB0C7F2834C712">
    <w:name w:val="0455E670F16B4D4295B6CB0C7F2834C712"/>
    <w:rsid w:val="003A33DA"/>
    <w:rPr>
      <w:rFonts w:eastAsiaTheme="minorHAnsi"/>
    </w:rPr>
  </w:style>
  <w:style w:type="paragraph" w:customStyle="1" w:styleId="E3BB1B60CB6540C5B050B3D7E0EB387112">
    <w:name w:val="E3BB1B60CB6540C5B050B3D7E0EB387112"/>
    <w:rsid w:val="003A33DA"/>
    <w:rPr>
      <w:rFonts w:eastAsiaTheme="minorHAnsi"/>
    </w:rPr>
  </w:style>
  <w:style w:type="paragraph" w:customStyle="1" w:styleId="5F5A44848B014BF5B1ECB3E7676A502A12">
    <w:name w:val="5F5A44848B014BF5B1ECB3E7676A502A12"/>
    <w:rsid w:val="003A33DA"/>
    <w:rPr>
      <w:rFonts w:eastAsiaTheme="minorHAnsi"/>
    </w:rPr>
  </w:style>
  <w:style w:type="paragraph" w:customStyle="1" w:styleId="F945D28B46E4431BA83378BBFE0A6E4B12">
    <w:name w:val="F945D28B46E4431BA83378BBFE0A6E4B12"/>
    <w:rsid w:val="003A33DA"/>
    <w:rPr>
      <w:rFonts w:eastAsiaTheme="minorHAnsi"/>
    </w:rPr>
  </w:style>
  <w:style w:type="paragraph" w:customStyle="1" w:styleId="AF8607FDF68040038F5AF2CDE2BA4FBF12">
    <w:name w:val="AF8607FDF68040038F5AF2CDE2BA4FBF12"/>
    <w:rsid w:val="003A33DA"/>
    <w:rPr>
      <w:rFonts w:eastAsiaTheme="minorHAnsi"/>
    </w:rPr>
  </w:style>
  <w:style w:type="paragraph" w:customStyle="1" w:styleId="5EFB37DBD1534D6A8D0294F35A11D57B12">
    <w:name w:val="5EFB37DBD1534D6A8D0294F35A11D57B12"/>
    <w:rsid w:val="003A33DA"/>
    <w:rPr>
      <w:rFonts w:eastAsiaTheme="minorHAnsi"/>
    </w:rPr>
  </w:style>
  <w:style w:type="paragraph" w:customStyle="1" w:styleId="FF39E06F03A84E71927FDF873C36578012">
    <w:name w:val="FF39E06F03A84E71927FDF873C36578012"/>
    <w:rsid w:val="003A33DA"/>
    <w:rPr>
      <w:rFonts w:eastAsiaTheme="minorHAnsi"/>
    </w:rPr>
  </w:style>
  <w:style w:type="paragraph" w:customStyle="1" w:styleId="96DFFAE863744B7F9AD24391CE1A5ECA12">
    <w:name w:val="96DFFAE863744B7F9AD24391CE1A5ECA12"/>
    <w:rsid w:val="003A33DA"/>
    <w:rPr>
      <w:rFonts w:eastAsiaTheme="minorHAnsi"/>
    </w:rPr>
  </w:style>
  <w:style w:type="paragraph" w:customStyle="1" w:styleId="263606DA82294FF7B6975CBCE14BDB9E12">
    <w:name w:val="263606DA82294FF7B6975CBCE14BDB9E12"/>
    <w:rsid w:val="003A33DA"/>
    <w:rPr>
      <w:rFonts w:eastAsiaTheme="minorHAnsi"/>
    </w:rPr>
  </w:style>
  <w:style w:type="paragraph" w:customStyle="1" w:styleId="26403061C8174CB8A2B1342ECE9C4FE912">
    <w:name w:val="26403061C8174CB8A2B1342ECE9C4FE912"/>
    <w:rsid w:val="003A33DA"/>
    <w:rPr>
      <w:rFonts w:eastAsiaTheme="minorHAnsi"/>
    </w:rPr>
  </w:style>
  <w:style w:type="paragraph" w:customStyle="1" w:styleId="F984742EABFE424ABFFD9AAEC6A0C73B12">
    <w:name w:val="F984742EABFE424ABFFD9AAEC6A0C73B12"/>
    <w:rsid w:val="003A33DA"/>
    <w:rPr>
      <w:rFonts w:eastAsiaTheme="minorHAnsi"/>
    </w:rPr>
  </w:style>
  <w:style w:type="paragraph" w:customStyle="1" w:styleId="C97B43FCEFD94D4F8BBC7C649E30EC7A12">
    <w:name w:val="C97B43FCEFD94D4F8BBC7C649E30EC7A12"/>
    <w:rsid w:val="003A33DA"/>
    <w:rPr>
      <w:rFonts w:eastAsiaTheme="minorHAnsi"/>
    </w:rPr>
  </w:style>
  <w:style w:type="paragraph" w:customStyle="1" w:styleId="E05D4243E510471E8316AA10ACA41AD612">
    <w:name w:val="E05D4243E510471E8316AA10ACA41AD612"/>
    <w:rsid w:val="003A33DA"/>
    <w:rPr>
      <w:rFonts w:eastAsiaTheme="minorHAnsi"/>
    </w:rPr>
  </w:style>
  <w:style w:type="paragraph" w:customStyle="1" w:styleId="DD0088B1EDA24303A7892377770DE6F312">
    <w:name w:val="DD0088B1EDA24303A7892377770DE6F312"/>
    <w:rsid w:val="003A33DA"/>
    <w:rPr>
      <w:rFonts w:eastAsiaTheme="minorHAnsi"/>
    </w:rPr>
  </w:style>
  <w:style w:type="paragraph" w:customStyle="1" w:styleId="BF521C114F364137A7E936E642E072B912">
    <w:name w:val="BF521C114F364137A7E936E642E072B912"/>
    <w:rsid w:val="003A33DA"/>
    <w:rPr>
      <w:rFonts w:eastAsiaTheme="minorHAnsi"/>
    </w:rPr>
  </w:style>
  <w:style w:type="paragraph" w:customStyle="1" w:styleId="AD6601E26AED480CBCEE98CED8EC7B7312">
    <w:name w:val="AD6601E26AED480CBCEE98CED8EC7B7312"/>
    <w:rsid w:val="003A33DA"/>
    <w:rPr>
      <w:rFonts w:eastAsiaTheme="minorHAnsi"/>
    </w:rPr>
  </w:style>
  <w:style w:type="paragraph" w:customStyle="1" w:styleId="E376BBDC91A14BD982529F82E9FACDD012">
    <w:name w:val="E376BBDC91A14BD982529F82E9FACDD012"/>
    <w:rsid w:val="003A33DA"/>
    <w:rPr>
      <w:rFonts w:eastAsiaTheme="minorHAnsi"/>
    </w:rPr>
  </w:style>
  <w:style w:type="paragraph" w:customStyle="1" w:styleId="36ED2B29F79A441E8F0987408E59876D12">
    <w:name w:val="36ED2B29F79A441E8F0987408E59876D12"/>
    <w:rsid w:val="003A33DA"/>
    <w:rPr>
      <w:rFonts w:eastAsiaTheme="minorHAnsi"/>
    </w:rPr>
  </w:style>
  <w:style w:type="paragraph" w:customStyle="1" w:styleId="73BCD3E8C1594C7BB42E4C4A1B4F195A12">
    <w:name w:val="73BCD3E8C1594C7BB42E4C4A1B4F195A12"/>
    <w:rsid w:val="003A33DA"/>
    <w:rPr>
      <w:rFonts w:eastAsiaTheme="minorHAnsi"/>
    </w:rPr>
  </w:style>
  <w:style w:type="paragraph" w:customStyle="1" w:styleId="E28E1B4DA3454FCC8D432B2E12AE083F12">
    <w:name w:val="E28E1B4DA3454FCC8D432B2E12AE083F12"/>
    <w:rsid w:val="003A33DA"/>
    <w:rPr>
      <w:rFonts w:eastAsiaTheme="minorHAnsi"/>
    </w:rPr>
  </w:style>
  <w:style w:type="paragraph" w:customStyle="1" w:styleId="AD65FD4C43B44FF0BE507A9FC9E69DC712">
    <w:name w:val="AD65FD4C43B44FF0BE507A9FC9E69DC712"/>
    <w:rsid w:val="003A33DA"/>
    <w:rPr>
      <w:rFonts w:eastAsiaTheme="minorHAnsi"/>
    </w:rPr>
  </w:style>
  <w:style w:type="paragraph" w:customStyle="1" w:styleId="4F4563B780BA46EF930D0E8FFC59A3D411">
    <w:name w:val="4F4563B780BA46EF930D0E8FFC59A3D411"/>
    <w:rsid w:val="003A33DA"/>
    <w:rPr>
      <w:rFonts w:eastAsiaTheme="minorHAnsi"/>
    </w:rPr>
  </w:style>
  <w:style w:type="paragraph" w:customStyle="1" w:styleId="2430F35F1D874DA381B3B8F19F4C954212">
    <w:name w:val="2430F35F1D874DA381B3B8F19F4C954212"/>
    <w:rsid w:val="003A33DA"/>
    <w:rPr>
      <w:rFonts w:eastAsiaTheme="minorHAnsi"/>
    </w:rPr>
  </w:style>
  <w:style w:type="paragraph" w:customStyle="1" w:styleId="CCA40F13485A44C1B715A57915398B0712">
    <w:name w:val="CCA40F13485A44C1B715A57915398B0712"/>
    <w:rsid w:val="003A33DA"/>
    <w:rPr>
      <w:rFonts w:eastAsiaTheme="minorHAnsi"/>
    </w:rPr>
  </w:style>
  <w:style w:type="paragraph" w:customStyle="1" w:styleId="26A6B912EA344322BE6E80702B6ADAC012">
    <w:name w:val="26A6B912EA344322BE6E80702B6ADAC012"/>
    <w:rsid w:val="003A33DA"/>
    <w:rPr>
      <w:rFonts w:eastAsiaTheme="minorHAnsi"/>
    </w:rPr>
  </w:style>
  <w:style w:type="paragraph" w:customStyle="1" w:styleId="E7B14886AFDB4608AF86DC553D8D89D02">
    <w:name w:val="E7B14886AFDB4608AF86DC553D8D89D02"/>
    <w:rsid w:val="003A33DA"/>
    <w:rPr>
      <w:rFonts w:eastAsiaTheme="minorHAnsi"/>
    </w:rPr>
  </w:style>
  <w:style w:type="paragraph" w:customStyle="1" w:styleId="B0D68F3742FB433CADD97FE7DAA9F07E3">
    <w:name w:val="B0D68F3742FB433CADD97FE7DAA9F07E3"/>
    <w:rsid w:val="003A33DA"/>
    <w:rPr>
      <w:rFonts w:eastAsiaTheme="minorHAnsi"/>
    </w:rPr>
  </w:style>
  <w:style w:type="paragraph" w:customStyle="1" w:styleId="A93B5670081D47EF93A87DE9D7BB7C773">
    <w:name w:val="A93B5670081D47EF93A87DE9D7BB7C773"/>
    <w:rsid w:val="003A33DA"/>
    <w:rPr>
      <w:rFonts w:eastAsiaTheme="minorHAnsi"/>
    </w:rPr>
  </w:style>
  <w:style w:type="paragraph" w:customStyle="1" w:styleId="615C6B14559644A8A6414C11B528433B3">
    <w:name w:val="615C6B14559644A8A6414C11B528433B3"/>
    <w:rsid w:val="003A33DA"/>
    <w:rPr>
      <w:rFonts w:eastAsiaTheme="minorHAnsi"/>
    </w:rPr>
  </w:style>
  <w:style w:type="paragraph" w:customStyle="1" w:styleId="8AE942CB42A44BA989475D768CB3CC04">
    <w:name w:val="8AE942CB42A44BA989475D768CB3CC04"/>
    <w:rsid w:val="00A16685"/>
    <w:rPr>
      <w:rFonts w:eastAsiaTheme="minorHAnsi"/>
    </w:rPr>
  </w:style>
  <w:style w:type="paragraph" w:customStyle="1" w:styleId="4134CCE396CB481E8C712E1AF2F6805F">
    <w:name w:val="4134CCE396CB481E8C712E1AF2F6805F"/>
    <w:rsid w:val="00A16685"/>
    <w:rPr>
      <w:rFonts w:eastAsiaTheme="minorHAnsi"/>
    </w:rPr>
  </w:style>
  <w:style w:type="paragraph" w:customStyle="1" w:styleId="80B88C498D4641BA957D75C48D02A203">
    <w:name w:val="80B88C498D4641BA957D75C48D02A203"/>
    <w:rsid w:val="00A16685"/>
    <w:rPr>
      <w:rFonts w:eastAsiaTheme="minorHAnsi"/>
    </w:rPr>
  </w:style>
  <w:style w:type="paragraph" w:customStyle="1" w:styleId="2F0C81217F444E4683268A3F0506E706">
    <w:name w:val="2F0C81217F444E4683268A3F0506E706"/>
    <w:rsid w:val="00A16685"/>
    <w:rPr>
      <w:rFonts w:eastAsiaTheme="minorHAnsi"/>
    </w:rPr>
  </w:style>
  <w:style w:type="paragraph" w:customStyle="1" w:styleId="DF75BFCCC791440FAEB29EF90E587711">
    <w:name w:val="DF75BFCCC791440FAEB29EF90E587711"/>
    <w:rsid w:val="00A16685"/>
    <w:rPr>
      <w:rFonts w:eastAsiaTheme="minorHAnsi"/>
    </w:rPr>
  </w:style>
  <w:style w:type="paragraph" w:customStyle="1" w:styleId="B081E8D9814A42F4AE5E9EFC95F379F6">
    <w:name w:val="B081E8D9814A42F4AE5E9EFC95F379F6"/>
    <w:rsid w:val="00A16685"/>
    <w:rPr>
      <w:rFonts w:eastAsiaTheme="minorHAnsi"/>
    </w:rPr>
  </w:style>
  <w:style w:type="paragraph" w:customStyle="1" w:styleId="75FF7873CA0E48FF9359CCB3072E71FE">
    <w:name w:val="75FF7873CA0E48FF9359CCB3072E71FE"/>
    <w:rsid w:val="00A16685"/>
    <w:rPr>
      <w:rFonts w:eastAsiaTheme="minorHAnsi"/>
    </w:rPr>
  </w:style>
  <w:style w:type="paragraph" w:customStyle="1" w:styleId="9BEE108E7DF74F2DA1CBDCA8D1D42956">
    <w:name w:val="9BEE108E7DF74F2DA1CBDCA8D1D42956"/>
    <w:rsid w:val="00A16685"/>
    <w:rPr>
      <w:rFonts w:eastAsiaTheme="minorHAnsi"/>
    </w:rPr>
  </w:style>
  <w:style w:type="paragraph" w:customStyle="1" w:styleId="A42C7231A9BA46F5B0CADD7231324ECD">
    <w:name w:val="A42C7231A9BA46F5B0CADD7231324ECD"/>
    <w:rsid w:val="00A16685"/>
    <w:rPr>
      <w:rFonts w:eastAsiaTheme="minorHAnsi"/>
    </w:rPr>
  </w:style>
  <w:style w:type="paragraph" w:customStyle="1" w:styleId="3474BCCECFB54A11B106147AF5EECBDC">
    <w:name w:val="3474BCCECFB54A11B106147AF5EECBDC"/>
    <w:rsid w:val="00A16685"/>
    <w:rPr>
      <w:rFonts w:eastAsiaTheme="minorHAnsi"/>
    </w:rPr>
  </w:style>
  <w:style w:type="paragraph" w:customStyle="1" w:styleId="4F7485F552FB498ABBE06164B99F7D2B">
    <w:name w:val="4F7485F552FB498ABBE06164B99F7D2B"/>
    <w:rsid w:val="00A16685"/>
    <w:rPr>
      <w:rFonts w:eastAsiaTheme="minorHAnsi"/>
    </w:rPr>
  </w:style>
  <w:style w:type="paragraph" w:customStyle="1" w:styleId="63DD56C696E14531BD6E25CBAD638416">
    <w:name w:val="63DD56C696E14531BD6E25CBAD638416"/>
    <w:rsid w:val="00A16685"/>
    <w:rPr>
      <w:rFonts w:eastAsiaTheme="minorHAnsi"/>
    </w:rPr>
  </w:style>
  <w:style w:type="paragraph" w:customStyle="1" w:styleId="F6E0D910A87E4226B637A9FF1F79EE13">
    <w:name w:val="F6E0D910A87E4226B637A9FF1F79EE13"/>
    <w:rsid w:val="00A16685"/>
    <w:rPr>
      <w:rFonts w:eastAsiaTheme="minorHAnsi"/>
    </w:rPr>
  </w:style>
  <w:style w:type="paragraph" w:customStyle="1" w:styleId="49CA4A4B5DA7466B9B4B4E51D3C17446">
    <w:name w:val="49CA4A4B5DA7466B9B4B4E51D3C17446"/>
    <w:rsid w:val="00A16685"/>
    <w:rPr>
      <w:rFonts w:eastAsiaTheme="minorHAnsi"/>
    </w:rPr>
  </w:style>
  <w:style w:type="paragraph" w:customStyle="1" w:styleId="1320EC9BFB704E1BAB9CD2FC7699310D">
    <w:name w:val="1320EC9BFB704E1BAB9CD2FC7699310D"/>
    <w:rsid w:val="00A16685"/>
    <w:rPr>
      <w:rFonts w:eastAsiaTheme="minorHAnsi"/>
    </w:rPr>
  </w:style>
  <w:style w:type="paragraph" w:customStyle="1" w:styleId="99FCAEEA471B418A91D3D27CAA3F94A6">
    <w:name w:val="99FCAEEA471B418A91D3D27CAA3F94A6"/>
    <w:rsid w:val="00A16685"/>
    <w:rPr>
      <w:rFonts w:eastAsiaTheme="minorHAnsi"/>
    </w:rPr>
  </w:style>
  <w:style w:type="paragraph" w:customStyle="1" w:styleId="D720CCA0E9044F3081EE3AA299B84A35">
    <w:name w:val="D720CCA0E9044F3081EE3AA299B84A35"/>
    <w:rsid w:val="00A16685"/>
    <w:rPr>
      <w:rFonts w:eastAsiaTheme="minorHAnsi"/>
    </w:rPr>
  </w:style>
  <w:style w:type="paragraph" w:customStyle="1" w:styleId="9C0C6E9DD4D343778E51F1CAE4F033DB">
    <w:name w:val="9C0C6E9DD4D343778E51F1CAE4F033DB"/>
    <w:rsid w:val="00A16685"/>
    <w:rPr>
      <w:rFonts w:eastAsiaTheme="minorHAnsi"/>
    </w:rPr>
  </w:style>
  <w:style w:type="paragraph" w:customStyle="1" w:styleId="F5F7B78388314ED6965576CCA5720F48">
    <w:name w:val="F5F7B78388314ED6965576CCA5720F48"/>
    <w:rsid w:val="00A16685"/>
    <w:rPr>
      <w:rFonts w:eastAsiaTheme="minorHAnsi"/>
    </w:rPr>
  </w:style>
  <w:style w:type="paragraph" w:customStyle="1" w:styleId="953CDB34FE6544BD84D0A15945B40EDD">
    <w:name w:val="953CDB34FE6544BD84D0A15945B40EDD"/>
    <w:rsid w:val="00A16685"/>
    <w:rPr>
      <w:rFonts w:eastAsiaTheme="minorHAnsi"/>
    </w:rPr>
  </w:style>
  <w:style w:type="paragraph" w:customStyle="1" w:styleId="A1DAC90FE42846A585CD796E216F7993">
    <w:name w:val="A1DAC90FE42846A585CD796E216F7993"/>
    <w:rsid w:val="00A16685"/>
    <w:rPr>
      <w:rFonts w:eastAsiaTheme="minorHAnsi"/>
    </w:rPr>
  </w:style>
  <w:style w:type="paragraph" w:customStyle="1" w:styleId="4978DB6E7F674F0888AFC0DFAED955B1">
    <w:name w:val="4978DB6E7F674F0888AFC0DFAED955B1"/>
    <w:rsid w:val="00A16685"/>
    <w:rPr>
      <w:rFonts w:eastAsiaTheme="minorHAnsi"/>
    </w:rPr>
  </w:style>
  <w:style w:type="paragraph" w:customStyle="1" w:styleId="0D7BF866C76440A1B09ABE9B9D5907F1">
    <w:name w:val="0D7BF866C76440A1B09ABE9B9D5907F1"/>
    <w:rsid w:val="00A16685"/>
    <w:rPr>
      <w:rFonts w:eastAsiaTheme="minorHAnsi"/>
    </w:rPr>
  </w:style>
  <w:style w:type="paragraph" w:customStyle="1" w:styleId="60378D4206434CF3A149E78CA3295079">
    <w:name w:val="60378D4206434CF3A149E78CA3295079"/>
    <w:rsid w:val="00A16685"/>
    <w:rPr>
      <w:rFonts w:eastAsiaTheme="minorHAnsi"/>
    </w:rPr>
  </w:style>
  <w:style w:type="paragraph" w:customStyle="1" w:styleId="0AA3B609A9594018A17497FD85B76F9F">
    <w:name w:val="0AA3B609A9594018A17497FD85B76F9F"/>
    <w:rsid w:val="00A16685"/>
    <w:rPr>
      <w:rFonts w:eastAsiaTheme="minorHAnsi"/>
    </w:rPr>
  </w:style>
  <w:style w:type="paragraph" w:customStyle="1" w:styleId="E9B52BA4958F44F2B4C28F223C070F59">
    <w:name w:val="E9B52BA4958F44F2B4C28F223C070F59"/>
    <w:rsid w:val="00A16685"/>
    <w:rPr>
      <w:rFonts w:eastAsiaTheme="minorHAnsi"/>
    </w:rPr>
  </w:style>
  <w:style w:type="paragraph" w:customStyle="1" w:styleId="7C03277151604632AB473A0CC306D182">
    <w:name w:val="7C03277151604632AB473A0CC306D182"/>
    <w:rsid w:val="00A16685"/>
    <w:rPr>
      <w:rFonts w:eastAsiaTheme="minorHAnsi"/>
    </w:rPr>
  </w:style>
  <w:style w:type="paragraph" w:customStyle="1" w:styleId="E12D62DFE11B435E880B795D55E75294">
    <w:name w:val="E12D62DFE11B435E880B795D55E75294"/>
    <w:rsid w:val="00A16685"/>
    <w:rPr>
      <w:rFonts w:eastAsiaTheme="minorHAnsi"/>
    </w:rPr>
  </w:style>
  <w:style w:type="paragraph" w:customStyle="1" w:styleId="1FA56876F1304BE28E30DB057447FB14">
    <w:name w:val="1FA56876F1304BE28E30DB057447FB14"/>
    <w:rsid w:val="00A16685"/>
    <w:rPr>
      <w:rFonts w:eastAsiaTheme="minorHAnsi"/>
    </w:rPr>
  </w:style>
  <w:style w:type="paragraph" w:customStyle="1" w:styleId="2DAE7F7E78C940C3ADFCAE6913066853">
    <w:name w:val="2DAE7F7E78C940C3ADFCAE6913066853"/>
    <w:rsid w:val="00A16685"/>
    <w:rPr>
      <w:rFonts w:eastAsiaTheme="minorHAnsi"/>
    </w:rPr>
  </w:style>
  <w:style w:type="paragraph" w:customStyle="1" w:styleId="0455E670F16B4D4295B6CB0C7F2834C7">
    <w:name w:val="0455E670F16B4D4295B6CB0C7F2834C7"/>
    <w:rsid w:val="00A16685"/>
    <w:rPr>
      <w:rFonts w:eastAsiaTheme="minorHAnsi"/>
    </w:rPr>
  </w:style>
  <w:style w:type="paragraph" w:customStyle="1" w:styleId="E3BB1B60CB6540C5B050B3D7E0EB3871">
    <w:name w:val="E3BB1B60CB6540C5B050B3D7E0EB3871"/>
    <w:rsid w:val="00A16685"/>
    <w:rPr>
      <w:rFonts w:eastAsiaTheme="minorHAnsi"/>
    </w:rPr>
  </w:style>
  <w:style w:type="paragraph" w:customStyle="1" w:styleId="5F5A44848B014BF5B1ECB3E7676A502A">
    <w:name w:val="5F5A44848B014BF5B1ECB3E7676A502A"/>
    <w:rsid w:val="00A16685"/>
    <w:rPr>
      <w:rFonts w:eastAsiaTheme="minorHAnsi"/>
    </w:rPr>
  </w:style>
  <w:style w:type="paragraph" w:customStyle="1" w:styleId="F945D28B46E4431BA83378BBFE0A6E4B">
    <w:name w:val="F945D28B46E4431BA83378BBFE0A6E4B"/>
    <w:rsid w:val="00A16685"/>
    <w:rPr>
      <w:rFonts w:eastAsiaTheme="minorHAnsi"/>
    </w:rPr>
  </w:style>
  <w:style w:type="paragraph" w:customStyle="1" w:styleId="AF8607FDF68040038F5AF2CDE2BA4FBF">
    <w:name w:val="AF8607FDF68040038F5AF2CDE2BA4FBF"/>
    <w:rsid w:val="00A16685"/>
    <w:rPr>
      <w:rFonts w:eastAsiaTheme="minorHAnsi"/>
    </w:rPr>
  </w:style>
  <w:style w:type="paragraph" w:customStyle="1" w:styleId="5EFB37DBD1534D6A8D0294F35A11D57B">
    <w:name w:val="5EFB37DBD1534D6A8D0294F35A11D57B"/>
    <w:rsid w:val="00A16685"/>
    <w:rPr>
      <w:rFonts w:eastAsiaTheme="minorHAnsi"/>
    </w:rPr>
  </w:style>
  <w:style w:type="paragraph" w:customStyle="1" w:styleId="FF39E06F03A84E71927FDF873C365780">
    <w:name w:val="FF39E06F03A84E71927FDF873C365780"/>
    <w:rsid w:val="00A16685"/>
    <w:rPr>
      <w:rFonts w:eastAsiaTheme="minorHAnsi"/>
    </w:rPr>
  </w:style>
  <w:style w:type="paragraph" w:customStyle="1" w:styleId="96DFFAE863744B7F9AD24391CE1A5ECA">
    <w:name w:val="96DFFAE863744B7F9AD24391CE1A5ECA"/>
    <w:rsid w:val="00A16685"/>
    <w:rPr>
      <w:rFonts w:eastAsiaTheme="minorHAnsi"/>
    </w:rPr>
  </w:style>
  <w:style w:type="paragraph" w:customStyle="1" w:styleId="263606DA82294FF7B6975CBCE14BDB9E">
    <w:name w:val="263606DA82294FF7B6975CBCE14BDB9E"/>
    <w:rsid w:val="00A16685"/>
    <w:rPr>
      <w:rFonts w:eastAsiaTheme="minorHAnsi"/>
    </w:rPr>
  </w:style>
  <w:style w:type="paragraph" w:customStyle="1" w:styleId="26403061C8174CB8A2B1342ECE9C4FE9">
    <w:name w:val="26403061C8174CB8A2B1342ECE9C4FE9"/>
    <w:rsid w:val="00A16685"/>
    <w:rPr>
      <w:rFonts w:eastAsiaTheme="minorHAnsi"/>
    </w:rPr>
  </w:style>
  <w:style w:type="paragraph" w:customStyle="1" w:styleId="F984742EABFE424ABFFD9AAEC6A0C73B">
    <w:name w:val="F984742EABFE424ABFFD9AAEC6A0C73B"/>
    <w:rsid w:val="00A16685"/>
    <w:rPr>
      <w:rFonts w:eastAsiaTheme="minorHAnsi"/>
    </w:rPr>
  </w:style>
  <w:style w:type="paragraph" w:customStyle="1" w:styleId="C97B43FCEFD94D4F8BBC7C649E30EC7A">
    <w:name w:val="C97B43FCEFD94D4F8BBC7C649E30EC7A"/>
    <w:rsid w:val="00A16685"/>
    <w:rPr>
      <w:rFonts w:eastAsiaTheme="minorHAnsi"/>
    </w:rPr>
  </w:style>
  <w:style w:type="paragraph" w:customStyle="1" w:styleId="E05D4243E510471E8316AA10ACA41AD6">
    <w:name w:val="E05D4243E510471E8316AA10ACA41AD6"/>
    <w:rsid w:val="00A16685"/>
    <w:rPr>
      <w:rFonts w:eastAsiaTheme="minorHAnsi"/>
    </w:rPr>
  </w:style>
  <w:style w:type="paragraph" w:customStyle="1" w:styleId="DD0088B1EDA24303A7892377770DE6F3">
    <w:name w:val="DD0088B1EDA24303A7892377770DE6F3"/>
    <w:rsid w:val="00A16685"/>
    <w:rPr>
      <w:rFonts w:eastAsiaTheme="minorHAnsi"/>
    </w:rPr>
  </w:style>
  <w:style w:type="paragraph" w:customStyle="1" w:styleId="BF521C114F364137A7E936E642E072B9">
    <w:name w:val="BF521C114F364137A7E936E642E072B9"/>
    <w:rsid w:val="00A16685"/>
    <w:rPr>
      <w:rFonts w:eastAsiaTheme="minorHAnsi"/>
    </w:rPr>
  </w:style>
  <w:style w:type="paragraph" w:customStyle="1" w:styleId="AD6601E26AED480CBCEE98CED8EC7B73">
    <w:name w:val="AD6601E26AED480CBCEE98CED8EC7B73"/>
    <w:rsid w:val="00A16685"/>
    <w:rPr>
      <w:rFonts w:eastAsiaTheme="minorHAnsi"/>
    </w:rPr>
  </w:style>
  <w:style w:type="paragraph" w:customStyle="1" w:styleId="E376BBDC91A14BD982529F82E9FACDD0">
    <w:name w:val="E376BBDC91A14BD982529F82E9FACDD0"/>
    <w:rsid w:val="00A16685"/>
    <w:rPr>
      <w:rFonts w:eastAsiaTheme="minorHAnsi"/>
    </w:rPr>
  </w:style>
  <w:style w:type="paragraph" w:customStyle="1" w:styleId="36ED2B29F79A441E8F0987408E59876D">
    <w:name w:val="36ED2B29F79A441E8F0987408E59876D"/>
    <w:rsid w:val="00A16685"/>
    <w:rPr>
      <w:rFonts w:eastAsiaTheme="minorHAnsi"/>
    </w:rPr>
  </w:style>
  <w:style w:type="paragraph" w:customStyle="1" w:styleId="73BCD3E8C1594C7BB42E4C4A1B4F195A">
    <w:name w:val="73BCD3E8C1594C7BB42E4C4A1B4F195A"/>
    <w:rsid w:val="00A16685"/>
    <w:rPr>
      <w:rFonts w:eastAsiaTheme="minorHAnsi"/>
    </w:rPr>
  </w:style>
  <w:style w:type="paragraph" w:customStyle="1" w:styleId="E28E1B4DA3454FCC8D432B2E12AE083F">
    <w:name w:val="E28E1B4DA3454FCC8D432B2E12AE083F"/>
    <w:rsid w:val="00A16685"/>
    <w:rPr>
      <w:rFonts w:eastAsiaTheme="minorHAnsi"/>
    </w:rPr>
  </w:style>
  <w:style w:type="paragraph" w:customStyle="1" w:styleId="AD65FD4C43B44FF0BE507A9FC9E69DC7">
    <w:name w:val="AD65FD4C43B44FF0BE507A9FC9E69DC7"/>
    <w:rsid w:val="00A16685"/>
    <w:rPr>
      <w:rFonts w:eastAsiaTheme="minorHAnsi"/>
    </w:rPr>
  </w:style>
  <w:style w:type="paragraph" w:customStyle="1" w:styleId="4F4563B780BA46EF930D0E8FFC59A3D4">
    <w:name w:val="4F4563B780BA46EF930D0E8FFC59A3D4"/>
    <w:rsid w:val="00A16685"/>
    <w:rPr>
      <w:rFonts w:eastAsiaTheme="minorHAnsi"/>
    </w:rPr>
  </w:style>
  <w:style w:type="paragraph" w:customStyle="1" w:styleId="2430F35F1D874DA381B3B8F19F4C9542">
    <w:name w:val="2430F35F1D874DA381B3B8F19F4C9542"/>
    <w:rsid w:val="00A16685"/>
    <w:rPr>
      <w:rFonts w:eastAsiaTheme="minorHAnsi"/>
    </w:rPr>
  </w:style>
  <w:style w:type="paragraph" w:customStyle="1" w:styleId="CCA40F13485A44C1B715A57915398B07">
    <w:name w:val="CCA40F13485A44C1B715A57915398B07"/>
    <w:rsid w:val="00A16685"/>
    <w:rPr>
      <w:rFonts w:eastAsiaTheme="minorHAnsi"/>
    </w:rPr>
  </w:style>
  <w:style w:type="paragraph" w:customStyle="1" w:styleId="26A6B912EA344322BE6E80702B6ADAC0">
    <w:name w:val="26A6B912EA344322BE6E80702B6ADAC0"/>
    <w:rsid w:val="00A16685"/>
    <w:rPr>
      <w:rFonts w:eastAsiaTheme="minorHAnsi"/>
    </w:rPr>
  </w:style>
  <w:style w:type="paragraph" w:customStyle="1" w:styleId="E7B14886AFDB4608AF86DC553D8D89D0">
    <w:name w:val="E7B14886AFDB4608AF86DC553D8D89D0"/>
    <w:rsid w:val="00A16685"/>
    <w:rPr>
      <w:rFonts w:eastAsiaTheme="minorHAnsi"/>
    </w:rPr>
  </w:style>
  <w:style w:type="paragraph" w:customStyle="1" w:styleId="B0D68F3742FB433CADD97FE7DAA9F07E">
    <w:name w:val="B0D68F3742FB433CADD97FE7DAA9F07E"/>
    <w:rsid w:val="00A16685"/>
    <w:rPr>
      <w:rFonts w:eastAsiaTheme="minorHAnsi"/>
    </w:rPr>
  </w:style>
  <w:style w:type="paragraph" w:customStyle="1" w:styleId="A93B5670081D47EF93A87DE9D7BB7C77">
    <w:name w:val="A93B5670081D47EF93A87DE9D7BB7C77"/>
    <w:rsid w:val="00A16685"/>
    <w:rPr>
      <w:rFonts w:eastAsiaTheme="minorHAnsi"/>
    </w:rPr>
  </w:style>
  <w:style w:type="paragraph" w:customStyle="1" w:styleId="615C6B14559644A8A6414C11B528433B">
    <w:name w:val="615C6B14559644A8A6414C11B528433B"/>
    <w:rsid w:val="00A16685"/>
    <w:rPr>
      <w:rFonts w:eastAsiaTheme="minorHAnsi"/>
    </w:rPr>
  </w:style>
  <w:style w:type="paragraph" w:customStyle="1" w:styleId="8AE942CB42A44BA989475D768CB3CC041">
    <w:name w:val="8AE942CB42A44BA989475D768CB3CC041"/>
    <w:rsid w:val="00A16685"/>
    <w:rPr>
      <w:rFonts w:eastAsiaTheme="minorHAnsi"/>
    </w:rPr>
  </w:style>
  <w:style w:type="paragraph" w:customStyle="1" w:styleId="4134CCE396CB481E8C712E1AF2F6805F1">
    <w:name w:val="4134CCE396CB481E8C712E1AF2F6805F1"/>
    <w:rsid w:val="00A16685"/>
    <w:rPr>
      <w:rFonts w:eastAsiaTheme="minorHAnsi"/>
    </w:rPr>
  </w:style>
  <w:style w:type="paragraph" w:customStyle="1" w:styleId="80B88C498D4641BA957D75C48D02A2031">
    <w:name w:val="80B88C498D4641BA957D75C48D02A2031"/>
    <w:rsid w:val="00A16685"/>
    <w:rPr>
      <w:rFonts w:eastAsiaTheme="minorHAnsi"/>
    </w:rPr>
  </w:style>
  <w:style w:type="paragraph" w:customStyle="1" w:styleId="2F0C81217F444E4683268A3F0506E7061">
    <w:name w:val="2F0C81217F444E4683268A3F0506E7061"/>
    <w:rsid w:val="00A16685"/>
    <w:rPr>
      <w:rFonts w:eastAsiaTheme="minorHAnsi"/>
    </w:rPr>
  </w:style>
  <w:style w:type="paragraph" w:customStyle="1" w:styleId="DF75BFCCC791440FAEB29EF90E5877111">
    <w:name w:val="DF75BFCCC791440FAEB29EF90E5877111"/>
    <w:rsid w:val="00A16685"/>
    <w:rPr>
      <w:rFonts w:eastAsiaTheme="minorHAnsi"/>
    </w:rPr>
  </w:style>
  <w:style w:type="paragraph" w:customStyle="1" w:styleId="B081E8D9814A42F4AE5E9EFC95F379F61">
    <w:name w:val="B081E8D9814A42F4AE5E9EFC95F379F61"/>
    <w:rsid w:val="00A16685"/>
    <w:rPr>
      <w:rFonts w:eastAsiaTheme="minorHAnsi"/>
    </w:rPr>
  </w:style>
  <w:style w:type="paragraph" w:customStyle="1" w:styleId="75FF7873CA0E48FF9359CCB3072E71FE1">
    <w:name w:val="75FF7873CA0E48FF9359CCB3072E71FE1"/>
    <w:rsid w:val="00A16685"/>
    <w:rPr>
      <w:rFonts w:eastAsiaTheme="minorHAnsi"/>
    </w:rPr>
  </w:style>
  <w:style w:type="paragraph" w:customStyle="1" w:styleId="9BEE108E7DF74F2DA1CBDCA8D1D429561">
    <w:name w:val="9BEE108E7DF74F2DA1CBDCA8D1D429561"/>
    <w:rsid w:val="00A16685"/>
    <w:rPr>
      <w:rFonts w:eastAsiaTheme="minorHAnsi"/>
    </w:rPr>
  </w:style>
  <w:style w:type="paragraph" w:customStyle="1" w:styleId="A42C7231A9BA46F5B0CADD7231324ECD1">
    <w:name w:val="A42C7231A9BA46F5B0CADD7231324ECD1"/>
    <w:rsid w:val="00A16685"/>
    <w:rPr>
      <w:rFonts w:eastAsiaTheme="minorHAnsi"/>
    </w:rPr>
  </w:style>
  <w:style w:type="paragraph" w:customStyle="1" w:styleId="3474BCCECFB54A11B106147AF5EECBDC1">
    <w:name w:val="3474BCCECFB54A11B106147AF5EECBDC1"/>
    <w:rsid w:val="00A16685"/>
    <w:rPr>
      <w:rFonts w:eastAsiaTheme="minorHAnsi"/>
    </w:rPr>
  </w:style>
  <w:style w:type="paragraph" w:customStyle="1" w:styleId="4F7485F552FB498ABBE06164B99F7D2B1">
    <w:name w:val="4F7485F552FB498ABBE06164B99F7D2B1"/>
    <w:rsid w:val="00A16685"/>
    <w:rPr>
      <w:rFonts w:eastAsiaTheme="minorHAnsi"/>
    </w:rPr>
  </w:style>
  <w:style w:type="paragraph" w:customStyle="1" w:styleId="63DD56C696E14531BD6E25CBAD6384161">
    <w:name w:val="63DD56C696E14531BD6E25CBAD6384161"/>
    <w:rsid w:val="00A16685"/>
    <w:rPr>
      <w:rFonts w:eastAsiaTheme="minorHAnsi"/>
    </w:rPr>
  </w:style>
  <w:style w:type="paragraph" w:customStyle="1" w:styleId="F6E0D910A87E4226B637A9FF1F79EE131">
    <w:name w:val="F6E0D910A87E4226B637A9FF1F79EE131"/>
    <w:rsid w:val="00A16685"/>
    <w:rPr>
      <w:rFonts w:eastAsiaTheme="minorHAnsi"/>
    </w:rPr>
  </w:style>
  <w:style w:type="paragraph" w:customStyle="1" w:styleId="49CA4A4B5DA7466B9B4B4E51D3C174461">
    <w:name w:val="49CA4A4B5DA7466B9B4B4E51D3C174461"/>
    <w:rsid w:val="00A16685"/>
    <w:rPr>
      <w:rFonts w:eastAsiaTheme="minorHAnsi"/>
    </w:rPr>
  </w:style>
  <w:style w:type="paragraph" w:customStyle="1" w:styleId="1320EC9BFB704E1BAB9CD2FC7699310D1">
    <w:name w:val="1320EC9BFB704E1BAB9CD2FC7699310D1"/>
    <w:rsid w:val="00A16685"/>
    <w:rPr>
      <w:rFonts w:eastAsiaTheme="minorHAnsi"/>
    </w:rPr>
  </w:style>
  <w:style w:type="paragraph" w:customStyle="1" w:styleId="99FCAEEA471B418A91D3D27CAA3F94A61">
    <w:name w:val="99FCAEEA471B418A91D3D27CAA3F94A61"/>
    <w:rsid w:val="00A16685"/>
    <w:rPr>
      <w:rFonts w:eastAsiaTheme="minorHAnsi"/>
    </w:rPr>
  </w:style>
  <w:style w:type="paragraph" w:customStyle="1" w:styleId="D720CCA0E9044F3081EE3AA299B84A351">
    <w:name w:val="D720CCA0E9044F3081EE3AA299B84A351"/>
    <w:rsid w:val="00A16685"/>
    <w:rPr>
      <w:rFonts w:eastAsiaTheme="minorHAnsi"/>
    </w:rPr>
  </w:style>
  <w:style w:type="paragraph" w:customStyle="1" w:styleId="9C0C6E9DD4D343778E51F1CAE4F033DB1">
    <w:name w:val="9C0C6E9DD4D343778E51F1CAE4F033DB1"/>
    <w:rsid w:val="00A16685"/>
    <w:rPr>
      <w:rFonts w:eastAsiaTheme="minorHAnsi"/>
    </w:rPr>
  </w:style>
  <w:style w:type="paragraph" w:customStyle="1" w:styleId="F5F7B78388314ED6965576CCA5720F481">
    <w:name w:val="F5F7B78388314ED6965576CCA5720F481"/>
    <w:rsid w:val="00A16685"/>
    <w:rPr>
      <w:rFonts w:eastAsiaTheme="minorHAnsi"/>
    </w:rPr>
  </w:style>
  <w:style w:type="paragraph" w:customStyle="1" w:styleId="953CDB34FE6544BD84D0A15945B40EDD1">
    <w:name w:val="953CDB34FE6544BD84D0A15945B40EDD1"/>
    <w:rsid w:val="00A16685"/>
    <w:rPr>
      <w:rFonts w:eastAsiaTheme="minorHAnsi"/>
    </w:rPr>
  </w:style>
  <w:style w:type="paragraph" w:customStyle="1" w:styleId="A1DAC90FE42846A585CD796E216F79931">
    <w:name w:val="A1DAC90FE42846A585CD796E216F79931"/>
    <w:rsid w:val="00A16685"/>
    <w:rPr>
      <w:rFonts w:eastAsiaTheme="minorHAnsi"/>
    </w:rPr>
  </w:style>
  <w:style w:type="paragraph" w:customStyle="1" w:styleId="4978DB6E7F674F0888AFC0DFAED955B11">
    <w:name w:val="4978DB6E7F674F0888AFC0DFAED955B11"/>
    <w:rsid w:val="00A16685"/>
    <w:rPr>
      <w:rFonts w:eastAsiaTheme="minorHAnsi"/>
    </w:rPr>
  </w:style>
  <w:style w:type="paragraph" w:customStyle="1" w:styleId="0D7BF866C76440A1B09ABE9B9D5907F11">
    <w:name w:val="0D7BF866C76440A1B09ABE9B9D5907F11"/>
    <w:rsid w:val="00A16685"/>
    <w:rPr>
      <w:rFonts w:eastAsiaTheme="minorHAnsi"/>
    </w:rPr>
  </w:style>
  <w:style w:type="paragraph" w:customStyle="1" w:styleId="60378D4206434CF3A149E78CA32950791">
    <w:name w:val="60378D4206434CF3A149E78CA32950791"/>
    <w:rsid w:val="00A16685"/>
    <w:rPr>
      <w:rFonts w:eastAsiaTheme="minorHAnsi"/>
    </w:rPr>
  </w:style>
  <w:style w:type="paragraph" w:customStyle="1" w:styleId="0AA3B609A9594018A17497FD85B76F9F1">
    <w:name w:val="0AA3B609A9594018A17497FD85B76F9F1"/>
    <w:rsid w:val="00A16685"/>
    <w:rPr>
      <w:rFonts w:eastAsiaTheme="minorHAnsi"/>
    </w:rPr>
  </w:style>
  <w:style w:type="paragraph" w:customStyle="1" w:styleId="E9B52BA4958F44F2B4C28F223C070F591">
    <w:name w:val="E9B52BA4958F44F2B4C28F223C070F591"/>
    <w:rsid w:val="00A16685"/>
    <w:rPr>
      <w:rFonts w:eastAsiaTheme="minorHAnsi"/>
    </w:rPr>
  </w:style>
  <w:style w:type="paragraph" w:customStyle="1" w:styleId="7C03277151604632AB473A0CC306D1821">
    <w:name w:val="7C03277151604632AB473A0CC306D1821"/>
    <w:rsid w:val="00A16685"/>
    <w:rPr>
      <w:rFonts w:eastAsiaTheme="minorHAnsi"/>
    </w:rPr>
  </w:style>
  <w:style w:type="paragraph" w:customStyle="1" w:styleId="E12D62DFE11B435E880B795D55E752941">
    <w:name w:val="E12D62DFE11B435E880B795D55E752941"/>
    <w:rsid w:val="00A16685"/>
    <w:rPr>
      <w:rFonts w:eastAsiaTheme="minorHAnsi"/>
    </w:rPr>
  </w:style>
  <w:style w:type="paragraph" w:customStyle="1" w:styleId="1FA56876F1304BE28E30DB057447FB141">
    <w:name w:val="1FA56876F1304BE28E30DB057447FB141"/>
    <w:rsid w:val="00A16685"/>
    <w:rPr>
      <w:rFonts w:eastAsiaTheme="minorHAnsi"/>
    </w:rPr>
  </w:style>
  <w:style w:type="paragraph" w:customStyle="1" w:styleId="2DAE7F7E78C940C3ADFCAE69130668531">
    <w:name w:val="2DAE7F7E78C940C3ADFCAE69130668531"/>
    <w:rsid w:val="00A16685"/>
    <w:rPr>
      <w:rFonts w:eastAsiaTheme="minorHAnsi"/>
    </w:rPr>
  </w:style>
  <w:style w:type="paragraph" w:customStyle="1" w:styleId="0455E670F16B4D4295B6CB0C7F2834C71">
    <w:name w:val="0455E670F16B4D4295B6CB0C7F2834C71"/>
    <w:rsid w:val="00A16685"/>
    <w:rPr>
      <w:rFonts w:eastAsiaTheme="minorHAnsi"/>
    </w:rPr>
  </w:style>
  <w:style w:type="paragraph" w:customStyle="1" w:styleId="E3BB1B60CB6540C5B050B3D7E0EB38711">
    <w:name w:val="E3BB1B60CB6540C5B050B3D7E0EB38711"/>
    <w:rsid w:val="00A16685"/>
    <w:rPr>
      <w:rFonts w:eastAsiaTheme="minorHAnsi"/>
    </w:rPr>
  </w:style>
  <w:style w:type="paragraph" w:customStyle="1" w:styleId="5F5A44848B014BF5B1ECB3E7676A502A1">
    <w:name w:val="5F5A44848B014BF5B1ECB3E7676A502A1"/>
    <w:rsid w:val="00A16685"/>
    <w:rPr>
      <w:rFonts w:eastAsiaTheme="minorHAnsi"/>
    </w:rPr>
  </w:style>
  <w:style w:type="paragraph" w:customStyle="1" w:styleId="F945D28B46E4431BA83378BBFE0A6E4B1">
    <w:name w:val="F945D28B46E4431BA83378BBFE0A6E4B1"/>
    <w:rsid w:val="00A16685"/>
    <w:rPr>
      <w:rFonts w:eastAsiaTheme="minorHAnsi"/>
    </w:rPr>
  </w:style>
  <w:style w:type="paragraph" w:customStyle="1" w:styleId="AF8607FDF68040038F5AF2CDE2BA4FBF1">
    <w:name w:val="AF8607FDF68040038F5AF2CDE2BA4FBF1"/>
    <w:rsid w:val="00A16685"/>
    <w:rPr>
      <w:rFonts w:eastAsiaTheme="minorHAnsi"/>
    </w:rPr>
  </w:style>
  <w:style w:type="paragraph" w:customStyle="1" w:styleId="5EFB37DBD1534D6A8D0294F35A11D57B1">
    <w:name w:val="5EFB37DBD1534D6A8D0294F35A11D57B1"/>
    <w:rsid w:val="00A16685"/>
    <w:rPr>
      <w:rFonts w:eastAsiaTheme="minorHAnsi"/>
    </w:rPr>
  </w:style>
  <w:style w:type="paragraph" w:customStyle="1" w:styleId="FF39E06F03A84E71927FDF873C3657801">
    <w:name w:val="FF39E06F03A84E71927FDF873C3657801"/>
    <w:rsid w:val="00A16685"/>
    <w:rPr>
      <w:rFonts w:eastAsiaTheme="minorHAnsi"/>
    </w:rPr>
  </w:style>
  <w:style w:type="paragraph" w:customStyle="1" w:styleId="96DFFAE863744B7F9AD24391CE1A5ECA1">
    <w:name w:val="96DFFAE863744B7F9AD24391CE1A5ECA1"/>
    <w:rsid w:val="00A16685"/>
    <w:rPr>
      <w:rFonts w:eastAsiaTheme="minorHAnsi"/>
    </w:rPr>
  </w:style>
  <w:style w:type="paragraph" w:customStyle="1" w:styleId="263606DA82294FF7B6975CBCE14BDB9E1">
    <w:name w:val="263606DA82294FF7B6975CBCE14BDB9E1"/>
    <w:rsid w:val="00A16685"/>
    <w:rPr>
      <w:rFonts w:eastAsiaTheme="minorHAnsi"/>
    </w:rPr>
  </w:style>
  <w:style w:type="paragraph" w:customStyle="1" w:styleId="26403061C8174CB8A2B1342ECE9C4FE91">
    <w:name w:val="26403061C8174CB8A2B1342ECE9C4FE91"/>
    <w:rsid w:val="00A16685"/>
    <w:rPr>
      <w:rFonts w:eastAsiaTheme="minorHAnsi"/>
    </w:rPr>
  </w:style>
  <w:style w:type="paragraph" w:customStyle="1" w:styleId="F984742EABFE424ABFFD9AAEC6A0C73B1">
    <w:name w:val="F984742EABFE424ABFFD9AAEC6A0C73B1"/>
    <w:rsid w:val="00A16685"/>
    <w:rPr>
      <w:rFonts w:eastAsiaTheme="minorHAnsi"/>
    </w:rPr>
  </w:style>
  <w:style w:type="paragraph" w:customStyle="1" w:styleId="C97B43FCEFD94D4F8BBC7C649E30EC7A1">
    <w:name w:val="C97B43FCEFD94D4F8BBC7C649E30EC7A1"/>
    <w:rsid w:val="00A16685"/>
    <w:rPr>
      <w:rFonts w:eastAsiaTheme="minorHAnsi"/>
    </w:rPr>
  </w:style>
  <w:style w:type="paragraph" w:customStyle="1" w:styleId="E05D4243E510471E8316AA10ACA41AD61">
    <w:name w:val="E05D4243E510471E8316AA10ACA41AD61"/>
    <w:rsid w:val="00A16685"/>
    <w:rPr>
      <w:rFonts w:eastAsiaTheme="minorHAnsi"/>
    </w:rPr>
  </w:style>
  <w:style w:type="paragraph" w:customStyle="1" w:styleId="DD0088B1EDA24303A7892377770DE6F31">
    <w:name w:val="DD0088B1EDA24303A7892377770DE6F31"/>
    <w:rsid w:val="00A16685"/>
    <w:rPr>
      <w:rFonts w:eastAsiaTheme="minorHAnsi"/>
    </w:rPr>
  </w:style>
  <w:style w:type="paragraph" w:customStyle="1" w:styleId="BF521C114F364137A7E936E642E072B91">
    <w:name w:val="BF521C114F364137A7E936E642E072B91"/>
    <w:rsid w:val="00A16685"/>
    <w:rPr>
      <w:rFonts w:eastAsiaTheme="minorHAnsi"/>
    </w:rPr>
  </w:style>
  <w:style w:type="paragraph" w:customStyle="1" w:styleId="AD6601E26AED480CBCEE98CED8EC7B731">
    <w:name w:val="AD6601E26AED480CBCEE98CED8EC7B731"/>
    <w:rsid w:val="00A16685"/>
    <w:rPr>
      <w:rFonts w:eastAsiaTheme="minorHAnsi"/>
    </w:rPr>
  </w:style>
  <w:style w:type="paragraph" w:customStyle="1" w:styleId="E376BBDC91A14BD982529F82E9FACDD01">
    <w:name w:val="E376BBDC91A14BD982529F82E9FACDD01"/>
    <w:rsid w:val="00A16685"/>
    <w:rPr>
      <w:rFonts w:eastAsiaTheme="minorHAnsi"/>
    </w:rPr>
  </w:style>
  <w:style w:type="paragraph" w:customStyle="1" w:styleId="36ED2B29F79A441E8F0987408E59876D1">
    <w:name w:val="36ED2B29F79A441E8F0987408E59876D1"/>
    <w:rsid w:val="00A16685"/>
    <w:rPr>
      <w:rFonts w:eastAsiaTheme="minorHAnsi"/>
    </w:rPr>
  </w:style>
  <w:style w:type="paragraph" w:customStyle="1" w:styleId="73BCD3E8C1594C7BB42E4C4A1B4F195A1">
    <w:name w:val="73BCD3E8C1594C7BB42E4C4A1B4F195A1"/>
    <w:rsid w:val="00A16685"/>
    <w:rPr>
      <w:rFonts w:eastAsiaTheme="minorHAnsi"/>
    </w:rPr>
  </w:style>
  <w:style w:type="paragraph" w:customStyle="1" w:styleId="E28E1B4DA3454FCC8D432B2E12AE083F1">
    <w:name w:val="E28E1B4DA3454FCC8D432B2E12AE083F1"/>
    <w:rsid w:val="00A16685"/>
    <w:rPr>
      <w:rFonts w:eastAsiaTheme="minorHAnsi"/>
    </w:rPr>
  </w:style>
  <w:style w:type="paragraph" w:customStyle="1" w:styleId="AD65FD4C43B44FF0BE507A9FC9E69DC71">
    <w:name w:val="AD65FD4C43B44FF0BE507A9FC9E69DC71"/>
    <w:rsid w:val="00A16685"/>
    <w:rPr>
      <w:rFonts w:eastAsiaTheme="minorHAnsi"/>
    </w:rPr>
  </w:style>
  <w:style w:type="paragraph" w:customStyle="1" w:styleId="4F4563B780BA46EF930D0E8FFC59A3D41">
    <w:name w:val="4F4563B780BA46EF930D0E8FFC59A3D41"/>
    <w:rsid w:val="00A16685"/>
    <w:rPr>
      <w:rFonts w:eastAsiaTheme="minorHAnsi"/>
    </w:rPr>
  </w:style>
  <w:style w:type="paragraph" w:customStyle="1" w:styleId="2430F35F1D874DA381B3B8F19F4C95421">
    <w:name w:val="2430F35F1D874DA381B3B8F19F4C95421"/>
    <w:rsid w:val="00A16685"/>
    <w:rPr>
      <w:rFonts w:eastAsiaTheme="minorHAnsi"/>
    </w:rPr>
  </w:style>
  <w:style w:type="paragraph" w:customStyle="1" w:styleId="CCA40F13485A44C1B715A57915398B071">
    <w:name w:val="CCA40F13485A44C1B715A57915398B071"/>
    <w:rsid w:val="00A16685"/>
    <w:rPr>
      <w:rFonts w:eastAsiaTheme="minorHAnsi"/>
    </w:rPr>
  </w:style>
  <w:style w:type="paragraph" w:customStyle="1" w:styleId="26A6B912EA344322BE6E80702B6ADAC01">
    <w:name w:val="26A6B912EA344322BE6E80702B6ADAC01"/>
    <w:rsid w:val="00A16685"/>
    <w:rPr>
      <w:rFonts w:eastAsiaTheme="minorHAnsi"/>
    </w:rPr>
  </w:style>
  <w:style w:type="paragraph" w:customStyle="1" w:styleId="E7B14886AFDB4608AF86DC553D8D89D01">
    <w:name w:val="E7B14886AFDB4608AF86DC553D8D89D01"/>
    <w:rsid w:val="00A16685"/>
    <w:rPr>
      <w:rFonts w:eastAsiaTheme="minorHAnsi"/>
    </w:rPr>
  </w:style>
  <w:style w:type="paragraph" w:customStyle="1" w:styleId="B0D68F3742FB433CADD97FE7DAA9F07E1">
    <w:name w:val="B0D68F3742FB433CADD97FE7DAA9F07E1"/>
    <w:rsid w:val="00A16685"/>
    <w:rPr>
      <w:rFonts w:eastAsiaTheme="minorHAnsi"/>
    </w:rPr>
  </w:style>
  <w:style w:type="paragraph" w:customStyle="1" w:styleId="A93B5670081D47EF93A87DE9D7BB7C771">
    <w:name w:val="A93B5670081D47EF93A87DE9D7BB7C771"/>
    <w:rsid w:val="00A16685"/>
    <w:rPr>
      <w:rFonts w:eastAsiaTheme="minorHAnsi"/>
    </w:rPr>
  </w:style>
  <w:style w:type="paragraph" w:customStyle="1" w:styleId="615C6B14559644A8A6414C11B528433B1">
    <w:name w:val="615C6B14559644A8A6414C11B528433B1"/>
    <w:rsid w:val="00A16685"/>
    <w:rPr>
      <w:rFonts w:eastAsiaTheme="minorHAnsi"/>
    </w:rPr>
  </w:style>
  <w:style w:type="paragraph" w:customStyle="1" w:styleId="8AE942CB42A44BA989475D768CB3CC042">
    <w:name w:val="8AE942CB42A44BA989475D768CB3CC042"/>
    <w:rsid w:val="009F4296"/>
    <w:rPr>
      <w:rFonts w:eastAsiaTheme="minorHAnsi"/>
    </w:rPr>
  </w:style>
  <w:style w:type="paragraph" w:customStyle="1" w:styleId="4134CCE396CB481E8C712E1AF2F6805F2">
    <w:name w:val="4134CCE396CB481E8C712E1AF2F6805F2"/>
    <w:rsid w:val="009F4296"/>
    <w:rPr>
      <w:rFonts w:eastAsiaTheme="minorHAnsi"/>
    </w:rPr>
  </w:style>
  <w:style w:type="paragraph" w:customStyle="1" w:styleId="80B88C498D4641BA957D75C48D02A2032">
    <w:name w:val="80B88C498D4641BA957D75C48D02A2032"/>
    <w:rsid w:val="009F4296"/>
    <w:rPr>
      <w:rFonts w:eastAsiaTheme="minorHAnsi"/>
    </w:rPr>
  </w:style>
  <w:style w:type="paragraph" w:customStyle="1" w:styleId="2F0C81217F444E4683268A3F0506E7062">
    <w:name w:val="2F0C81217F444E4683268A3F0506E7062"/>
    <w:rsid w:val="009F4296"/>
    <w:rPr>
      <w:rFonts w:eastAsiaTheme="minorHAnsi"/>
    </w:rPr>
  </w:style>
  <w:style w:type="paragraph" w:customStyle="1" w:styleId="DF75BFCCC791440FAEB29EF90E5877112">
    <w:name w:val="DF75BFCCC791440FAEB29EF90E5877112"/>
    <w:rsid w:val="009F4296"/>
    <w:rPr>
      <w:rFonts w:eastAsiaTheme="minorHAnsi"/>
    </w:rPr>
  </w:style>
  <w:style w:type="paragraph" w:customStyle="1" w:styleId="B081E8D9814A42F4AE5E9EFC95F379F62">
    <w:name w:val="B081E8D9814A42F4AE5E9EFC95F379F62"/>
    <w:rsid w:val="009F4296"/>
    <w:rPr>
      <w:rFonts w:eastAsiaTheme="minorHAnsi"/>
    </w:rPr>
  </w:style>
  <w:style w:type="paragraph" w:customStyle="1" w:styleId="75FF7873CA0E48FF9359CCB3072E71FE2">
    <w:name w:val="75FF7873CA0E48FF9359CCB3072E71FE2"/>
    <w:rsid w:val="009F4296"/>
    <w:rPr>
      <w:rFonts w:eastAsiaTheme="minorHAnsi"/>
    </w:rPr>
  </w:style>
  <w:style w:type="paragraph" w:customStyle="1" w:styleId="9BEE108E7DF74F2DA1CBDCA8D1D429562">
    <w:name w:val="9BEE108E7DF74F2DA1CBDCA8D1D429562"/>
    <w:rsid w:val="009F4296"/>
    <w:rPr>
      <w:rFonts w:eastAsiaTheme="minorHAnsi"/>
    </w:rPr>
  </w:style>
  <w:style w:type="paragraph" w:customStyle="1" w:styleId="A42C7231A9BA46F5B0CADD7231324ECD2">
    <w:name w:val="A42C7231A9BA46F5B0CADD7231324ECD2"/>
    <w:rsid w:val="009F4296"/>
    <w:rPr>
      <w:rFonts w:eastAsiaTheme="minorHAnsi"/>
    </w:rPr>
  </w:style>
  <w:style w:type="paragraph" w:customStyle="1" w:styleId="3474BCCECFB54A11B106147AF5EECBDC2">
    <w:name w:val="3474BCCECFB54A11B106147AF5EECBDC2"/>
    <w:rsid w:val="009F4296"/>
    <w:rPr>
      <w:rFonts w:eastAsiaTheme="minorHAnsi"/>
    </w:rPr>
  </w:style>
  <w:style w:type="paragraph" w:customStyle="1" w:styleId="4F7485F552FB498ABBE06164B99F7D2B2">
    <w:name w:val="4F7485F552FB498ABBE06164B99F7D2B2"/>
    <w:rsid w:val="009F4296"/>
    <w:rPr>
      <w:rFonts w:eastAsiaTheme="minorHAnsi"/>
    </w:rPr>
  </w:style>
  <w:style w:type="paragraph" w:customStyle="1" w:styleId="63DD56C696E14531BD6E25CBAD6384162">
    <w:name w:val="63DD56C696E14531BD6E25CBAD6384162"/>
    <w:rsid w:val="009F4296"/>
    <w:rPr>
      <w:rFonts w:eastAsiaTheme="minorHAnsi"/>
    </w:rPr>
  </w:style>
  <w:style w:type="paragraph" w:customStyle="1" w:styleId="F6E0D910A87E4226B637A9FF1F79EE132">
    <w:name w:val="F6E0D910A87E4226B637A9FF1F79EE132"/>
    <w:rsid w:val="009F4296"/>
    <w:rPr>
      <w:rFonts w:eastAsiaTheme="minorHAnsi"/>
    </w:rPr>
  </w:style>
  <w:style w:type="paragraph" w:customStyle="1" w:styleId="49CA4A4B5DA7466B9B4B4E51D3C174462">
    <w:name w:val="49CA4A4B5DA7466B9B4B4E51D3C174462"/>
    <w:rsid w:val="009F4296"/>
    <w:rPr>
      <w:rFonts w:eastAsiaTheme="minorHAnsi"/>
    </w:rPr>
  </w:style>
  <w:style w:type="paragraph" w:customStyle="1" w:styleId="1320EC9BFB704E1BAB9CD2FC7699310D2">
    <w:name w:val="1320EC9BFB704E1BAB9CD2FC7699310D2"/>
    <w:rsid w:val="009F4296"/>
    <w:rPr>
      <w:rFonts w:eastAsiaTheme="minorHAnsi"/>
    </w:rPr>
  </w:style>
  <w:style w:type="paragraph" w:customStyle="1" w:styleId="99FCAEEA471B418A91D3D27CAA3F94A62">
    <w:name w:val="99FCAEEA471B418A91D3D27CAA3F94A62"/>
    <w:rsid w:val="009F4296"/>
    <w:rPr>
      <w:rFonts w:eastAsiaTheme="minorHAnsi"/>
    </w:rPr>
  </w:style>
  <w:style w:type="paragraph" w:customStyle="1" w:styleId="D720CCA0E9044F3081EE3AA299B84A352">
    <w:name w:val="D720CCA0E9044F3081EE3AA299B84A352"/>
    <w:rsid w:val="009F4296"/>
    <w:rPr>
      <w:rFonts w:eastAsiaTheme="minorHAnsi"/>
    </w:rPr>
  </w:style>
  <w:style w:type="paragraph" w:customStyle="1" w:styleId="9C0C6E9DD4D343778E51F1CAE4F033DB2">
    <w:name w:val="9C0C6E9DD4D343778E51F1CAE4F033DB2"/>
    <w:rsid w:val="009F4296"/>
    <w:rPr>
      <w:rFonts w:eastAsiaTheme="minorHAnsi"/>
    </w:rPr>
  </w:style>
  <w:style w:type="paragraph" w:customStyle="1" w:styleId="F5F7B78388314ED6965576CCA5720F482">
    <w:name w:val="F5F7B78388314ED6965576CCA5720F482"/>
    <w:rsid w:val="009F4296"/>
    <w:rPr>
      <w:rFonts w:eastAsiaTheme="minorHAnsi"/>
    </w:rPr>
  </w:style>
  <w:style w:type="paragraph" w:customStyle="1" w:styleId="953CDB34FE6544BD84D0A15945B40EDD2">
    <w:name w:val="953CDB34FE6544BD84D0A15945B40EDD2"/>
    <w:rsid w:val="009F4296"/>
    <w:rPr>
      <w:rFonts w:eastAsiaTheme="minorHAnsi"/>
    </w:rPr>
  </w:style>
  <w:style w:type="paragraph" w:customStyle="1" w:styleId="A1DAC90FE42846A585CD796E216F79932">
    <w:name w:val="A1DAC90FE42846A585CD796E216F79932"/>
    <w:rsid w:val="009F4296"/>
    <w:rPr>
      <w:rFonts w:eastAsiaTheme="minorHAnsi"/>
    </w:rPr>
  </w:style>
  <w:style w:type="paragraph" w:customStyle="1" w:styleId="4978DB6E7F674F0888AFC0DFAED955B12">
    <w:name w:val="4978DB6E7F674F0888AFC0DFAED955B12"/>
    <w:rsid w:val="009F4296"/>
    <w:rPr>
      <w:rFonts w:eastAsiaTheme="minorHAnsi"/>
    </w:rPr>
  </w:style>
  <w:style w:type="paragraph" w:customStyle="1" w:styleId="0D7BF866C76440A1B09ABE9B9D5907F12">
    <w:name w:val="0D7BF866C76440A1B09ABE9B9D5907F12"/>
    <w:rsid w:val="009F4296"/>
    <w:rPr>
      <w:rFonts w:eastAsiaTheme="minorHAnsi"/>
    </w:rPr>
  </w:style>
  <w:style w:type="paragraph" w:customStyle="1" w:styleId="60378D4206434CF3A149E78CA32950792">
    <w:name w:val="60378D4206434CF3A149E78CA32950792"/>
    <w:rsid w:val="009F4296"/>
    <w:rPr>
      <w:rFonts w:eastAsiaTheme="minorHAnsi"/>
    </w:rPr>
  </w:style>
  <w:style w:type="paragraph" w:customStyle="1" w:styleId="0AA3B609A9594018A17497FD85B76F9F2">
    <w:name w:val="0AA3B609A9594018A17497FD85B76F9F2"/>
    <w:rsid w:val="009F4296"/>
    <w:rPr>
      <w:rFonts w:eastAsiaTheme="minorHAnsi"/>
    </w:rPr>
  </w:style>
  <w:style w:type="paragraph" w:customStyle="1" w:styleId="E9B52BA4958F44F2B4C28F223C070F592">
    <w:name w:val="E9B52BA4958F44F2B4C28F223C070F592"/>
    <w:rsid w:val="009F4296"/>
    <w:rPr>
      <w:rFonts w:eastAsiaTheme="minorHAnsi"/>
    </w:rPr>
  </w:style>
  <w:style w:type="paragraph" w:customStyle="1" w:styleId="7C03277151604632AB473A0CC306D1822">
    <w:name w:val="7C03277151604632AB473A0CC306D1822"/>
    <w:rsid w:val="009F4296"/>
    <w:rPr>
      <w:rFonts w:eastAsiaTheme="minorHAnsi"/>
    </w:rPr>
  </w:style>
  <w:style w:type="paragraph" w:customStyle="1" w:styleId="E12D62DFE11B435E880B795D55E752942">
    <w:name w:val="E12D62DFE11B435E880B795D55E752942"/>
    <w:rsid w:val="009F4296"/>
    <w:rPr>
      <w:rFonts w:eastAsiaTheme="minorHAnsi"/>
    </w:rPr>
  </w:style>
  <w:style w:type="paragraph" w:customStyle="1" w:styleId="1FA56876F1304BE28E30DB057447FB142">
    <w:name w:val="1FA56876F1304BE28E30DB057447FB142"/>
    <w:rsid w:val="009F4296"/>
    <w:rPr>
      <w:rFonts w:eastAsiaTheme="minorHAnsi"/>
    </w:rPr>
  </w:style>
  <w:style w:type="paragraph" w:customStyle="1" w:styleId="2DAE7F7E78C940C3ADFCAE69130668532">
    <w:name w:val="2DAE7F7E78C940C3ADFCAE69130668532"/>
    <w:rsid w:val="009F4296"/>
    <w:rPr>
      <w:rFonts w:eastAsiaTheme="minorHAnsi"/>
    </w:rPr>
  </w:style>
  <w:style w:type="paragraph" w:customStyle="1" w:styleId="0455E670F16B4D4295B6CB0C7F2834C72">
    <w:name w:val="0455E670F16B4D4295B6CB0C7F2834C72"/>
    <w:rsid w:val="009F4296"/>
    <w:rPr>
      <w:rFonts w:eastAsiaTheme="minorHAnsi"/>
    </w:rPr>
  </w:style>
  <w:style w:type="paragraph" w:customStyle="1" w:styleId="E3BB1B60CB6540C5B050B3D7E0EB38712">
    <w:name w:val="E3BB1B60CB6540C5B050B3D7E0EB38712"/>
    <w:rsid w:val="009F4296"/>
    <w:rPr>
      <w:rFonts w:eastAsiaTheme="minorHAnsi"/>
    </w:rPr>
  </w:style>
  <w:style w:type="paragraph" w:customStyle="1" w:styleId="5F5A44848B014BF5B1ECB3E7676A502A2">
    <w:name w:val="5F5A44848B014BF5B1ECB3E7676A502A2"/>
    <w:rsid w:val="009F4296"/>
    <w:rPr>
      <w:rFonts w:eastAsiaTheme="minorHAnsi"/>
    </w:rPr>
  </w:style>
  <w:style w:type="paragraph" w:customStyle="1" w:styleId="F945D28B46E4431BA83378BBFE0A6E4B2">
    <w:name w:val="F945D28B46E4431BA83378BBFE0A6E4B2"/>
    <w:rsid w:val="009F4296"/>
    <w:rPr>
      <w:rFonts w:eastAsiaTheme="minorHAnsi"/>
    </w:rPr>
  </w:style>
  <w:style w:type="paragraph" w:customStyle="1" w:styleId="AF8607FDF68040038F5AF2CDE2BA4FBF2">
    <w:name w:val="AF8607FDF68040038F5AF2CDE2BA4FBF2"/>
    <w:rsid w:val="009F4296"/>
    <w:rPr>
      <w:rFonts w:eastAsiaTheme="minorHAnsi"/>
    </w:rPr>
  </w:style>
  <w:style w:type="paragraph" w:customStyle="1" w:styleId="5EFB37DBD1534D6A8D0294F35A11D57B2">
    <w:name w:val="5EFB37DBD1534D6A8D0294F35A11D57B2"/>
    <w:rsid w:val="009F4296"/>
    <w:rPr>
      <w:rFonts w:eastAsiaTheme="minorHAnsi"/>
    </w:rPr>
  </w:style>
  <w:style w:type="paragraph" w:customStyle="1" w:styleId="FF39E06F03A84E71927FDF873C3657802">
    <w:name w:val="FF39E06F03A84E71927FDF873C3657802"/>
    <w:rsid w:val="009F4296"/>
    <w:rPr>
      <w:rFonts w:eastAsiaTheme="minorHAnsi"/>
    </w:rPr>
  </w:style>
  <w:style w:type="paragraph" w:customStyle="1" w:styleId="96DFFAE863744B7F9AD24391CE1A5ECA2">
    <w:name w:val="96DFFAE863744B7F9AD24391CE1A5ECA2"/>
    <w:rsid w:val="009F4296"/>
    <w:rPr>
      <w:rFonts w:eastAsiaTheme="minorHAnsi"/>
    </w:rPr>
  </w:style>
  <w:style w:type="paragraph" w:customStyle="1" w:styleId="263606DA82294FF7B6975CBCE14BDB9E2">
    <w:name w:val="263606DA82294FF7B6975CBCE14BDB9E2"/>
    <w:rsid w:val="009F4296"/>
    <w:rPr>
      <w:rFonts w:eastAsiaTheme="minorHAnsi"/>
    </w:rPr>
  </w:style>
  <w:style w:type="paragraph" w:customStyle="1" w:styleId="26403061C8174CB8A2B1342ECE9C4FE92">
    <w:name w:val="26403061C8174CB8A2B1342ECE9C4FE92"/>
    <w:rsid w:val="009F4296"/>
    <w:rPr>
      <w:rFonts w:eastAsiaTheme="minorHAnsi"/>
    </w:rPr>
  </w:style>
  <w:style w:type="paragraph" w:customStyle="1" w:styleId="F984742EABFE424ABFFD9AAEC6A0C73B2">
    <w:name w:val="F984742EABFE424ABFFD9AAEC6A0C73B2"/>
    <w:rsid w:val="009F4296"/>
    <w:rPr>
      <w:rFonts w:eastAsiaTheme="minorHAnsi"/>
    </w:rPr>
  </w:style>
  <w:style w:type="paragraph" w:customStyle="1" w:styleId="C97B43FCEFD94D4F8BBC7C649E30EC7A2">
    <w:name w:val="C97B43FCEFD94D4F8BBC7C649E30EC7A2"/>
    <w:rsid w:val="009F4296"/>
    <w:rPr>
      <w:rFonts w:eastAsiaTheme="minorHAnsi"/>
    </w:rPr>
  </w:style>
  <w:style w:type="paragraph" w:customStyle="1" w:styleId="E05D4243E510471E8316AA10ACA41AD62">
    <w:name w:val="E05D4243E510471E8316AA10ACA41AD62"/>
    <w:rsid w:val="009F4296"/>
    <w:rPr>
      <w:rFonts w:eastAsiaTheme="minorHAnsi"/>
    </w:rPr>
  </w:style>
  <w:style w:type="paragraph" w:customStyle="1" w:styleId="DD0088B1EDA24303A7892377770DE6F32">
    <w:name w:val="DD0088B1EDA24303A7892377770DE6F32"/>
    <w:rsid w:val="009F4296"/>
    <w:rPr>
      <w:rFonts w:eastAsiaTheme="minorHAnsi"/>
    </w:rPr>
  </w:style>
  <w:style w:type="paragraph" w:customStyle="1" w:styleId="BF521C114F364137A7E936E642E072B92">
    <w:name w:val="BF521C114F364137A7E936E642E072B92"/>
    <w:rsid w:val="009F4296"/>
    <w:rPr>
      <w:rFonts w:eastAsiaTheme="minorHAnsi"/>
    </w:rPr>
  </w:style>
  <w:style w:type="paragraph" w:customStyle="1" w:styleId="AD6601E26AED480CBCEE98CED8EC7B732">
    <w:name w:val="AD6601E26AED480CBCEE98CED8EC7B732"/>
    <w:rsid w:val="009F4296"/>
    <w:rPr>
      <w:rFonts w:eastAsiaTheme="minorHAnsi"/>
    </w:rPr>
  </w:style>
  <w:style w:type="paragraph" w:customStyle="1" w:styleId="E376BBDC91A14BD982529F82E9FACDD02">
    <w:name w:val="E376BBDC91A14BD982529F82E9FACDD02"/>
    <w:rsid w:val="009F4296"/>
    <w:rPr>
      <w:rFonts w:eastAsiaTheme="minorHAnsi"/>
    </w:rPr>
  </w:style>
  <w:style w:type="paragraph" w:customStyle="1" w:styleId="36ED2B29F79A441E8F0987408E59876D2">
    <w:name w:val="36ED2B29F79A441E8F0987408E59876D2"/>
    <w:rsid w:val="009F4296"/>
    <w:rPr>
      <w:rFonts w:eastAsiaTheme="minorHAnsi"/>
    </w:rPr>
  </w:style>
  <w:style w:type="paragraph" w:customStyle="1" w:styleId="73BCD3E8C1594C7BB42E4C4A1B4F195A2">
    <w:name w:val="73BCD3E8C1594C7BB42E4C4A1B4F195A2"/>
    <w:rsid w:val="009F4296"/>
    <w:rPr>
      <w:rFonts w:eastAsiaTheme="minorHAnsi"/>
    </w:rPr>
  </w:style>
  <w:style w:type="paragraph" w:customStyle="1" w:styleId="E28E1B4DA3454FCC8D432B2E12AE083F2">
    <w:name w:val="E28E1B4DA3454FCC8D432B2E12AE083F2"/>
    <w:rsid w:val="009F4296"/>
    <w:rPr>
      <w:rFonts w:eastAsiaTheme="minorHAnsi"/>
    </w:rPr>
  </w:style>
  <w:style w:type="paragraph" w:customStyle="1" w:styleId="AD65FD4C43B44FF0BE507A9FC9E69DC72">
    <w:name w:val="AD65FD4C43B44FF0BE507A9FC9E69DC72"/>
    <w:rsid w:val="009F4296"/>
    <w:rPr>
      <w:rFonts w:eastAsiaTheme="minorHAnsi"/>
    </w:rPr>
  </w:style>
  <w:style w:type="paragraph" w:customStyle="1" w:styleId="4F4563B780BA46EF930D0E8FFC59A3D42">
    <w:name w:val="4F4563B780BA46EF930D0E8FFC59A3D42"/>
    <w:rsid w:val="009F4296"/>
    <w:rPr>
      <w:rFonts w:eastAsiaTheme="minorHAnsi"/>
    </w:rPr>
  </w:style>
  <w:style w:type="paragraph" w:customStyle="1" w:styleId="2430F35F1D874DA381B3B8F19F4C95422">
    <w:name w:val="2430F35F1D874DA381B3B8F19F4C95422"/>
    <w:rsid w:val="009F4296"/>
    <w:rPr>
      <w:rFonts w:eastAsiaTheme="minorHAnsi"/>
    </w:rPr>
  </w:style>
  <w:style w:type="paragraph" w:customStyle="1" w:styleId="CCA40F13485A44C1B715A57915398B072">
    <w:name w:val="CCA40F13485A44C1B715A57915398B072"/>
    <w:rsid w:val="009F4296"/>
    <w:rPr>
      <w:rFonts w:eastAsiaTheme="minorHAnsi"/>
    </w:rPr>
  </w:style>
  <w:style w:type="paragraph" w:customStyle="1" w:styleId="26A6B912EA344322BE6E80702B6ADAC02">
    <w:name w:val="26A6B912EA344322BE6E80702B6ADAC02"/>
    <w:rsid w:val="009F4296"/>
    <w:rPr>
      <w:rFonts w:eastAsiaTheme="minorHAnsi"/>
    </w:rPr>
  </w:style>
  <w:style w:type="paragraph" w:customStyle="1" w:styleId="E7B14886AFDB4608AF86DC553D8D89D03">
    <w:name w:val="E7B14886AFDB4608AF86DC553D8D89D03"/>
    <w:rsid w:val="009F4296"/>
    <w:rPr>
      <w:rFonts w:eastAsiaTheme="minorHAnsi"/>
    </w:rPr>
  </w:style>
  <w:style w:type="paragraph" w:customStyle="1" w:styleId="B0D68F3742FB433CADD97FE7DAA9F07E2">
    <w:name w:val="B0D68F3742FB433CADD97FE7DAA9F07E2"/>
    <w:rsid w:val="009F4296"/>
    <w:rPr>
      <w:rFonts w:eastAsiaTheme="minorHAnsi"/>
    </w:rPr>
  </w:style>
  <w:style w:type="paragraph" w:customStyle="1" w:styleId="A93B5670081D47EF93A87DE9D7BB7C772">
    <w:name w:val="A93B5670081D47EF93A87DE9D7BB7C772"/>
    <w:rsid w:val="009F4296"/>
    <w:rPr>
      <w:rFonts w:eastAsiaTheme="minorHAnsi"/>
    </w:rPr>
  </w:style>
  <w:style w:type="paragraph" w:customStyle="1" w:styleId="615C6B14559644A8A6414C11B528433B2">
    <w:name w:val="615C6B14559644A8A6414C11B528433B2"/>
    <w:rsid w:val="009F429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A35B-F898-4A6F-9AB4-4A279C46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17</cp:revision>
  <dcterms:created xsi:type="dcterms:W3CDTF">2020-04-14T21:42:00Z</dcterms:created>
  <dcterms:modified xsi:type="dcterms:W3CDTF">2022-05-05T17:59:00Z</dcterms:modified>
</cp:coreProperties>
</file>