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3178" w14:textId="77777777" w:rsidR="00477659" w:rsidRDefault="00477659" w:rsidP="004776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F56557" wp14:editId="723D9F75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B9A9" w14:textId="2759CDD4" w:rsidR="00477659" w:rsidRPr="00082719" w:rsidRDefault="00477659" w:rsidP="00082719">
      <w:pPr>
        <w:pStyle w:val="Title"/>
      </w:pPr>
      <w:r w:rsidRPr="00082719">
        <w:t>CATALOG DISCLOSURES CHECKLIST</w:t>
      </w:r>
    </w:p>
    <w:p w14:paraId="3BC0A884" w14:textId="77777777" w:rsidR="000027D0" w:rsidRPr="00082719" w:rsidRDefault="000027D0" w:rsidP="00082719">
      <w:pPr>
        <w:pStyle w:val="Heading2"/>
      </w:pPr>
      <w:r w:rsidRPr="00082719">
        <w:t>Introduction</w:t>
      </w:r>
    </w:p>
    <w:p w14:paraId="690DB0E8" w14:textId="31C4531B" w:rsidR="0078457A" w:rsidRPr="00082719" w:rsidRDefault="00E36E35" w:rsidP="000027D0">
      <w:pPr>
        <w:spacing w:after="0" w:line="240" w:lineRule="auto"/>
        <w:rPr>
          <w:rFonts w:cstheme="minorHAnsi"/>
          <w:szCs w:val="20"/>
        </w:rPr>
      </w:pPr>
      <w:r w:rsidRPr="00082719">
        <w:rPr>
          <w:rFonts w:cstheme="minorHAnsi"/>
          <w:szCs w:val="20"/>
        </w:rPr>
        <w:t>Th</w:t>
      </w:r>
      <w:r w:rsidR="000027D0" w:rsidRPr="00082719">
        <w:rPr>
          <w:rFonts w:cstheme="minorHAnsi"/>
          <w:szCs w:val="20"/>
        </w:rPr>
        <w:t>is Catalog Disclosures Check</w:t>
      </w:r>
      <w:r w:rsidR="007726A4" w:rsidRPr="00082719">
        <w:rPr>
          <w:rFonts w:cstheme="minorHAnsi"/>
          <w:szCs w:val="20"/>
        </w:rPr>
        <w:t>l</w:t>
      </w:r>
      <w:r w:rsidR="000027D0" w:rsidRPr="00082719">
        <w:rPr>
          <w:rFonts w:cstheme="minorHAnsi"/>
          <w:szCs w:val="20"/>
        </w:rPr>
        <w:t>ist is intended to be used and submitted with</w:t>
      </w:r>
      <w:r w:rsidR="00FA6AD3" w:rsidRPr="00082719">
        <w:rPr>
          <w:rFonts w:cstheme="minorHAnsi"/>
          <w:szCs w:val="20"/>
        </w:rPr>
        <w:t xml:space="preserve"> the</w:t>
      </w:r>
      <w:r w:rsidR="000027D0" w:rsidRPr="00082719">
        <w:rPr>
          <w:rFonts w:cstheme="minorHAnsi"/>
          <w:szCs w:val="20"/>
        </w:rPr>
        <w:t xml:space="preserve"> institution</w:t>
      </w:r>
      <w:r w:rsidR="00FA6AD3" w:rsidRPr="00082719">
        <w:rPr>
          <w:rFonts w:cstheme="minorHAnsi"/>
          <w:szCs w:val="20"/>
        </w:rPr>
        <w:t>’</w:t>
      </w:r>
      <w:r w:rsidR="000027D0" w:rsidRPr="00082719">
        <w:rPr>
          <w:rFonts w:cstheme="minorHAnsi"/>
          <w:szCs w:val="20"/>
        </w:rPr>
        <w:t xml:space="preserve">s Self-Evaluation Report to </w:t>
      </w:r>
      <w:r w:rsidR="00AF4DE3">
        <w:rPr>
          <w:rFonts w:cstheme="minorHAnsi"/>
          <w:szCs w:val="20"/>
        </w:rPr>
        <w:t>verify</w:t>
      </w:r>
      <w:r w:rsidR="000027D0" w:rsidRPr="00082719">
        <w:rPr>
          <w:rFonts w:cstheme="minorHAnsi"/>
          <w:szCs w:val="20"/>
        </w:rPr>
        <w:t xml:space="preserve"> compliance with DEAC catalog disclosure requirements. Institutions should select either yes, no, or not applicable next to the following disclosures.</w:t>
      </w:r>
    </w:p>
    <w:p w14:paraId="4D48B622" w14:textId="77777777" w:rsidR="000027D0" w:rsidRPr="00082719" w:rsidRDefault="000027D0" w:rsidP="000027D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3627"/>
        <w:gridCol w:w="1670"/>
        <w:gridCol w:w="619"/>
        <w:gridCol w:w="603"/>
        <w:gridCol w:w="613"/>
      </w:tblGrid>
      <w:tr w:rsidR="00D40656" w:rsidRPr="00082719" w14:paraId="36BDBA4C" w14:textId="77777777" w:rsidTr="000E6DDB">
        <w:trPr>
          <w:cantSplit/>
        </w:trPr>
        <w:tc>
          <w:tcPr>
            <w:tcW w:w="2218" w:type="dxa"/>
          </w:tcPr>
          <w:p w14:paraId="798007DF" w14:textId="77777777" w:rsidR="00D40656" w:rsidRPr="00082719" w:rsidRDefault="00D40656" w:rsidP="000027D0">
            <w:pPr>
              <w:rPr>
                <w:rFonts w:cstheme="minorHAnsi"/>
                <w:b/>
                <w:szCs w:val="20"/>
              </w:rPr>
            </w:pPr>
            <w:r w:rsidRPr="00082719">
              <w:rPr>
                <w:rFonts w:cstheme="minorHAnsi"/>
                <w:b/>
                <w:szCs w:val="20"/>
              </w:rPr>
              <w:t>Catalog Section</w:t>
            </w:r>
          </w:p>
        </w:tc>
        <w:tc>
          <w:tcPr>
            <w:tcW w:w="3627" w:type="dxa"/>
          </w:tcPr>
          <w:p w14:paraId="3FBAE7D4" w14:textId="77777777" w:rsidR="00D40656" w:rsidRPr="00082719" w:rsidRDefault="00D40656" w:rsidP="000027D0">
            <w:pPr>
              <w:rPr>
                <w:rFonts w:cstheme="minorHAnsi"/>
                <w:b/>
                <w:szCs w:val="20"/>
              </w:rPr>
            </w:pPr>
            <w:r w:rsidRPr="00082719">
              <w:rPr>
                <w:rFonts w:cstheme="minorHAnsi"/>
                <w:b/>
                <w:szCs w:val="20"/>
              </w:rPr>
              <w:t>Elements</w:t>
            </w:r>
          </w:p>
        </w:tc>
        <w:tc>
          <w:tcPr>
            <w:tcW w:w="1670" w:type="dxa"/>
            <w:vAlign w:val="center"/>
          </w:tcPr>
          <w:p w14:paraId="005C8690" w14:textId="77777777" w:rsidR="00D40656" w:rsidRPr="00082719" w:rsidRDefault="00D40656" w:rsidP="000E6DDB">
            <w:pPr>
              <w:jc w:val="center"/>
              <w:rPr>
                <w:rFonts w:cstheme="minorHAnsi"/>
                <w:b/>
                <w:szCs w:val="20"/>
              </w:rPr>
            </w:pPr>
            <w:r w:rsidRPr="00082719">
              <w:rPr>
                <w:rFonts w:cstheme="minorHAnsi"/>
                <w:b/>
                <w:szCs w:val="20"/>
              </w:rPr>
              <w:t>Page Number</w:t>
            </w:r>
          </w:p>
        </w:tc>
        <w:tc>
          <w:tcPr>
            <w:tcW w:w="619" w:type="dxa"/>
          </w:tcPr>
          <w:p w14:paraId="78A2EDEB" w14:textId="77777777" w:rsidR="00D40656" w:rsidRPr="00082719" w:rsidRDefault="00D40656" w:rsidP="000027D0">
            <w:pPr>
              <w:rPr>
                <w:rFonts w:cstheme="minorHAnsi"/>
                <w:b/>
                <w:szCs w:val="20"/>
              </w:rPr>
            </w:pPr>
            <w:r w:rsidRPr="00082719">
              <w:rPr>
                <w:rFonts w:cstheme="minorHAnsi"/>
                <w:b/>
                <w:szCs w:val="20"/>
              </w:rPr>
              <w:t>Yes</w:t>
            </w:r>
          </w:p>
        </w:tc>
        <w:tc>
          <w:tcPr>
            <w:tcW w:w="603" w:type="dxa"/>
          </w:tcPr>
          <w:p w14:paraId="1D8E45A3" w14:textId="77777777" w:rsidR="00D40656" w:rsidRPr="00082719" w:rsidRDefault="00D40656" w:rsidP="000027D0">
            <w:pPr>
              <w:rPr>
                <w:rFonts w:cstheme="minorHAnsi"/>
                <w:b/>
                <w:szCs w:val="20"/>
              </w:rPr>
            </w:pPr>
            <w:r w:rsidRPr="00082719">
              <w:rPr>
                <w:rFonts w:cstheme="minorHAnsi"/>
                <w:b/>
                <w:szCs w:val="20"/>
              </w:rPr>
              <w:t xml:space="preserve">No </w:t>
            </w:r>
          </w:p>
        </w:tc>
        <w:tc>
          <w:tcPr>
            <w:tcW w:w="613" w:type="dxa"/>
          </w:tcPr>
          <w:p w14:paraId="76124A6A" w14:textId="77777777" w:rsidR="00D40656" w:rsidRPr="00082719" w:rsidRDefault="00D40656" w:rsidP="000027D0">
            <w:pPr>
              <w:rPr>
                <w:rFonts w:cstheme="minorHAnsi"/>
                <w:b/>
                <w:szCs w:val="20"/>
              </w:rPr>
            </w:pPr>
            <w:r w:rsidRPr="00082719">
              <w:rPr>
                <w:rFonts w:cstheme="minorHAnsi"/>
                <w:b/>
                <w:szCs w:val="20"/>
              </w:rPr>
              <w:t>N/A</w:t>
            </w:r>
          </w:p>
        </w:tc>
      </w:tr>
      <w:tr w:rsidR="007953C6" w:rsidRPr="00082719" w14:paraId="26B29607" w14:textId="77777777" w:rsidTr="000E6DDB">
        <w:trPr>
          <w:cantSplit/>
        </w:trPr>
        <w:tc>
          <w:tcPr>
            <w:tcW w:w="2218" w:type="dxa"/>
          </w:tcPr>
          <w:p w14:paraId="27A0BDC4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Catalog Availability</w:t>
            </w:r>
          </w:p>
        </w:tc>
        <w:tc>
          <w:tcPr>
            <w:tcW w:w="3627" w:type="dxa"/>
          </w:tcPr>
          <w:p w14:paraId="5C9CDEF8" w14:textId="1BE75FB1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Catalog is available on institution’s website</w:t>
            </w:r>
            <w:r w:rsidR="001D651D" w:rsidRPr="00082719">
              <w:rPr>
                <w:rFonts w:cstheme="minorHAnsi"/>
                <w:sz w:val="20"/>
                <w:szCs w:val="20"/>
              </w:rPr>
              <w:t>,</w:t>
            </w:r>
            <w:r w:rsidRPr="00082719">
              <w:rPr>
                <w:rFonts w:cstheme="minorHAnsi"/>
                <w:sz w:val="20"/>
                <w:szCs w:val="20"/>
              </w:rPr>
              <w:t xml:space="preserve"> and </w:t>
            </w:r>
            <w:r w:rsidR="00922925" w:rsidRPr="00082719">
              <w:rPr>
                <w:rFonts w:cstheme="minorHAnsi"/>
                <w:sz w:val="20"/>
                <w:szCs w:val="20"/>
              </w:rPr>
              <w:t xml:space="preserve">prospective </w:t>
            </w:r>
            <w:r w:rsidRPr="00082719">
              <w:rPr>
                <w:rFonts w:cstheme="minorHAnsi"/>
                <w:sz w:val="20"/>
                <w:szCs w:val="20"/>
              </w:rPr>
              <w:t xml:space="preserve">students are not required to provide </w:t>
            </w:r>
            <w:r w:rsidR="00C50C04" w:rsidRPr="00082719">
              <w:rPr>
                <w:rFonts w:cstheme="minorHAnsi"/>
                <w:sz w:val="20"/>
                <w:szCs w:val="20"/>
              </w:rPr>
              <w:t xml:space="preserve">any personal </w:t>
            </w:r>
            <w:r w:rsidRPr="00082719">
              <w:rPr>
                <w:rFonts w:cstheme="minorHAnsi"/>
                <w:sz w:val="20"/>
                <w:szCs w:val="20"/>
              </w:rPr>
              <w:t>contact information for access or download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9084614"/>
            <w:placeholder>
              <w:docPart w:val="02B5C9C068AB4B7D8EE7F8FC00ABA87A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0922B6F9" w14:textId="62E03989" w:rsidR="007953C6" w:rsidRPr="00082719" w:rsidRDefault="00A823BB" w:rsidP="00A823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Insert Link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264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3D230FF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5953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01AE6581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7685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A78C88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54274464" w14:textId="77777777" w:rsidTr="000E6DDB">
        <w:trPr>
          <w:cantSplit/>
        </w:trPr>
        <w:tc>
          <w:tcPr>
            <w:tcW w:w="2218" w:type="dxa"/>
          </w:tcPr>
          <w:p w14:paraId="2C325BFE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Cover</w:t>
            </w:r>
          </w:p>
        </w:tc>
        <w:tc>
          <w:tcPr>
            <w:tcW w:w="3627" w:type="dxa"/>
          </w:tcPr>
          <w:p w14:paraId="22FFE3C3" w14:textId="20396E32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Effective date of catalog (</w:t>
            </w:r>
            <w:r w:rsidR="00903E43" w:rsidRPr="00082719">
              <w:rPr>
                <w:rFonts w:cstheme="minorHAnsi"/>
                <w:sz w:val="20"/>
                <w:szCs w:val="20"/>
              </w:rPr>
              <w:t>b</w:t>
            </w:r>
            <w:r w:rsidRPr="00082719">
              <w:rPr>
                <w:rFonts w:cstheme="minorHAnsi"/>
                <w:sz w:val="20"/>
                <w:szCs w:val="20"/>
              </w:rPr>
              <w:t xml:space="preserve">eginning and </w:t>
            </w:r>
            <w:r w:rsidR="00903E43" w:rsidRPr="00082719">
              <w:rPr>
                <w:rFonts w:cstheme="minorHAnsi"/>
                <w:sz w:val="20"/>
                <w:szCs w:val="20"/>
              </w:rPr>
              <w:t>e</w:t>
            </w:r>
            <w:r w:rsidRPr="00082719">
              <w:rPr>
                <w:rFonts w:cstheme="minorHAnsi"/>
                <w:sz w:val="20"/>
                <w:szCs w:val="20"/>
              </w:rPr>
              <w:t xml:space="preserve">nding </w:t>
            </w:r>
            <w:r w:rsidR="00903E43" w:rsidRPr="00082719">
              <w:rPr>
                <w:rFonts w:cstheme="minorHAnsi"/>
                <w:sz w:val="20"/>
                <w:szCs w:val="20"/>
              </w:rPr>
              <w:t>d</w:t>
            </w:r>
            <w:r w:rsidRPr="00082719">
              <w:rPr>
                <w:rFonts w:cstheme="minorHAnsi"/>
                <w:sz w:val="20"/>
                <w:szCs w:val="20"/>
              </w:rPr>
              <w:t>ates)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08244218"/>
            <w:placeholder>
              <w:docPart w:val="1F0584F643E44D538071F645175AA527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4DD16410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0993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74F8AAC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519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02BD7762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700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3999964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3A7A69EC" w14:textId="77777777" w:rsidTr="000E6DDB">
        <w:trPr>
          <w:cantSplit/>
        </w:trPr>
        <w:tc>
          <w:tcPr>
            <w:tcW w:w="2218" w:type="dxa"/>
          </w:tcPr>
          <w:p w14:paraId="017780F5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Contact Information</w:t>
            </w:r>
          </w:p>
        </w:tc>
        <w:tc>
          <w:tcPr>
            <w:tcW w:w="3627" w:type="dxa"/>
          </w:tcPr>
          <w:p w14:paraId="609AD533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Institution address, telephone number, website address </w:t>
            </w:r>
          </w:p>
          <w:p w14:paraId="2EF1E716" w14:textId="1A48DA13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705839746"/>
            <w:placeholder>
              <w:docPart w:val="E235C2D7D8634A10BCE5FAF1C03A5A7F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113B08F8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5861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20D3BAA2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761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75AB969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8954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52BD1278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747FD3BF" w14:textId="77777777" w:rsidTr="000E6DDB">
        <w:trPr>
          <w:cantSplit/>
        </w:trPr>
        <w:tc>
          <w:tcPr>
            <w:tcW w:w="2218" w:type="dxa"/>
          </w:tcPr>
          <w:p w14:paraId="053E64E5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Mission</w:t>
            </w:r>
          </w:p>
        </w:tc>
        <w:tc>
          <w:tcPr>
            <w:tcW w:w="3627" w:type="dxa"/>
          </w:tcPr>
          <w:p w14:paraId="45B156B8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Institution mission statement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2166575"/>
            <w:placeholder>
              <w:docPart w:val="D9209B638D6844A29210F66829B5C6A3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3F58AD28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064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47F7A8FA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570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031A69AC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113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27549FB6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3C383C58" w14:textId="77777777" w:rsidTr="000E6DDB">
        <w:trPr>
          <w:cantSplit/>
        </w:trPr>
        <w:tc>
          <w:tcPr>
            <w:tcW w:w="2218" w:type="dxa"/>
          </w:tcPr>
          <w:p w14:paraId="66EB33EE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Goals and Outcomes</w:t>
            </w:r>
          </w:p>
        </w:tc>
        <w:tc>
          <w:tcPr>
            <w:tcW w:w="3627" w:type="dxa"/>
          </w:tcPr>
          <w:p w14:paraId="683420E1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Institutional goals/outcomes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1175971"/>
            <w:placeholder>
              <w:docPart w:val="FE44E081918F4930A09D80FA94645A72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32DE3566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236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1B365D8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1348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2A56D681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5897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06FCDD5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6538ACEC" w14:textId="77777777" w:rsidTr="000E6DDB">
        <w:trPr>
          <w:cantSplit/>
        </w:trPr>
        <w:tc>
          <w:tcPr>
            <w:tcW w:w="2218" w:type="dxa"/>
          </w:tcPr>
          <w:p w14:paraId="546FDF3F" w14:textId="77777777" w:rsidR="007953C6" w:rsidRPr="00082719" w:rsidRDefault="0060163B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State Licensure and Other </w:t>
            </w:r>
            <w:r w:rsidR="007953C6" w:rsidRPr="00082719">
              <w:rPr>
                <w:rFonts w:cstheme="minorHAnsi"/>
                <w:sz w:val="20"/>
                <w:szCs w:val="20"/>
              </w:rPr>
              <w:t>Recognition</w:t>
            </w:r>
          </w:p>
        </w:tc>
        <w:tc>
          <w:tcPr>
            <w:tcW w:w="3627" w:type="dxa"/>
          </w:tcPr>
          <w:p w14:paraId="62D46793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Institutional </w:t>
            </w:r>
            <w:r w:rsidR="0060163B" w:rsidRPr="00082719">
              <w:rPr>
                <w:rFonts w:cstheme="minorHAnsi"/>
                <w:sz w:val="20"/>
                <w:szCs w:val="20"/>
              </w:rPr>
              <w:t xml:space="preserve">state </w:t>
            </w:r>
            <w:r w:rsidRPr="00082719">
              <w:rPr>
                <w:rFonts w:cstheme="minorHAnsi"/>
                <w:sz w:val="20"/>
                <w:szCs w:val="20"/>
              </w:rPr>
              <w:t xml:space="preserve">licensing, authorizations, exemptions, </w:t>
            </w:r>
            <w:r w:rsidR="00AF4DE3">
              <w:rPr>
                <w:rFonts w:cstheme="minorHAnsi"/>
                <w:sz w:val="20"/>
                <w:szCs w:val="20"/>
              </w:rPr>
              <w:t xml:space="preserve">approvals (or equivalent for non-U.S. institutions); </w:t>
            </w:r>
            <w:r w:rsidRPr="00082719">
              <w:rPr>
                <w:rFonts w:cstheme="minorHAnsi"/>
                <w:sz w:val="20"/>
                <w:szCs w:val="20"/>
              </w:rPr>
              <w:t>and other memberships</w:t>
            </w:r>
            <w:r w:rsidR="0060163B" w:rsidRPr="00082719">
              <w:rPr>
                <w:rFonts w:cstheme="minorHAnsi"/>
                <w:sz w:val="20"/>
                <w:szCs w:val="20"/>
              </w:rPr>
              <w:t xml:space="preserve"> or recognitions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8581020"/>
            <w:placeholder>
              <w:docPart w:val="C516036BC61C405FAC3F9DE06BD463BF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09965DA1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763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68929A31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5442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5B322630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1412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2DEFD7DB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050043EC" w14:textId="77777777" w:rsidTr="000E6DDB">
        <w:trPr>
          <w:cantSplit/>
        </w:trPr>
        <w:tc>
          <w:tcPr>
            <w:tcW w:w="2218" w:type="dxa"/>
          </w:tcPr>
          <w:p w14:paraId="4A4EB4B2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Accreditation</w:t>
            </w:r>
          </w:p>
        </w:tc>
        <w:tc>
          <w:tcPr>
            <w:tcW w:w="3627" w:type="dxa"/>
          </w:tcPr>
          <w:p w14:paraId="4876FE22" w14:textId="53B4F292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b/>
                <w:sz w:val="20"/>
                <w:szCs w:val="20"/>
              </w:rPr>
              <w:t>DEAC Accreditation:</w:t>
            </w:r>
            <w:r w:rsidRPr="00082719">
              <w:rPr>
                <w:rFonts w:cstheme="minorHAnsi"/>
                <w:sz w:val="20"/>
                <w:szCs w:val="20"/>
              </w:rPr>
              <w:t xml:space="preserve"> </w:t>
            </w:r>
            <w:r w:rsidR="007455FA" w:rsidRPr="00082719">
              <w:rPr>
                <w:rFonts w:cstheme="minorHAnsi"/>
                <w:sz w:val="20"/>
                <w:szCs w:val="20"/>
              </w:rPr>
              <w:t>I</w:t>
            </w:r>
            <w:r w:rsidRPr="00082719">
              <w:rPr>
                <w:rFonts w:cstheme="minorHAnsi"/>
                <w:sz w:val="20"/>
                <w:szCs w:val="20"/>
              </w:rPr>
              <w:t xml:space="preserve">nstitution indicates accredited status and provides DEAC’s name, address, </w:t>
            </w:r>
            <w:r w:rsidRPr="00082719">
              <w:rPr>
                <w:rFonts w:cstheme="minorHAnsi"/>
                <w:sz w:val="20"/>
                <w:szCs w:val="20"/>
              </w:rPr>
              <w:t>web</w:t>
            </w:r>
            <w:r w:rsidRPr="00082719">
              <w:rPr>
                <w:rFonts w:cstheme="minorHAnsi"/>
                <w:sz w:val="20"/>
                <w:szCs w:val="20"/>
              </w:rPr>
              <w:t xml:space="preserve"> address, and telephone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22113256"/>
            <w:placeholder>
              <w:docPart w:val="6143BB13DCB6430B860FE3F6ECE7AB55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180046A8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6561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5DA34883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1795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5C21AD3E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9374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30013B2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7D16962E" w14:textId="77777777" w:rsidTr="000E6DDB">
        <w:trPr>
          <w:cantSplit/>
        </w:trPr>
        <w:tc>
          <w:tcPr>
            <w:tcW w:w="2218" w:type="dxa"/>
          </w:tcPr>
          <w:p w14:paraId="763A674F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Hours of Operation</w:t>
            </w:r>
          </w:p>
        </w:tc>
        <w:tc>
          <w:tcPr>
            <w:tcW w:w="3627" w:type="dxa"/>
          </w:tcPr>
          <w:p w14:paraId="399A32D7" w14:textId="5FCABAFB" w:rsidR="007953C6" w:rsidRPr="00082719" w:rsidRDefault="00AF4DE3" w:rsidP="00795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Operating</w:t>
            </w:r>
            <w:r w:rsidR="007953C6" w:rsidRPr="00082719">
              <w:rPr>
                <w:rFonts w:cstheme="minorHAnsi"/>
                <w:sz w:val="20"/>
                <w:szCs w:val="20"/>
              </w:rPr>
              <w:t xml:space="preserve"> hours and office staff and faculty availability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86896172"/>
            <w:placeholder>
              <w:docPart w:val="0661404150BD480994163AB92BC2B4DF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6B9D46BB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583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BAF71F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9244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64B3D84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535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27D5444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0385A9F8" w14:textId="77777777" w:rsidTr="000E6DDB">
        <w:trPr>
          <w:cantSplit/>
        </w:trPr>
        <w:tc>
          <w:tcPr>
            <w:tcW w:w="2218" w:type="dxa"/>
          </w:tcPr>
          <w:p w14:paraId="668C6EFA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Administrators</w:t>
            </w:r>
          </w:p>
        </w:tc>
        <w:tc>
          <w:tcPr>
            <w:tcW w:w="3627" w:type="dxa"/>
          </w:tcPr>
          <w:p w14:paraId="348A47DC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Name and title of </w:t>
            </w:r>
            <w:r w:rsidR="00AF4DE3">
              <w:rPr>
                <w:rFonts w:cstheme="minorHAnsi"/>
                <w:sz w:val="20"/>
                <w:szCs w:val="20"/>
              </w:rPr>
              <w:t xml:space="preserve">chief executive officer and top </w:t>
            </w:r>
            <w:r w:rsidRPr="00082719">
              <w:rPr>
                <w:rFonts w:cstheme="minorHAnsi"/>
                <w:sz w:val="20"/>
                <w:szCs w:val="20"/>
              </w:rPr>
              <w:t>institutional administrators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37081832"/>
            <w:placeholder>
              <w:docPart w:val="50B2735D9FBB475DB2A6E64FDB1605E2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37F390FF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916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60E6AD2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306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4224A825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567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3537394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3186F5ED" w14:textId="77777777" w:rsidTr="000E6DDB">
        <w:trPr>
          <w:cantSplit/>
        </w:trPr>
        <w:tc>
          <w:tcPr>
            <w:tcW w:w="2218" w:type="dxa"/>
          </w:tcPr>
          <w:p w14:paraId="39D64139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Legal Control</w:t>
            </w:r>
          </w:p>
        </w:tc>
        <w:tc>
          <w:tcPr>
            <w:tcW w:w="3627" w:type="dxa"/>
          </w:tcPr>
          <w:p w14:paraId="6B90EF09" w14:textId="5C07EA9D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Name of entity with legal control of the institution</w:t>
            </w:r>
            <w:r w:rsidR="00122246" w:rsidRPr="00082719">
              <w:rPr>
                <w:rFonts w:cstheme="minorHAnsi"/>
                <w:sz w:val="20"/>
                <w:szCs w:val="20"/>
              </w:rPr>
              <w:t>;</w:t>
            </w:r>
            <w:r w:rsidRPr="00082719">
              <w:rPr>
                <w:rFonts w:cstheme="minorHAnsi"/>
                <w:sz w:val="20"/>
                <w:szCs w:val="20"/>
              </w:rPr>
              <w:t xml:space="preserve"> list names of </w:t>
            </w:r>
            <w:r w:rsidR="007E2768" w:rsidRPr="00082719">
              <w:rPr>
                <w:rFonts w:cstheme="minorHAnsi"/>
                <w:sz w:val="20"/>
                <w:szCs w:val="20"/>
              </w:rPr>
              <w:t xml:space="preserve">governing board </w:t>
            </w:r>
            <w:r w:rsidRPr="00082719">
              <w:rPr>
                <w:rFonts w:cstheme="minorHAnsi"/>
                <w:sz w:val="20"/>
                <w:szCs w:val="20"/>
              </w:rPr>
              <w:t>directors</w:t>
            </w:r>
            <w:r w:rsidR="007E2768" w:rsidRPr="00082719">
              <w:rPr>
                <w:rFonts w:cstheme="minorHAnsi"/>
                <w:sz w:val="20"/>
                <w:szCs w:val="20"/>
              </w:rPr>
              <w:t>/trustees</w:t>
            </w:r>
            <w:r w:rsidRPr="00082719">
              <w:rPr>
                <w:rFonts w:cstheme="minorHAnsi"/>
                <w:sz w:val="20"/>
                <w:szCs w:val="20"/>
              </w:rPr>
              <w:t xml:space="preserve"> and officers of the corporation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33998621"/>
            <w:placeholder>
              <w:docPart w:val="841DDF8B294342FF880DF8DBF581F7A6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322F297A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76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5656F4E0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3957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60FD211F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1102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9EC83BE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17D4A05C" w14:textId="77777777" w:rsidTr="000E6DDB">
        <w:trPr>
          <w:cantSplit/>
        </w:trPr>
        <w:tc>
          <w:tcPr>
            <w:tcW w:w="2218" w:type="dxa"/>
          </w:tcPr>
          <w:p w14:paraId="21956023" w14:textId="7F741741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Advisory </w:t>
            </w:r>
            <w:r w:rsidR="00AF4DE3">
              <w:rPr>
                <w:rFonts w:cstheme="minorHAnsi"/>
                <w:sz w:val="20"/>
                <w:szCs w:val="20"/>
              </w:rPr>
              <w:t>Council(s)</w:t>
            </w:r>
          </w:p>
        </w:tc>
        <w:tc>
          <w:tcPr>
            <w:tcW w:w="3627" w:type="dxa"/>
          </w:tcPr>
          <w:p w14:paraId="7A95ECC9" w14:textId="23AD2448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Names and titles of Advisory </w:t>
            </w:r>
            <w:r w:rsidR="00AF4DE3">
              <w:rPr>
                <w:rFonts w:cstheme="minorHAnsi"/>
                <w:sz w:val="20"/>
                <w:szCs w:val="20"/>
              </w:rPr>
              <w:t>Council(s)</w:t>
            </w:r>
            <w:r w:rsidRPr="00082719">
              <w:rPr>
                <w:rFonts w:cstheme="minorHAnsi"/>
                <w:sz w:val="20"/>
                <w:szCs w:val="20"/>
              </w:rPr>
              <w:t xml:space="preserve"> members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79386148"/>
            <w:placeholder>
              <w:docPart w:val="E511502333074375A42015E11A65B5E0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64A9E58F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3208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64D8999B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868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6489B668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9130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227B19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672B2C94" w14:textId="77777777" w:rsidTr="000E6DDB">
        <w:trPr>
          <w:cantSplit/>
        </w:trPr>
        <w:tc>
          <w:tcPr>
            <w:tcW w:w="2218" w:type="dxa"/>
          </w:tcPr>
          <w:p w14:paraId="5318AD3B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Faculty</w:t>
            </w:r>
          </w:p>
        </w:tc>
        <w:tc>
          <w:tcPr>
            <w:tcW w:w="3627" w:type="dxa"/>
          </w:tcPr>
          <w:p w14:paraId="74BA9908" w14:textId="39C07397" w:rsidR="007953C6" w:rsidRPr="00082719" w:rsidRDefault="006F1198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List of f</w:t>
            </w:r>
            <w:r w:rsidR="007953C6" w:rsidRPr="00082719">
              <w:rPr>
                <w:rFonts w:cstheme="minorHAnsi"/>
                <w:sz w:val="20"/>
                <w:szCs w:val="20"/>
              </w:rPr>
              <w:t>ull-time and part-time faculty</w:t>
            </w:r>
            <w:r w:rsidR="00E0661B" w:rsidRPr="00082719">
              <w:rPr>
                <w:rFonts w:cstheme="minorHAnsi"/>
                <w:sz w:val="20"/>
                <w:szCs w:val="20"/>
              </w:rPr>
              <w:t>,</w:t>
            </w:r>
            <w:r w:rsidR="007953C6" w:rsidRPr="00082719">
              <w:rPr>
                <w:rFonts w:cstheme="minorHAnsi"/>
                <w:sz w:val="20"/>
                <w:szCs w:val="20"/>
              </w:rPr>
              <w:t xml:space="preserve"> including earned degrees, conferring institutions, and subject matter expertise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2742903"/>
            <w:placeholder>
              <w:docPart w:val="A98ACFE19BD44C8D87EB719AE1D3AEA2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358DB7A0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54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8CA4860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26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234736C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8008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E0D816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1B47B1A4" w14:textId="77777777" w:rsidTr="000E6DDB">
        <w:trPr>
          <w:cantSplit/>
        </w:trPr>
        <w:tc>
          <w:tcPr>
            <w:tcW w:w="2218" w:type="dxa"/>
          </w:tcPr>
          <w:p w14:paraId="7E5A1EE0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lastRenderedPageBreak/>
              <w:t>Academic Calendar</w:t>
            </w:r>
          </w:p>
        </w:tc>
        <w:tc>
          <w:tcPr>
            <w:tcW w:w="3627" w:type="dxa"/>
          </w:tcPr>
          <w:p w14:paraId="625F73E7" w14:textId="1931CE79" w:rsidR="00137186" w:rsidRPr="00082719" w:rsidRDefault="007953C6" w:rsidP="00E45B4A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Academic calendar including start/end dates and assignment schedules, as applicable</w:t>
            </w:r>
          </w:p>
          <w:p w14:paraId="26CACA3B" w14:textId="1391DEF6" w:rsidR="00137186" w:rsidRPr="00082719" w:rsidRDefault="00137186" w:rsidP="00137186">
            <w:pPr>
              <w:rPr>
                <w:rFonts w:cstheme="minorHAnsi"/>
                <w:sz w:val="20"/>
                <w:szCs w:val="20"/>
              </w:rPr>
            </w:pPr>
          </w:p>
          <w:p w14:paraId="5E2337AA" w14:textId="12883991" w:rsidR="007953C6" w:rsidRPr="00082719" w:rsidRDefault="00137186" w:rsidP="00137186">
            <w:pPr>
              <w:tabs>
                <w:tab w:val="left" w:pos="2652"/>
              </w:tabs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1369212675"/>
            <w:placeholder>
              <w:docPart w:val="4F4740A5BFE04FEA93A7552CBA6B5D80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02EE60EE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746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E092F2E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573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1163AB58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459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37B0F8DB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4AE8E833" w14:textId="77777777" w:rsidTr="000E6DDB">
        <w:trPr>
          <w:cantSplit/>
        </w:trPr>
        <w:tc>
          <w:tcPr>
            <w:tcW w:w="2218" w:type="dxa"/>
          </w:tcPr>
          <w:p w14:paraId="2876B061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Technology Requirements</w:t>
            </w:r>
          </w:p>
        </w:tc>
        <w:tc>
          <w:tcPr>
            <w:tcW w:w="3627" w:type="dxa"/>
          </w:tcPr>
          <w:p w14:paraId="6C593DDF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Minimum technology requirements for students to be successful in their program of study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7594988"/>
            <w:placeholder>
              <w:docPart w:val="3D50575E2CA8410AB57BC86E59E818C9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36A77C8A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72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52617C98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6202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00F5B17C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450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CA6827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64DD74D5" w14:textId="77777777" w:rsidTr="000E6DDB">
        <w:trPr>
          <w:cantSplit/>
        </w:trPr>
        <w:tc>
          <w:tcPr>
            <w:tcW w:w="2218" w:type="dxa"/>
          </w:tcPr>
          <w:p w14:paraId="6420DC65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Confidentiality and Privacy Policies</w:t>
            </w:r>
          </w:p>
        </w:tc>
        <w:tc>
          <w:tcPr>
            <w:tcW w:w="3627" w:type="dxa"/>
          </w:tcPr>
          <w:p w14:paraId="5BB3EFCC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Confidentiality and privacy policies (e.g., FERPA)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08884596"/>
            <w:placeholder>
              <w:docPart w:val="49F1F5FDD3124AD4A70B53EDAE26912C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21034E89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756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6E8A70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210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765D69EC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8251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8B57885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54C0979E" w14:textId="77777777" w:rsidTr="000E6DDB">
        <w:trPr>
          <w:cantSplit/>
        </w:trPr>
        <w:tc>
          <w:tcPr>
            <w:tcW w:w="2218" w:type="dxa"/>
          </w:tcPr>
          <w:p w14:paraId="1ED80C96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Course/Program Listings with Program Outcomes</w:t>
            </w:r>
          </w:p>
        </w:tc>
        <w:tc>
          <w:tcPr>
            <w:tcW w:w="3627" w:type="dxa"/>
          </w:tcPr>
          <w:p w14:paraId="61679DF9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List course numbers, general education, credit hours, core courses, electives, credits required, and program </w:t>
            </w:r>
            <w:r w:rsidR="00AF4DE3">
              <w:rPr>
                <w:rFonts w:cstheme="minorHAnsi"/>
                <w:sz w:val="20"/>
                <w:szCs w:val="20"/>
              </w:rPr>
              <w:t xml:space="preserve">learning </w:t>
            </w:r>
            <w:r w:rsidRPr="00082719">
              <w:rPr>
                <w:rFonts w:cstheme="minorHAnsi"/>
                <w:sz w:val="20"/>
                <w:szCs w:val="20"/>
              </w:rPr>
              <w:t>outcomes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36855464"/>
            <w:placeholder>
              <w:docPart w:val="6D8A4AD0F8DC4AA79F3598405FB087E2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5F243E3C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11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C74696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6981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68FC5395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8615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331F59B1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78B2ACCE" w14:textId="77777777" w:rsidTr="000E6DDB">
        <w:trPr>
          <w:cantSplit/>
        </w:trPr>
        <w:tc>
          <w:tcPr>
            <w:tcW w:w="2218" w:type="dxa"/>
          </w:tcPr>
          <w:p w14:paraId="7B856AB3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Course Descriptions</w:t>
            </w:r>
          </w:p>
        </w:tc>
        <w:tc>
          <w:tcPr>
            <w:tcW w:w="3627" w:type="dxa"/>
          </w:tcPr>
          <w:p w14:paraId="485B6138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Course descriptions and credits </w:t>
            </w:r>
            <w:r w:rsidR="00AF4DE3">
              <w:rPr>
                <w:rFonts w:cstheme="minorHAnsi"/>
                <w:sz w:val="20"/>
                <w:szCs w:val="20"/>
              </w:rPr>
              <w:t>or clock hours</w:t>
            </w:r>
            <w:r w:rsidRPr="00082719">
              <w:rPr>
                <w:rFonts w:cstheme="minorHAnsi"/>
                <w:sz w:val="20"/>
                <w:szCs w:val="20"/>
              </w:rPr>
              <w:t xml:space="preserve"> </w:t>
            </w:r>
            <w:r w:rsidRPr="00082719">
              <w:rPr>
                <w:rFonts w:cstheme="minorHAnsi"/>
                <w:sz w:val="20"/>
                <w:szCs w:val="20"/>
              </w:rPr>
              <w:t>required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07431644"/>
            <w:placeholder>
              <w:docPart w:val="A5104D95B0F548CC94833940D2406D89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74AD757C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362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3D811593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7026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1C25883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47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6E84BD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05908A4D" w14:textId="77777777" w:rsidTr="000E6DDB">
        <w:trPr>
          <w:cantSplit/>
        </w:trPr>
        <w:tc>
          <w:tcPr>
            <w:tcW w:w="2218" w:type="dxa"/>
          </w:tcPr>
          <w:p w14:paraId="799C4707" w14:textId="2580D08E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Admission</w:t>
            </w:r>
            <w:r w:rsidR="00D03518" w:rsidRPr="00082719">
              <w:rPr>
                <w:rFonts w:cstheme="minorHAnsi"/>
                <w:sz w:val="20"/>
                <w:szCs w:val="20"/>
              </w:rPr>
              <w:t>s</w:t>
            </w:r>
            <w:r w:rsidRPr="00082719">
              <w:rPr>
                <w:rFonts w:cstheme="minorHAnsi"/>
                <w:sz w:val="20"/>
                <w:szCs w:val="20"/>
              </w:rPr>
              <w:t xml:space="preserve"> Criteria</w:t>
            </w:r>
          </w:p>
        </w:tc>
        <w:tc>
          <w:tcPr>
            <w:tcW w:w="3627" w:type="dxa"/>
          </w:tcPr>
          <w:p w14:paraId="7B5DE2D5" w14:textId="77777777" w:rsidR="007953C6" w:rsidRPr="00082719" w:rsidRDefault="007953C6" w:rsidP="00A85562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Admissions criteria, prerequisites, language requirements, documentation, admission disclosures</w:t>
            </w:r>
            <w:r w:rsidR="00A85562" w:rsidRPr="00082719">
              <w:rPr>
                <w:rFonts w:cstheme="minorHAnsi"/>
                <w:sz w:val="20"/>
                <w:szCs w:val="20"/>
              </w:rPr>
              <w:t>, notification of admission acceptance/denial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38218994"/>
            <w:placeholder>
              <w:docPart w:val="FB986D30F67F44249C9F13A907C96C85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5BD3F8FE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013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6E040C9A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3025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2C64521A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916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FAE877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6753080E" w14:textId="77777777" w:rsidTr="000E6DDB">
        <w:trPr>
          <w:cantSplit/>
        </w:trPr>
        <w:tc>
          <w:tcPr>
            <w:tcW w:w="2218" w:type="dxa"/>
          </w:tcPr>
          <w:p w14:paraId="15164ED1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Satisfactory Academic Progress Policy</w:t>
            </w:r>
          </w:p>
        </w:tc>
        <w:tc>
          <w:tcPr>
            <w:tcW w:w="3627" w:type="dxa"/>
          </w:tcPr>
          <w:p w14:paraId="13DA6D2A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Expectations for maintaining satisfactory academic progress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65562862"/>
            <w:placeholder>
              <w:docPart w:val="D46C93C200434D6F89AD11CB620B9F04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3D9A9171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19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6DCA63D4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093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0864BCAC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454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BA6C151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28C9AF31" w14:textId="77777777" w:rsidTr="000E6DDB">
        <w:trPr>
          <w:cantSplit/>
        </w:trPr>
        <w:tc>
          <w:tcPr>
            <w:tcW w:w="2218" w:type="dxa"/>
          </w:tcPr>
          <w:p w14:paraId="7768F3CC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Transfer Credits</w:t>
            </w:r>
          </w:p>
        </w:tc>
        <w:tc>
          <w:tcPr>
            <w:tcW w:w="3627" w:type="dxa"/>
          </w:tcPr>
          <w:p w14:paraId="105DDCD6" w14:textId="4455A7D0" w:rsidR="007953C6" w:rsidRPr="00082719" w:rsidRDefault="007953C6" w:rsidP="00D64EBF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Transfer credit </w:t>
            </w:r>
            <w:r w:rsidR="00D64EBF" w:rsidRPr="00082719">
              <w:rPr>
                <w:rFonts w:cstheme="minorHAnsi"/>
                <w:sz w:val="20"/>
                <w:szCs w:val="20"/>
              </w:rPr>
              <w:t>policies</w:t>
            </w:r>
            <w:r w:rsidRPr="00082719">
              <w:rPr>
                <w:rFonts w:cstheme="minorHAnsi"/>
                <w:sz w:val="20"/>
                <w:szCs w:val="20"/>
              </w:rPr>
              <w:t xml:space="preserve">, maximum allowable transfer credits for each program level, and </w:t>
            </w:r>
            <w:r w:rsidR="00AF4DE3">
              <w:rPr>
                <w:rFonts w:cstheme="minorHAnsi"/>
                <w:sz w:val="20"/>
                <w:szCs w:val="20"/>
              </w:rPr>
              <w:t>prior learning assessment policies</w:t>
            </w:r>
            <w:r w:rsidRPr="00082719">
              <w:rPr>
                <w:rFonts w:cstheme="minorHAnsi"/>
                <w:sz w:val="20"/>
                <w:szCs w:val="20"/>
              </w:rPr>
              <w:t>, as applicable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2617528"/>
            <w:placeholder>
              <w:docPart w:val="82E9F83A4EA54CD2B18F56388B57E80F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7BEDBDCD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142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6A976D4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2672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4E4887A0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7360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F87D380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7A90AF2C" w14:textId="77777777" w:rsidTr="000E6DDB">
        <w:trPr>
          <w:cantSplit/>
        </w:trPr>
        <w:tc>
          <w:tcPr>
            <w:tcW w:w="2218" w:type="dxa"/>
          </w:tcPr>
          <w:p w14:paraId="5C52AE89" w14:textId="1E2E58A0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Acceptance of Transfer Credit Disclosure Statement</w:t>
            </w:r>
          </w:p>
        </w:tc>
        <w:tc>
          <w:tcPr>
            <w:tcW w:w="3627" w:type="dxa"/>
          </w:tcPr>
          <w:p w14:paraId="6AFE9F66" w14:textId="46144F29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Disclosure </w:t>
            </w:r>
            <w:r w:rsidR="008C65A8" w:rsidRPr="00082719">
              <w:rPr>
                <w:rFonts w:cstheme="minorHAnsi"/>
                <w:sz w:val="20"/>
                <w:szCs w:val="20"/>
              </w:rPr>
              <w:t>that</w:t>
            </w:r>
            <w:r w:rsidRPr="00082719">
              <w:rPr>
                <w:rFonts w:cstheme="minorHAnsi"/>
                <w:sz w:val="20"/>
                <w:szCs w:val="20"/>
              </w:rPr>
              <w:t xml:space="preserve"> the acceptance of transfer credit is determined by the receiving institution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35880039"/>
            <w:placeholder>
              <w:docPart w:val="54541A0F8CD74349B92422E64BC57868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4535FFE5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469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43A6C723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6798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7032667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247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58922B3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3B4B8118" w14:textId="77777777" w:rsidTr="000E6DDB">
        <w:trPr>
          <w:cantSplit/>
        </w:trPr>
        <w:tc>
          <w:tcPr>
            <w:tcW w:w="2218" w:type="dxa"/>
          </w:tcPr>
          <w:p w14:paraId="1B9D3528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Grading Policies</w:t>
            </w:r>
          </w:p>
        </w:tc>
        <w:tc>
          <w:tcPr>
            <w:tcW w:w="3627" w:type="dxa"/>
          </w:tcPr>
          <w:p w14:paraId="790CF0E8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Grading policies, proctoring requirements, general assignment and assessment information, resubmission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02759107"/>
            <w:placeholder>
              <w:docPart w:val="A891E6FD936F4C709A6028244CF963AA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0082E906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4379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39323EA8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661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579A84B4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145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5DE1D23E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53DCD741" w14:textId="77777777" w:rsidTr="000E6DDB">
        <w:trPr>
          <w:cantSplit/>
        </w:trPr>
        <w:tc>
          <w:tcPr>
            <w:tcW w:w="2218" w:type="dxa"/>
          </w:tcPr>
          <w:p w14:paraId="5AA45720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Student Code of Conduct</w:t>
            </w:r>
          </w:p>
        </w:tc>
        <w:tc>
          <w:tcPr>
            <w:tcW w:w="3627" w:type="dxa"/>
          </w:tcPr>
          <w:p w14:paraId="6DAF458F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Student code of conduct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94161606"/>
            <w:placeholder>
              <w:docPart w:val="E1555650BDA6412DA259CAA099E37AEA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780C5E1B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654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D83260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6940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7B56838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482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100B998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00972C69" w14:textId="77777777" w:rsidTr="000E6DDB">
        <w:trPr>
          <w:cantSplit/>
        </w:trPr>
        <w:tc>
          <w:tcPr>
            <w:tcW w:w="2218" w:type="dxa"/>
          </w:tcPr>
          <w:p w14:paraId="5A3ACD0D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Non-Academic Dismissal Policy</w:t>
            </w:r>
          </w:p>
        </w:tc>
        <w:tc>
          <w:tcPr>
            <w:tcW w:w="3627" w:type="dxa"/>
          </w:tcPr>
          <w:p w14:paraId="1CD94FE7" w14:textId="53D05718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Non-</w:t>
            </w:r>
            <w:r w:rsidR="00C30607" w:rsidRPr="00082719">
              <w:rPr>
                <w:rFonts w:cstheme="minorHAnsi"/>
                <w:sz w:val="20"/>
                <w:szCs w:val="20"/>
              </w:rPr>
              <w:t>a</w:t>
            </w:r>
            <w:r w:rsidRPr="00082719">
              <w:rPr>
                <w:rFonts w:cstheme="minorHAnsi"/>
                <w:sz w:val="20"/>
                <w:szCs w:val="20"/>
              </w:rPr>
              <w:t xml:space="preserve">cademic </w:t>
            </w:r>
            <w:r w:rsidR="00C30607" w:rsidRPr="00082719">
              <w:rPr>
                <w:rFonts w:cstheme="minorHAnsi"/>
                <w:sz w:val="20"/>
                <w:szCs w:val="20"/>
              </w:rPr>
              <w:t>d</w:t>
            </w:r>
            <w:r w:rsidRPr="00082719">
              <w:rPr>
                <w:rFonts w:cstheme="minorHAnsi"/>
                <w:sz w:val="20"/>
                <w:szCs w:val="20"/>
              </w:rPr>
              <w:t xml:space="preserve">ismissal </w:t>
            </w:r>
            <w:r w:rsidR="00C30607" w:rsidRPr="00082719">
              <w:rPr>
                <w:rFonts w:cstheme="minorHAnsi"/>
                <w:sz w:val="20"/>
                <w:szCs w:val="20"/>
              </w:rPr>
              <w:t>p</w:t>
            </w:r>
            <w:r w:rsidRPr="00082719">
              <w:rPr>
                <w:rFonts w:cstheme="minorHAnsi"/>
                <w:sz w:val="20"/>
                <w:szCs w:val="20"/>
              </w:rPr>
              <w:t>olicy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28313021"/>
            <w:placeholder>
              <w:docPart w:val="1729301FFCD34A1FAF6EC119E5C0E295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57DB2523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751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D2C8FDA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01975366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0634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2567222F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5C050F71" w14:textId="77777777" w:rsidTr="000E6DDB">
        <w:trPr>
          <w:cantSplit/>
        </w:trPr>
        <w:tc>
          <w:tcPr>
            <w:tcW w:w="2218" w:type="dxa"/>
          </w:tcPr>
          <w:p w14:paraId="428F7420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Complaint/Grievance Policy</w:t>
            </w:r>
          </w:p>
        </w:tc>
        <w:tc>
          <w:tcPr>
            <w:tcW w:w="3627" w:type="dxa"/>
          </w:tcPr>
          <w:p w14:paraId="1466C5C2" w14:textId="4962F8A5" w:rsidR="007953C6" w:rsidRPr="00082719" w:rsidRDefault="007953C6" w:rsidP="00D64EBF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Student complaint/grievance policy including DEAC contact information</w:t>
            </w:r>
            <w:r w:rsidR="00D64EBF" w:rsidRPr="00082719">
              <w:rPr>
                <w:rFonts w:cstheme="minorHAnsi"/>
                <w:sz w:val="20"/>
                <w:szCs w:val="20"/>
              </w:rPr>
              <w:t xml:space="preserve"> as well as applicable state </w:t>
            </w:r>
            <w:r w:rsidR="00AF4DE3">
              <w:rPr>
                <w:rFonts w:cstheme="minorHAnsi"/>
                <w:sz w:val="20"/>
                <w:szCs w:val="20"/>
              </w:rPr>
              <w:t xml:space="preserve">(or international equivalent) </w:t>
            </w:r>
            <w:r w:rsidR="00D64EBF" w:rsidRPr="00082719">
              <w:rPr>
                <w:rFonts w:cstheme="minorHAnsi"/>
                <w:sz w:val="20"/>
                <w:szCs w:val="20"/>
              </w:rPr>
              <w:t>information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461592"/>
            <w:placeholder>
              <w:docPart w:val="45CE308C67F54FF98C022A955E97C119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45BD6DCE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4126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F2A58DF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094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66A01F1A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567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27D61C36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1D7F6263" w14:textId="77777777" w:rsidTr="000E6DDB">
        <w:trPr>
          <w:cantSplit/>
        </w:trPr>
        <w:tc>
          <w:tcPr>
            <w:tcW w:w="2218" w:type="dxa"/>
          </w:tcPr>
          <w:p w14:paraId="492E5B5C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Student Identity Verification</w:t>
            </w:r>
          </w:p>
        </w:tc>
        <w:tc>
          <w:tcPr>
            <w:tcW w:w="3627" w:type="dxa"/>
          </w:tcPr>
          <w:p w14:paraId="1273B530" w14:textId="25139F3F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Information on institution’s procedures for verifying student identity </w:t>
            </w:r>
            <w:r w:rsidR="00AF4DE3">
              <w:rPr>
                <w:rFonts w:cstheme="minorHAnsi"/>
                <w:sz w:val="20"/>
                <w:szCs w:val="20"/>
              </w:rPr>
              <w:t>during onboarding and throughout their enrollment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2766552"/>
            <w:placeholder>
              <w:docPart w:val="6B1075804EE64BA29B4743E993642D08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7BFAA0F7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292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58FE1C3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46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278D46D2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7300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1E29BC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7D4FD562" w14:textId="77777777" w:rsidTr="000E6DDB">
        <w:trPr>
          <w:cantSplit/>
        </w:trPr>
        <w:tc>
          <w:tcPr>
            <w:tcW w:w="2218" w:type="dxa"/>
          </w:tcPr>
          <w:p w14:paraId="3AEE26E3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Non-Discrimination Policy</w:t>
            </w:r>
          </w:p>
        </w:tc>
        <w:tc>
          <w:tcPr>
            <w:tcW w:w="3627" w:type="dxa"/>
          </w:tcPr>
          <w:p w14:paraId="5D56B1C6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Non-discrimination policy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77123844"/>
            <w:placeholder>
              <w:docPart w:val="9C4634D72A5C4EA29A7A6008C1328339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61EED491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4922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225D9E23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7124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7C8867EC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312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807C651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4AA4959F" w14:textId="77777777" w:rsidTr="000E6DDB">
        <w:trPr>
          <w:cantSplit/>
        </w:trPr>
        <w:tc>
          <w:tcPr>
            <w:tcW w:w="2218" w:type="dxa"/>
          </w:tcPr>
          <w:p w14:paraId="7ABA0723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Graduation Requirements</w:t>
            </w:r>
          </w:p>
        </w:tc>
        <w:tc>
          <w:tcPr>
            <w:tcW w:w="3627" w:type="dxa"/>
          </w:tcPr>
          <w:p w14:paraId="4DB0B157" w14:textId="5403840B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Graduation requirements including minimum grade point average requirements</w:t>
            </w:r>
            <w:r w:rsidR="00AF4DE3">
              <w:rPr>
                <w:rFonts w:cstheme="minorHAnsi"/>
                <w:sz w:val="20"/>
                <w:szCs w:val="20"/>
              </w:rPr>
              <w:t>, as applicable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71673555"/>
            <w:placeholder>
              <w:docPart w:val="1265B58DF4B944BA8976F082233FA060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0E90388A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8425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4DD5C91E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626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1D916C93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1881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EFF13B9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0EB53840" w14:textId="77777777" w:rsidTr="000E6DDB">
        <w:trPr>
          <w:cantSplit/>
        </w:trPr>
        <w:tc>
          <w:tcPr>
            <w:tcW w:w="2218" w:type="dxa"/>
          </w:tcPr>
          <w:p w14:paraId="270CC084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Academic Policies and Procedures</w:t>
            </w:r>
          </w:p>
        </w:tc>
        <w:tc>
          <w:tcPr>
            <w:tcW w:w="3627" w:type="dxa"/>
          </w:tcPr>
          <w:p w14:paraId="2F4253EF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Minimum/maximum degree time requirements, extensions, incompletes, code of ethics, academic integrity, plagiarism, leave of absence</w:t>
            </w:r>
            <w:r w:rsidR="00AF4DE3">
              <w:rPr>
                <w:rFonts w:cstheme="minorHAnsi"/>
                <w:sz w:val="20"/>
                <w:szCs w:val="20"/>
              </w:rPr>
              <w:t>, etc.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00038311"/>
            <w:placeholder>
              <w:docPart w:val="B7B1AB828DE14E19A4ED8A88DE1B4D9D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1E9AB258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2583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2FB8AE7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6672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5B0AC70D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20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7832F2A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1EBCE3CF" w14:textId="77777777" w:rsidTr="000E6DDB">
        <w:trPr>
          <w:cantSplit/>
        </w:trPr>
        <w:tc>
          <w:tcPr>
            <w:tcW w:w="2218" w:type="dxa"/>
          </w:tcPr>
          <w:p w14:paraId="593BA87E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lastRenderedPageBreak/>
              <w:t>Student Services</w:t>
            </w:r>
          </w:p>
        </w:tc>
        <w:tc>
          <w:tcPr>
            <w:tcW w:w="3627" w:type="dxa"/>
          </w:tcPr>
          <w:p w14:paraId="60BBE148" w14:textId="7CD0EEB4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 xml:space="preserve">Change of contact information, orientation, graduation ceremony, alumni services, career services, </w:t>
            </w:r>
            <w:r w:rsidR="00AF4DE3">
              <w:rPr>
                <w:rFonts w:cstheme="minorHAnsi"/>
                <w:sz w:val="20"/>
                <w:szCs w:val="20"/>
              </w:rPr>
              <w:t xml:space="preserve">or </w:t>
            </w:r>
            <w:r w:rsidRPr="00082719">
              <w:rPr>
                <w:rFonts w:cstheme="minorHAnsi"/>
                <w:sz w:val="20"/>
                <w:szCs w:val="20"/>
              </w:rPr>
              <w:t>honor society</w:t>
            </w:r>
            <w:r w:rsidR="00AF4DE3">
              <w:rPr>
                <w:rFonts w:cstheme="minorHAnsi"/>
                <w:sz w:val="20"/>
                <w:szCs w:val="20"/>
              </w:rPr>
              <w:t>, as applicable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5094433"/>
            <w:placeholder>
              <w:docPart w:val="716759967C704E9FA2864C9218440CCE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22BE7C7F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3025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0BAD8DA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4848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1B1DC5F7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0011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04052FF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53C6" w:rsidRPr="00082719" w14:paraId="4C98A0B3" w14:textId="77777777" w:rsidTr="000E6DDB">
        <w:trPr>
          <w:cantSplit/>
        </w:trPr>
        <w:tc>
          <w:tcPr>
            <w:tcW w:w="2218" w:type="dxa"/>
            <w:shd w:val="clear" w:color="auto" w:fill="auto"/>
          </w:tcPr>
          <w:p w14:paraId="49370685" w14:textId="77777777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Tuition/Fees</w:t>
            </w:r>
          </w:p>
        </w:tc>
        <w:tc>
          <w:tcPr>
            <w:tcW w:w="3627" w:type="dxa"/>
            <w:shd w:val="clear" w:color="auto" w:fill="auto"/>
          </w:tcPr>
          <w:p w14:paraId="5F01F09C" w14:textId="30BDFD8A" w:rsidR="007953C6" w:rsidRPr="00082719" w:rsidRDefault="007953C6" w:rsidP="007953C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Complete listing of all tuition and associated fees including in-residence costs and textbooks, as applicable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28180574"/>
            <w:placeholder>
              <w:docPart w:val="718CEDE8B8364AD3A7F0430DFA0A5FCB"/>
            </w:placeholder>
            <w:showingPlcHdr/>
          </w:sdtPr>
          <w:sdtContent>
            <w:tc>
              <w:tcPr>
                <w:tcW w:w="1670" w:type="dxa"/>
                <w:shd w:val="clear" w:color="auto" w:fill="auto"/>
                <w:vAlign w:val="center"/>
              </w:tcPr>
              <w:p w14:paraId="687877C5" w14:textId="77777777" w:rsidR="007953C6" w:rsidRPr="00082719" w:rsidRDefault="007953C6" w:rsidP="00C50C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655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shd w:val="clear" w:color="auto" w:fill="auto"/>
                <w:vAlign w:val="center"/>
              </w:tcPr>
              <w:p w14:paraId="7097BE5E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8281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086F1B61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8337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uto"/>
                <w:vAlign w:val="center"/>
              </w:tcPr>
              <w:p w14:paraId="297A1C33" w14:textId="77777777" w:rsidR="007953C6" w:rsidRPr="00082719" w:rsidRDefault="007953C6" w:rsidP="007953C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4D57" w:rsidRPr="00082719" w14:paraId="2923060A" w14:textId="77777777" w:rsidTr="00C50C04">
        <w:trPr>
          <w:cantSplit/>
        </w:trPr>
        <w:tc>
          <w:tcPr>
            <w:tcW w:w="2218" w:type="dxa"/>
            <w:shd w:val="clear" w:color="auto" w:fill="auto"/>
          </w:tcPr>
          <w:p w14:paraId="1659DA82" w14:textId="77777777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Cancellation</w:t>
            </w:r>
          </w:p>
        </w:tc>
        <w:tc>
          <w:tcPr>
            <w:tcW w:w="3627" w:type="dxa"/>
            <w:shd w:val="clear" w:color="auto" w:fill="auto"/>
          </w:tcPr>
          <w:p w14:paraId="10205AC9" w14:textId="4BE01C5D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Notification of cancellation </w:t>
            </w:r>
            <w:r w:rsidR="00AF4DE3" w:rsidRPr="00AF4DE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requirements</w:t>
            </w:r>
            <w:r w:rsidRPr="0008271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cancellation period, cancellation before starting program, </w:t>
            </w:r>
            <w:r w:rsidR="00AF4DE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AF4DE3" w:rsidRPr="00AF4DE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nd </w:t>
            </w:r>
            <w:r w:rsidRPr="0008271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receipt of materials upon cancellation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4866470"/>
            <w:placeholder>
              <w:docPart w:val="4C61DFB6A3E64447AC84522A93F4331B"/>
            </w:placeholder>
            <w:showingPlcHdr/>
          </w:sdtPr>
          <w:sdtContent>
            <w:tc>
              <w:tcPr>
                <w:tcW w:w="1670" w:type="dxa"/>
                <w:shd w:val="clear" w:color="auto" w:fill="auto"/>
                <w:vAlign w:val="center"/>
              </w:tcPr>
              <w:p w14:paraId="44479547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6530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shd w:val="clear" w:color="auto" w:fill="auto"/>
                <w:vAlign w:val="center"/>
              </w:tcPr>
              <w:p w14:paraId="0936B0D8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3885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122AFF1A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3847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uto"/>
                <w:vAlign w:val="center"/>
              </w:tcPr>
              <w:p w14:paraId="16893781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4D57" w:rsidRPr="00082719" w14:paraId="30915D84" w14:textId="77777777" w:rsidTr="00C50C04">
        <w:trPr>
          <w:cantSplit/>
        </w:trPr>
        <w:tc>
          <w:tcPr>
            <w:tcW w:w="2218" w:type="dxa"/>
            <w:shd w:val="clear" w:color="auto" w:fill="auto"/>
          </w:tcPr>
          <w:p w14:paraId="3FAB6D9F" w14:textId="77777777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Refund Policy</w:t>
            </w:r>
          </w:p>
        </w:tc>
        <w:tc>
          <w:tcPr>
            <w:tcW w:w="3627" w:type="dxa"/>
            <w:shd w:val="clear" w:color="auto" w:fill="auto"/>
          </w:tcPr>
          <w:p w14:paraId="2E994B3F" w14:textId="733DE8E9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Refund policy, refund within 30 days, sample refund calculation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7651248"/>
            <w:placeholder>
              <w:docPart w:val="CDB94FA379834368B1C8A2C868DAF897"/>
            </w:placeholder>
            <w:showingPlcHdr/>
          </w:sdtPr>
          <w:sdtContent>
            <w:tc>
              <w:tcPr>
                <w:tcW w:w="1670" w:type="dxa"/>
                <w:shd w:val="clear" w:color="auto" w:fill="auto"/>
                <w:vAlign w:val="center"/>
              </w:tcPr>
              <w:p w14:paraId="49E88B99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39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shd w:val="clear" w:color="auto" w:fill="auto"/>
                <w:vAlign w:val="center"/>
              </w:tcPr>
              <w:p w14:paraId="79405301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600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33BD592E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928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uto"/>
                <w:vAlign w:val="center"/>
              </w:tcPr>
              <w:p w14:paraId="02131175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4D57" w:rsidRPr="00082719" w14:paraId="5C072209" w14:textId="77777777" w:rsidTr="00C50C04">
        <w:trPr>
          <w:cantSplit/>
        </w:trPr>
        <w:tc>
          <w:tcPr>
            <w:tcW w:w="2218" w:type="dxa"/>
            <w:shd w:val="clear" w:color="auto" w:fill="auto"/>
          </w:tcPr>
          <w:p w14:paraId="53BD6AA5" w14:textId="77777777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Financial Assistance and Payment Plans</w:t>
            </w:r>
          </w:p>
        </w:tc>
        <w:tc>
          <w:tcPr>
            <w:tcW w:w="3627" w:type="dxa"/>
            <w:shd w:val="clear" w:color="auto" w:fill="auto"/>
          </w:tcPr>
          <w:p w14:paraId="24B116AE" w14:textId="575B37EC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Financial Student Assistance Title IV disclosures per state and federal requirements, institutional scholarships, institutional discounts, institutional (non-Title IV) financial assistance, payment plans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04132516"/>
            <w:placeholder>
              <w:docPart w:val="167865FABBAF465A8791527C71845129"/>
            </w:placeholder>
            <w:showingPlcHdr/>
          </w:sdtPr>
          <w:sdtContent>
            <w:tc>
              <w:tcPr>
                <w:tcW w:w="1670" w:type="dxa"/>
                <w:shd w:val="clear" w:color="auto" w:fill="auto"/>
                <w:vAlign w:val="center"/>
              </w:tcPr>
              <w:p w14:paraId="38BFE9C7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1480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shd w:val="clear" w:color="auto" w:fill="auto"/>
                <w:vAlign w:val="center"/>
              </w:tcPr>
              <w:p w14:paraId="35784598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675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 w14:paraId="6212AAF0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5299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uto"/>
                <w:vAlign w:val="center"/>
              </w:tcPr>
              <w:p w14:paraId="0134A769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4D57" w:rsidRPr="00082719" w14:paraId="2A6A4986" w14:textId="77777777" w:rsidTr="00C50C04">
        <w:trPr>
          <w:cantSplit/>
        </w:trPr>
        <w:tc>
          <w:tcPr>
            <w:tcW w:w="2218" w:type="dxa"/>
          </w:tcPr>
          <w:p w14:paraId="18B1AAA2" w14:textId="77777777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Counseling/Placement</w:t>
            </w:r>
          </w:p>
        </w:tc>
        <w:tc>
          <w:tcPr>
            <w:tcW w:w="3627" w:type="dxa"/>
          </w:tcPr>
          <w:p w14:paraId="72EBD55A" w14:textId="77777777" w:rsidR="006B4D57" w:rsidRPr="00082719" w:rsidRDefault="006B4D57" w:rsidP="006B4D57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Fonts w:cstheme="minorHAnsi"/>
                <w:sz w:val="20"/>
                <w:szCs w:val="20"/>
              </w:rPr>
              <w:t>Description of counseling/placement services, as applicable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1205162"/>
            <w:placeholder>
              <w:docPart w:val="DDFA62C75B8C4D00BD6F785C630D981A"/>
            </w:placeholder>
            <w:showingPlcHdr/>
          </w:sdtPr>
          <w:sdtContent>
            <w:tc>
              <w:tcPr>
                <w:tcW w:w="1670" w:type="dxa"/>
                <w:vAlign w:val="center"/>
              </w:tcPr>
              <w:p w14:paraId="5C64C8FE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323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217F9650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387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vAlign w:val="center"/>
              </w:tcPr>
              <w:p w14:paraId="36B62CF7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34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05E7D886" w14:textId="77777777" w:rsidR="006B4D57" w:rsidRPr="00082719" w:rsidRDefault="006B4D57" w:rsidP="006B4D5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827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A936009" w14:textId="77777777" w:rsidR="000027D0" w:rsidRPr="00082719" w:rsidRDefault="000027D0" w:rsidP="000027D0">
      <w:pPr>
        <w:spacing w:after="0" w:line="240" w:lineRule="auto"/>
        <w:rPr>
          <w:rFonts w:cstheme="minorHAnsi"/>
          <w:sz w:val="20"/>
          <w:szCs w:val="20"/>
        </w:rPr>
      </w:pPr>
    </w:p>
    <w:p w14:paraId="12D8289E" w14:textId="77777777" w:rsidR="00471D7E" w:rsidRPr="00082719" w:rsidRDefault="00471D7E" w:rsidP="00EC51C4">
      <w:pPr>
        <w:spacing w:after="0" w:line="240" w:lineRule="auto"/>
        <w:rPr>
          <w:rFonts w:cstheme="minorHAnsi"/>
          <w:sz w:val="20"/>
          <w:szCs w:val="20"/>
        </w:rPr>
      </w:pPr>
    </w:p>
    <w:p w14:paraId="099AE5BB" w14:textId="77777777" w:rsidR="00AF601A" w:rsidRPr="00082719" w:rsidRDefault="00FB49D5" w:rsidP="00EC51C4">
      <w:pPr>
        <w:spacing w:after="0" w:line="240" w:lineRule="auto"/>
        <w:rPr>
          <w:rFonts w:cstheme="minorHAnsi"/>
          <w:sz w:val="20"/>
          <w:szCs w:val="20"/>
        </w:rPr>
      </w:pPr>
      <w:r w:rsidRPr="00082719">
        <w:rPr>
          <w:rFonts w:cstheme="minorHAnsi"/>
          <w:b/>
          <w:sz w:val="20"/>
          <w:szCs w:val="20"/>
        </w:rPr>
        <w:t xml:space="preserve">Note: </w:t>
      </w:r>
      <w:r w:rsidRPr="00082719">
        <w:rPr>
          <w:rFonts w:cstheme="minorHAnsi"/>
          <w:sz w:val="20"/>
          <w:szCs w:val="20"/>
        </w:rPr>
        <w:t>Institutions must pe</w:t>
      </w:r>
      <w:r w:rsidR="00D40656" w:rsidRPr="00082719">
        <w:rPr>
          <w:rFonts w:cstheme="minorHAnsi"/>
          <w:sz w:val="20"/>
          <w:szCs w:val="20"/>
        </w:rPr>
        <w:t>rmanently archive its catalogs.</w:t>
      </w:r>
    </w:p>
    <w:p w14:paraId="166BF07B" w14:textId="77777777" w:rsidR="00471D7E" w:rsidRPr="00082719" w:rsidRDefault="00471D7E" w:rsidP="00EC51C4">
      <w:pPr>
        <w:spacing w:after="0" w:line="240" w:lineRule="auto"/>
        <w:rPr>
          <w:rFonts w:cstheme="minorHAnsi"/>
          <w:sz w:val="20"/>
          <w:szCs w:val="20"/>
        </w:rPr>
      </w:pPr>
    </w:p>
    <w:sectPr w:rsidR="00471D7E" w:rsidRPr="00082719" w:rsidSect="0028478E">
      <w:footerReference w:type="default" r:id="rId11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4BBC" w14:textId="77777777" w:rsidR="00DD3A4B" w:rsidRDefault="00DD3A4B" w:rsidP="00110488">
      <w:pPr>
        <w:spacing w:after="0" w:line="240" w:lineRule="auto"/>
      </w:pPr>
      <w:r>
        <w:separator/>
      </w:r>
    </w:p>
  </w:endnote>
  <w:endnote w:type="continuationSeparator" w:id="0">
    <w:p w14:paraId="258E3818" w14:textId="77777777" w:rsidR="00DD3A4B" w:rsidRDefault="00DD3A4B" w:rsidP="001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551B" w14:textId="1E1C4768" w:rsidR="00110488" w:rsidRPr="00CF382E" w:rsidRDefault="00CF382E" w:rsidP="00CF382E">
    <w:pPr>
      <w:pStyle w:val="Footer"/>
      <w:rPr>
        <w:rFonts w:cstheme="minorHAnsi"/>
        <w:sz w:val="20"/>
        <w:szCs w:val="20"/>
      </w:rPr>
    </w:pPr>
    <w:r w:rsidRPr="00930EC2">
      <w:rPr>
        <w:rFonts w:cstheme="minorHAnsi"/>
        <w:sz w:val="20"/>
        <w:szCs w:val="20"/>
      </w:rPr>
      <w:t xml:space="preserve">Date Adopted: </w:t>
    </w:r>
    <w:r>
      <w:rPr>
        <w:rFonts w:cstheme="minorHAnsi"/>
        <w:sz w:val="20"/>
        <w:szCs w:val="20"/>
      </w:rPr>
      <w:t>06.01.2024</w:t>
    </w:r>
    <w:r w:rsidRPr="00930EC2">
      <w:rPr>
        <w:rFonts w:cstheme="minorHAnsi"/>
        <w:sz w:val="20"/>
        <w:szCs w:val="20"/>
      </w:rPr>
      <w:tab/>
      <w:t xml:space="preserve">Date Revised: </w:t>
    </w:r>
    <w:r>
      <w:rPr>
        <w:rFonts w:cstheme="minorHAnsi"/>
        <w:sz w:val="20"/>
        <w:szCs w:val="20"/>
      </w:rPr>
      <w:t xml:space="preserve">09.01.2024 </w:t>
    </w:r>
    <w:r w:rsidRPr="00930EC2">
      <w:rPr>
        <w:rFonts w:cstheme="minorHAnsi"/>
        <w:sz w:val="20"/>
        <w:szCs w:val="20"/>
      </w:rPr>
      <w:t xml:space="preserve">(Handbook </w:t>
    </w:r>
    <w:r>
      <w:rPr>
        <w:rFonts w:cstheme="minorHAnsi"/>
        <w:sz w:val="20"/>
        <w:szCs w:val="20"/>
      </w:rPr>
      <w:t>32</w:t>
    </w:r>
    <w:r w:rsidRPr="00AF4DE3">
      <w:rPr>
        <w:rFonts w:cstheme="minorHAnsi"/>
        <w:sz w:val="20"/>
        <w:szCs w:val="20"/>
        <w:vertAlign w:val="superscript"/>
      </w:rPr>
      <w:t>nd</w:t>
    </w:r>
    <w:r>
      <w:rPr>
        <w:rFonts w:cstheme="minorHAnsi"/>
        <w:sz w:val="20"/>
        <w:szCs w:val="20"/>
      </w:rPr>
      <w:t xml:space="preserve"> </w:t>
    </w:r>
    <w:r w:rsidRPr="00930EC2">
      <w:rPr>
        <w:rFonts w:cstheme="minorHAnsi"/>
        <w:sz w:val="20"/>
        <w:szCs w:val="20"/>
      </w:rPr>
      <w:t>Edition)</w:t>
    </w:r>
    <w:r w:rsidRPr="00930EC2">
      <w:rPr>
        <w:rFonts w:cstheme="minorHAnsi"/>
        <w:sz w:val="20"/>
        <w:szCs w:val="20"/>
      </w:rPr>
      <w:tab/>
      <w:t xml:space="preserve">Page </w:t>
    </w:r>
    <w:r w:rsidRPr="00930EC2">
      <w:rPr>
        <w:rFonts w:cstheme="minorHAnsi"/>
        <w:bCs/>
        <w:sz w:val="20"/>
        <w:szCs w:val="20"/>
      </w:rPr>
      <w:fldChar w:fldCharType="begin"/>
    </w:r>
    <w:r w:rsidRPr="00930EC2">
      <w:rPr>
        <w:rFonts w:cstheme="minorHAnsi"/>
        <w:bCs/>
        <w:sz w:val="20"/>
        <w:szCs w:val="20"/>
      </w:rPr>
      <w:instrText xml:space="preserve"> PAGE  \* Arabic  \* MERGEFORMAT </w:instrText>
    </w:r>
    <w:r w:rsidRPr="00930EC2">
      <w:rPr>
        <w:rFonts w:cstheme="minorHAnsi"/>
        <w:bCs/>
        <w:sz w:val="20"/>
        <w:szCs w:val="20"/>
      </w:rPr>
      <w:fldChar w:fldCharType="separate"/>
    </w:r>
    <w:r>
      <w:rPr>
        <w:rFonts w:cstheme="minorHAnsi"/>
        <w:bCs/>
        <w:sz w:val="20"/>
        <w:szCs w:val="20"/>
      </w:rPr>
      <w:t>1</w:t>
    </w:r>
    <w:r w:rsidRPr="00930EC2">
      <w:rPr>
        <w:rFonts w:cstheme="minorHAnsi"/>
        <w:bCs/>
        <w:sz w:val="20"/>
        <w:szCs w:val="20"/>
      </w:rPr>
      <w:fldChar w:fldCharType="end"/>
    </w:r>
    <w:r w:rsidRPr="00930EC2">
      <w:rPr>
        <w:rFonts w:cstheme="minorHAnsi"/>
        <w:sz w:val="20"/>
        <w:szCs w:val="20"/>
      </w:rPr>
      <w:t xml:space="preserve"> of </w:t>
    </w:r>
    <w:r w:rsidRPr="00930EC2">
      <w:rPr>
        <w:rFonts w:cstheme="minorHAnsi"/>
        <w:bCs/>
        <w:sz w:val="20"/>
        <w:szCs w:val="20"/>
      </w:rPr>
      <w:fldChar w:fldCharType="begin"/>
    </w:r>
    <w:r w:rsidRPr="00930EC2">
      <w:rPr>
        <w:rFonts w:cstheme="minorHAnsi"/>
        <w:bCs/>
        <w:sz w:val="20"/>
        <w:szCs w:val="20"/>
      </w:rPr>
      <w:instrText xml:space="preserve"> NUMPAGES  \* Arabic  \* MERGEFORMAT </w:instrText>
    </w:r>
    <w:r w:rsidRPr="00930EC2">
      <w:rPr>
        <w:rFonts w:cstheme="minorHAnsi"/>
        <w:bCs/>
        <w:sz w:val="20"/>
        <w:szCs w:val="20"/>
      </w:rPr>
      <w:fldChar w:fldCharType="separate"/>
    </w:r>
    <w:r>
      <w:rPr>
        <w:rFonts w:cstheme="minorHAnsi"/>
        <w:bCs/>
        <w:sz w:val="20"/>
        <w:szCs w:val="20"/>
      </w:rPr>
      <w:t>3</w:t>
    </w:r>
    <w:r w:rsidRPr="00930EC2"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BCFC" w14:textId="77777777" w:rsidR="00DD3A4B" w:rsidRDefault="00DD3A4B" w:rsidP="00110488">
      <w:pPr>
        <w:spacing w:after="0" w:line="240" w:lineRule="auto"/>
      </w:pPr>
      <w:r>
        <w:separator/>
      </w:r>
    </w:p>
  </w:footnote>
  <w:footnote w:type="continuationSeparator" w:id="0">
    <w:p w14:paraId="2DE6EE35" w14:textId="77777777" w:rsidR="00DD3A4B" w:rsidRDefault="00DD3A4B" w:rsidP="0011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42D52"/>
    <w:multiLevelType w:val="hybridMultilevel"/>
    <w:tmpl w:val="CCC4FB30"/>
    <w:lvl w:ilvl="0" w:tplc="B31268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800AF"/>
    <w:multiLevelType w:val="hybridMultilevel"/>
    <w:tmpl w:val="8D28AA38"/>
    <w:lvl w:ilvl="0" w:tplc="AD9E0E14">
      <w:start w:val="1"/>
      <w:numFmt w:val="upperLetter"/>
      <w:lvlText w:val="%1."/>
      <w:lvlJc w:val="left"/>
      <w:pPr>
        <w:ind w:left="720" w:hanging="360"/>
      </w:pPr>
    </w:lvl>
    <w:lvl w:ilvl="1" w:tplc="3BA814A6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1447"/>
    <w:multiLevelType w:val="hybridMultilevel"/>
    <w:tmpl w:val="32DA43B8"/>
    <w:lvl w:ilvl="0" w:tplc="1EF615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80692"/>
    <w:multiLevelType w:val="hybridMultilevel"/>
    <w:tmpl w:val="8826A2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860422E"/>
    <w:multiLevelType w:val="hybridMultilevel"/>
    <w:tmpl w:val="6390FE26"/>
    <w:lvl w:ilvl="0" w:tplc="C1BA7A0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0A49"/>
    <w:multiLevelType w:val="hybridMultilevel"/>
    <w:tmpl w:val="950A03D0"/>
    <w:lvl w:ilvl="0" w:tplc="CC44D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455838">
    <w:abstractNumId w:val="4"/>
  </w:num>
  <w:num w:numId="2" w16cid:durableId="678850589">
    <w:abstractNumId w:val="1"/>
  </w:num>
  <w:num w:numId="3" w16cid:durableId="1390886153">
    <w:abstractNumId w:val="2"/>
  </w:num>
  <w:num w:numId="4" w16cid:durableId="1198932163">
    <w:abstractNumId w:val="3"/>
  </w:num>
  <w:num w:numId="5" w16cid:durableId="338848615">
    <w:abstractNumId w:val="0"/>
  </w:num>
  <w:num w:numId="6" w16cid:durableId="205561565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04"/>
    <w:rsid w:val="000027D0"/>
    <w:rsid w:val="00016884"/>
    <w:rsid w:val="00034E56"/>
    <w:rsid w:val="00035B65"/>
    <w:rsid w:val="000377C6"/>
    <w:rsid w:val="000407DE"/>
    <w:rsid w:val="0006755C"/>
    <w:rsid w:val="00071342"/>
    <w:rsid w:val="00082719"/>
    <w:rsid w:val="00082DA5"/>
    <w:rsid w:val="00084B0A"/>
    <w:rsid w:val="0008735B"/>
    <w:rsid w:val="00095025"/>
    <w:rsid w:val="000B27D5"/>
    <w:rsid w:val="000C3352"/>
    <w:rsid w:val="000C6E9F"/>
    <w:rsid w:val="000D0D96"/>
    <w:rsid w:val="000D5F0D"/>
    <w:rsid w:val="000E2096"/>
    <w:rsid w:val="000E6DDB"/>
    <w:rsid w:val="000F5891"/>
    <w:rsid w:val="001056D6"/>
    <w:rsid w:val="00105866"/>
    <w:rsid w:val="00110488"/>
    <w:rsid w:val="00114191"/>
    <w:rsid w:val="00117A52"/>
    <w:rsid w:val="00122246"/>
    <w:rsid w:val="00122E1B"/>
    <w:rsid w:val="00123E8A"/>
    <w:rsid w:val="00131BE5"/>
    <w:rsid w:val="001338A5"/>
    <w:rsid w:val="001349F7"/>
    <w:rsid w:val="00134A8B"/>
    <w:rsid w:val="00137186"/>
    <w:rsid w:val="00142EC3"/>
    <w:rsid w:val="0015241E"/>
    <w:rsid w:val="00154275"/>
    <w:rsid w:val="00155F94"/>
    <w:rsid w:val="001605C9"/>
    <w:rsid w:val="001775E4"/>
    <w:rsid w:val="00193D1D"/>
    <w:rsid w:val="001A0F85"/>
    <w:rsid w:val="001B2254"/>
    <w:rsid w:val="001C1A23"/>
    <w:rsid w:val="001C4C31"/>
    <w:rsid w:val="001D651D"/>
    <w:rsid w:val="001D7AD5"/>
    <w:rsid w:val="00215628"/>
    <w:rsid w:val="0023309C"/>
    <w:rsid w:val="002337CF"/>
    <w:rsid w:val="00251A73"/>
    <w:rsid w:val="00262C96"/>
    <w:rsid w:val="0026685A"/>
    <w:rsid w:val="002779FB"/>
    <w:rsid w:val="00280C4B"/>
    <w:rsid w:val="0028478E"/>
    <w:rsid w:val="00293EB6"/>
    <w:rsid w:val="002B6AC3"/>
    <w:rsid w:val="002C5272"/>
    <w:rsid w:val="002D3A39"/>
    <w:rsid w:val="002D507F"/>
    <w:rsid w:val="002E21FE"/>
    <w:rsid w:val="002E573B"/>
    <w:rsid w:val="002F571D"/>
    <w:rsid w:val="00302704"/>
    <w:rsid w:val="00306A1D"/>
    <w:rsid w:val="003117B9"/>
    <w:rsid w:val="00315C41"/>
    <w:rsid w:val="00320202"/>
    <w:rsid w:val="00326243"/>
    <w:rsid w:val="00331166"/>
    <w:rsid w:val="00352581"/>
    <w:rsid w:val="00352E68"/>
    <w:rsid w:val="00381A5D"/>
    <w:rsid w:val="00385F69"/>
    <w:rsid w:val="003919AC"/>
    <w:rsid w:val="003A5B42"/>
    <w:rsid w:val="003C082E"/>
    <w:rsid w:val="003C6278"/>
    <w:rsid w:val="003D4C60"/>
    <w:rsid w:val="003D4CFF"/>
    <w:rsid w:val="003D6DAD"/>
    <w:rsid w:val="003E34CD"/>
    <w:rsid w:val="003F1DD5"/>
    <w:rsid w:val="003F2D4A"/>
    <w:rsid w:val="003F5B7E"/>
    <w:rsid w:val="00404557"/>
    <w:rsid w:val="00422704"/>
    <w:rsid w:val="00434FBE"/>
    <w:rsid w:val="00435216"/>
    <w:rsid w:val="004467D1"/>
    <w:rsid w:val="0046384E"/>
    <w:rsid w:val="0046497A"/>
    <w:rsid w:val="004669C9"/>
    <w:rsid w:val="00471D7E"/>
    <w:rsid w:val="004728B6"/>
    <w:rsid w:val="00477659"/>
    <w:rsid w:val="0048441B"/>
    <w:rsid w:val="004A0268"/>
    <w:rsid w:val="004B4685"/>
    <w:rsid w:val="004D05FC"/>
    <w:rsid w:val="004D1D92"/>
    <w:rsid w:val="004F0E9D"/>
    <w:rsid w:val="00501553"/>
    <w:rsid w:val="00503E73"/>
    <w:rsid w:val="005203E1"/>
    <w:rsid w:val="005421A9"/>
    <w:rsid w:val="0058679C"/>
    <w:rsid w:val="005A21C5"/>
    <w:rsid w:val="005A3331"/>
    <w:rsid w:val="005B3974"/>
    <w:rsid w:val="005C30BC"/>
    <w:rsid w:val="005D0348"/>
    <w:rsid w:val="005E7EBA"/>
    <w:rsid w:val="0060163B"/>
    <w:rsid w:val="006021B8"/>
    <w:rsid w:val="00602983"/>
    <w:rsid w:val="006078DD"/>
    <w:rsid w:val="00637883"/>
    <w:rsid w:val="006543C9"/>
    <w:rsid w:val="006837E9"/>
    <w:rsid w:val="006848AF"/>
    <w:rsid w:val="00686B5D"/>
    <w:rsid w:val="00692A1D"/>
    <w:rsid w:val="006944AE"/>
    <w:rsid w:val="00696B06"/>
    <w:rsid w:val="006B4D57"/>
    <w:rsid w:val="006C0CA0"/>
    <w:rsid w:val="006C6883"/>
    <w:rsid w:val="006D125F"/>
    <w:rsid w:val="006D3D08"/>
    <w:rsid w:val="006F1198"/>
    <w:rsid w:val="007248F5"/>
    <w:rsid w:val="00726642"/>
    <w:rsid w:val="007455FA"/>
    <w:rsid w:val="00767D2A"/>
    <w:rsid w:val="00767D4F"/>
    <w:rsid w:val="00767DA5"/>
    <w:rsid w:val="007726A4"/>
    <w:rsid w:val="0078417B"/>
    <w:rsid w:val="0078457A"/>
    <w:rsid w:val="00794494"/>
    <w:rsid w:val="007953C6"/>
    <w:rsid w:val="007A601C"/>
    <w:rsid w:val="007B396D"/>
    <w:rsid w:val="007C51D4"/>
    <w:rsid w:val="007D1750"/>
    <w:rsid w:val="007D34D5"/>
    <w:rsid w:val="007D4CD9"/>
    <w:rsid w:val="007D6A87"/>
    <w:rsid w:val="007E2768"/>
    <w:rsid w:val="00802E14"/>
    <w:rsid w:val="008121E2"/>
    <w:rsid w:val="00830596"/>
    <w:rsid w:val="00861F0F"/>
    <w:rsid w:val="008764E7"/>
    <w:rsid w:val="00877CEE"/>
    <w:rsid w:val="008841F6"/>
    <w:rsid w:val="00885FAA"/>
    <w:rsid w:val="0088634D"/>
    <w:rsid w:val="00891804"/>
    <w:rsid w:val="008A5F3C"/>
    <w:rsid w:val="008C10F0"/>
    <w:rsid w:val="008C65A8"/>
    <w:rsid w:val="008D7C88"/>
    <w:rsid w:val="008E3BDD"/>
    <w:rsid w:val="008E5465"/>
    <w:rsid w:val="008E6349"/>
    <w:rsid w:val="008F3FC4"/>
    <w:rsid w:val="008F42C1"/>
    <w:rsid w:val="008F5C33"/>
    <w:rsid w:val="0090030C"/>
    <w:rsid w:val="00903E43"/>
    <w:rsid w:val="00922925"/>
    <w:rsid w:val="00935B73"/>
    <w:rsid w:val="0094528F"/>
    <w:rsid w:val="0095730F"/>
    <w:rsid w:val="00962945"/>
    <w:rsid w:val="0096423F"/>
    <w:rsid w:val="0097183E"/>
    <w:rsid w:val="00984022"/>
    <w:rsid w:val="00987E98"/>
    <w:rsid w:val="009A3011"/>
    <w:rsid w:val="009A51BD"/>
    <w:rsid w:val="009B6F92"/>
    <w:rsid w:val="009C1504"/>
    <w:rsid w:val="009D2B63"/>
    <w:rsid w:val="009D5C03"/>
    <w:rsid w:val="009E468F"/>
    <w:rsid w:val="009E69AD"/>
    <w:rsid w:val="00A16F7C"/>
    <w:rsid w:val="00A216FA"/>
    <w:rsid w:val="00A23985"/>
    <w:rsid w:val="00A242D9"/>
    <w:rsid w:val="00A27208"/>
    <w:rsid w:val="00A30885"/>
    <w:rsid w:val="00A34358"/>
    <w:rsid w:val="00A432FE"/>
    <w:rsid w:val="00A4407C"/>
    <w:rsid w:val="00A575DB"/>
    <w:rsid w:val="00A648FB"/>
    <w:rsid w:val="00A71D7B"/>
    <w:rsid w:val="00A76498"/>
    <w:rsid w:val="00A823BB"/>
    <w:rsid w:val="00A83E7C"/>
    <w:rsid w:val="00A85562"/>
    <w:rsid w:val="00AB6317"/>
    <w:rsid w:val="00AB7687"/>
    <w:rsid w:val="00AC3F54"/>
    <w:rsid w:val="00AF18F6"/>
    <w:rsid w:val="00AF2525"/>
    <w:rsid w:val="00AF4DE3"/>
    <w:rsid w:val="00AF601A"/>
    <w:rsid w:val="00AF68B1"/>
    <w:rsid w:val="00B117B6"/>
    <w:rsid w:val="00B14A70"/>
    <w:rsid w:val="00B21532"/>
    <w:rsid w:val="00B52CF8"/>
    <w:rsid w:val="00B670CA"/>
    <w:rsid w:val="00B71E0E"/>
    <w:rsid w:val="00B75069"/>
    <w:rsid w:val="00B928F5"/>
    <w:rsid w:val="00B96E7B"/>
    <w:rsid w:val="00BB5A82"/>
    <w:rsid w:val="00BC11BD"/>
    <w:rsid w:val="00BC2D73"/>
    <w:rsid w:val="00BD28DB"/>
    <w:rsid w:val="00BD6506"/>
    <w:rsid w:val="00C121A1"/>
    <w:rsid w:val="00C23B6C"/>
    <w:rsid w:val="00C24855"/>
    <w:rsid w:val="00C271C1"/>
    <w:rsid w:val="00C30607"/>
    <w:rsid w:val="00C34B1F"/>
    <w:rsid w:val="00C50C04"/>
    <w:rsid w:val="00C53B1E"/>
    <w:rsid w:val="00C619CB"/>
    <w:rsid w:val="00C6290D"/>
    <w:rsid w:val="00C74B52"/>
    <w:rsid w:val="00C75491"/>
    <w:rsid w:val="00C755C2"/>
    <w:rsid w:val="00C971E0"/>
    <w:rsid w:val="00CE61DB"/>
    <w:rsid w:val="00CF382E"/>
    <w:rsid w:val="00D00AE7"/>
    <w:rsid w:val="00D03518"/>
    <w:rsid w:val="00D038E0"/>
    <w:rsid w:val="00D23313"/>
    <w:rsid w:val="00D2480F"/>
    <w:rsid w:val="00D40656"/>
    <w:rsid w:val="00D459CA"/>
    <w:rsid w:val="00D55776"/>
    <w:rsid w:val="00D60AD1"/>
    <w:rsid w:val="00D64EBF"/>
    <w:rsid w:val="00D85E5B"/>
    <w:rsid w:val="00D91130"/>
    <w:rsid w:val="00D9283D"/>
    <w:rsid w:val="00DB5F9B"/>
    <w:rsid w:val="00DD339A"/>
    <w:rsid w:val="00DD3A4B"/>
    <w:rsid w:val="00DD73A6"/>
    <w:rsid w:val="00DE66BC"/>
    <w:rsid w:val="00DF271A"/>
    <w:rsid w:val="00DF5416"/>
    <w:rsid w:val="00E0661B"/>
    <w:rsid w:val="00E14AE7"/>
    <w:rsid w:val="00E26D1B"/>
    <w:rsid w:val="00E36E35"/>
    <w:rsid w:val="00E45B4A"/>
    <w:rsid w:val="00E545F0"/>
    <w:rsid w:val="00E64A3C"/>
    <w:rsid w:val="00E710A1"/>
    <w:rsid w:val="00E717AE"/>
    <w:rsid w:val="00E76936"/>
    <w:rsid w:val="00EC049E"/>
    <w:rsid w:val="00EC51C4"/>
    <w:rsid w:val="00EC7026"/>
    <w:rsid w:val="00ED2111"/>
    <w:rsid w:val="00EF66F7"/>
    <w:rsid w:val="00F13972"/>
    <w:rsid w:val="00F220EB"/>
    <w:rsid w:val="00F26022"/>
    <w:rsid w:val="00F47AFD"/>
    <w:rsid w:val="00F50237"/>
    <w:rsid w:val="00F54529"/>
    <w:rsid w:val="00F568AA"/>
    <w:rsid w:val="00F571F2"/>
    <w:rsid w:val="00F636D1"/>
    <w:rsid w:val="00F71CD9"/>
    <w:rsid w:val="00F72C52"/>
    <w:rsid w:val="00F93013"/>
    <w:rsid w:val="00F9602B"/>
    <w:rsid w:val="00FA6AD3"/>
    <w:rsid w:val="00FB0B7B"/>
    <w:rsid w:val="00FB49D5"/>
    <w:rsid w:val="00FC6879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4DF01"/>
  <w15:chartTrackingRefBased/>
  <w15:docId w15:val="{A45B2E85-680A-48A1-A6EE-E270B98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05866"/>
    <w:pPr>
      <w:widowControl w:val="0"/>
      <w:spacing w:before="54" w:after="0" w:line="240" w:lineRule="auto"/>
      <w:ind w:left="12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82719"/>
    <w:pPr>
      <w:widowControl/>
      <w:pBdr>
        <w:bottom w:val="single" w:sz="4" w:space="1" w:color="auto"/>
      </w:pBdr>
      <w:spacing w:before="0" w:after="280"/>
      <w:ind w:left="0"/>
      <w:outlineLvl w:val="1"/>
    </w:pPr>
    <w:rPr>
      <w:rFonts w:asciiTheme="minorHAnsi" w:eastAsiaTheme="minorHAnsi" w:hAnsiTheme="minorHAnsi" w:cs="Arial"/>
      <w:b w:val="0"/>
      <w:bCs w:val="0"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7E"/>
    <w:pPr>
      <w:ind w:left="720"/>
      <w:contextualSpacing/>
    </w:pPr>
  </w:style>
  <w:style w:type="table" w:styleId="TableGrid">
    <w:name w:val="Table Grid"/>
    <w:basedOn w:val="TableNormal"/>
    <w:uiPriority w:val="39"/>
    <w:rsid w:val="0047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311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105866"/>
    <w:rPr>
      <w:rFonts w:ascii="Arial" w:eastAsia="Arial" w:hAnsi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88"/>
  </w:style>
  <w:style w:type="paragraph" w:styleId="Footer">
    <w:name w:val="footer"/>
    <w:basedOn w:val="Normal"/>
    <w:link w:val="Foot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88"/>
  </w:style>
  <w:style w:type="character" w:styleId="PlaceholderText">
    <w:name w:val="Placeholder Text"/>
    <w:basedOn w:val="DefaultParagraphFont"/>
    <w:uiPriority w:val="99"/>
    <w:semiHidden/>
    <w:rsid w:val="00D4065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77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5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E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5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0C0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50C04"/>
  </w:style>
  <w:style w:type="character" w:customStyle="1" w:styleId="eop">
    <w:name w:val="eop"/>
    <w:basedOn w:val="DefaultParagraphFont"/>
    <w:rsid w:val="00C50C04"/>
  </w:style>
  <w:style w:type="character" w:customStyle="1" w:styleId="Heading2Char">
    <w:name w:val="Heading 2 Char"/>
    <w:basedOn w:val="DefaultParagraphFont"/>
    <w:link w:val="Heading2"/>
    <w:uiPriority w:val="9"/>
    <w:rsid w:val="00082719"/>
    <w:rPr>
      <w:rFonts w:cs="Arial"/>
      <w:smallCaps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2719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82719"/>
    <w:rPr>
      <w:b/>
      <w:small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B5C9C068AB4B7D8EE7F8FC00AB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832A-D180-4B9E-B7F9-D00C0C6AAD17}"/>
      </w:docPartPr>
      <w:docPartBody>
        <w:p w:rsidR="00405A08" w:rsidRDefault="0032422F" w:rsidP="0032422F">
          <w:pPr>
            <w:pStyle w:val="02B5C9C068AB4B7D8EE7F8FC00ABA87A2"/>
          </w:pPr>
          <w:r>
            <w:rPr>
              <w:rStyle w:val="PlaceholderText"/>
            </w:rPr>
            <w:t>Insert Link</w:t>
          </w:r>
        </w:p>
      </w:docPartBody>
    </w:docPart>
    <w:docPart>
      <w:docPartPr>
        <w:name w:val="1F0584F643E44D538071F645175A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53256-245E-4E50-9ADC-06A8BDC69A79}"/>
      </w:docPartPr>
      <w:docPartBody>
        <w:p w:rsidR="00405A08" w:rsidRDefault="0032422F" w:rsidP="0032422F">
          <w:pPr>
            <w:pStyle w:val="1F0584F643E44D538071F645175AA527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E235C2D7D8634A10BCE5FAF1C03A5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A2C0-656A-4DC7-83C3-00FF53C7A72A}"/>
      </w:docPartPr>
      <w:docPartBody>
        <w:p w:rsidR="00405A08" w:rsidRDefault="0032422F" w:rsidP="0032422F">
          <w:pPr>
            <w:pStyle w:val="E235C2D7D8634A10BCE5FAF1C03A5A7F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D9209B638D6844A29210F66829B5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0692-EB50-4E0F-BB9E-27DD3110E34C}"/>
      </w:docPartPr>
      <w:docPartBody>
        <w:p w:rsidR="00405A08" w:rsidRDefault="0032422F" w:rsidP="0032422F">
          <w:pPr>
            <w:pStyle w:val="D9209B638D6844A29210F66829B5C6A3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FE44E081918F4930A09D80FA9464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9BA7-30A8-4B51-BD68-17504C8C06F6}"/>
      </w:docPartPr>
      <w:docPartBody>
        <w:p w:rsidR="00405A08" w:rsidRDefault="0032422F" w:rsidP="0032422F">
          <w:pPr>
            <w:pStyle w:val="FE44E081918F4930A09D80FA94645A72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C516036BC61C405FAC3F9DE06BD4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036B-ED37-4E31-965E-7059BDDB0E95}"/>
      </w:docPartPr>
      <w:docPartBody>
        <w:p w:rsidR="00405A08" w:rsidRDefault="0032422F" w:rsidP="0032422F">
          <w:pPr>
            <w:pStyle w:val="C516036BC61C405FAC3F9DE06BD463BF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6143BB13DCB6430B860FE3F6ECE7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F0B1-0D44-42DC-AA02-8503B1C21F7E}"/>
      </w:docPartPr>
      <w:docPartBody>
        <w:p w:rsidR="00405A08" w:rsidRDefault="0032422F" w:rsidP="0032422F">
          <w:pPr>
            <w:pStyle w:val="6143BB13DCB6430B860FE3F6ECE7AB55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0661404150BD480994163AB92BC2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AF25-6EFC-47EF-8887-18DF034F64FF}"/>
      </w:docPartPr>
      <w:docPartBody>
        <w:p w:rsidR="00405A08" w:rsidRDefault="0032422F" w:rsidP="0032422F">
          <w:pPr>
            <w:pStyle w:val="0661404150BD480994163AB92BC2B4DF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50B2735D9FBB475DB2A6E64FDB16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B61-C812-43B0-ABD6-6A46871F4980}"/>
      </w:docPartPr>
      <w:docPartBody>
        <w:p w:rsidR="00405A08" w:rsidRDefault="0032422F" w:rsidP="0032422F">
          <w:pPr>
            <w:pStyle w:val="50B2735D9FBB475DB2A6E64FDB1605E2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841DDF8B294342FF880DF8DBF581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5C51-891E-415F-9DE8-88442C9F7E32}"/>
      </w:docPartPr>
      <w:docPartBody>
        <w:p w:rsidR="00405A08" w:rsidRDefault="0032422F" w:rsidP="0032422F">
          <w:pPr>
            <w:pStyle w:val="841DDF8B294342FF880DF8DBF581F7A6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E511502333074375A42015E11A65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1F4F-1C82-41E2-83C9-6ED43C7F6A42}"/>
      </w:docPartPr>
      <w:docPartBody>
        <w:p w:rsidR="00405A08" w:rsidRDefault="0032422F" w:rsidP="0032422F">
          <w:pPr>
            <w:pStyle w:val="E511502333074375A42015E11A65B5E0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A98ACFE19BD44C8D87EB719AE1D3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BD27A-0243-45FF-9A09-13A1F2288F74}"/>
      </w:docPartPr>
      <w:docPartBody>
        <w:p w:rsidR="00405A08" w:rsidRDefault="0032422F" w:rsidP="0032422F">
          <w:pPr>
            <w:pStyle w:val="A98ACFE19BD44C8D87EB719AE1D3AEA2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F4740A5BFE04FEA93A7552CBA6B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61DF-7AEA-4938-9356-DCE6BDDEC258}"/>
      </w:docPartPr>
      <w:docPartBody>
        <w:p w:rsidR="00405A08" w:rsidRDefault="0032422F" w:rsidP="0032422F">
          <w:pPr>
            <w:pStyle w:val="4F4740A5BFE04FEA93A7552CBA6B5D80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3D50575E2CA8410AB57BC86E59E8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31BE-6774-44FB-9089-0A57D58E4887}"/>
      </w:docPartPr>
      <w:docPartBody>
        <w:p w:rsidR="00405A08" w:rsidRDefault="0032422F" w:rsidP="0032422F">
          <w:pPr>
            <w:pStyle w:val="3D50575E2CA8410AB57BC86E59E818C9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9F1F5FDD3124AD4A70B53EDAE26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C0A4-D661-4B73-9B28-91F7D5A9ED3F}"/>
      </w:docPartPr>
      <w:docPartBody>
        <w:p w:rsidR="00405A08" w:rsidRDefault="0032422F" w:rsidP="0032422F">
          <w:pPr>
            <w:pStyle w:val="49F1F5FDD3124AD4A70B53EDAE26912C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6D8A4AD0F8DC4AA79F3598405FB0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D05E-27B0-46AE-A74E-C2EA93B49A85}"/>
      </w:docPartPr>
      <w:docPartBody>
        <w:p w:rsidR="00405A08" w:rsidRDefault="0032422F" w:rsidP="0032422F">
          <w:pPr>
            <w:pStyle w:val="6D8A4AD0F8DC4AA79F3598405FB087E2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A5104D95B0F548CC94833940D240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50CF-A564-4298-9CB2-95A8EC50E56B}"/>
      </w:docPartPr>
      <w:docPartBody>
        <w:p w:rsidR="00405A08" w:rsidRDefault="0032422F" w:rsidP="0032422F">
          <w:pPr>
            <w:pStyle w:val="A5104D95B0F548CC94833940D2406D89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FB986D30F67F44249C9F13A907C9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1C4A-3F45-41D0-9B4B-DA7FF7529C02}"/>
      </w:docPartPr>
      <w:docPartBody>
        <w:p w:rsidR="00405A08" w:rsidRDefault="0032422F" w:rsidP="0032422F">
          <w:pPr>
            <w:pStyle w:val="FB986D30F67F44249C9F13A907C96C85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D46C93C200434D6F89AD11CB620B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FE2E-1465-49F1-AFA3-3014390AA284}"/>
      </w:docPartPr>
      <w:docPartBody>
        <w:p w:rsidR="00405A08" w:rsidRDefault="0032422F" w:rsidP="0032422F">
          <w:pPr>
            <w:pStyle w:val="D46C93C200434D6F89AD11CB620B9F04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82E9F83A4EA54CD2B18F56388B57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DE16-E4C1-419C-8EAA-078CCDF51DDE}"/>
      </w:docPartPr>
      <w:docPartBody>
        <w:p w:rsidR="00405A08" w:rsidRDefault="0032422F" w:rsidP="0032422F">
          <w:pPr>
            <w:pStyle w:val="82E9F83A4EA54CD2B18F56388B57E80F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54541A0F8CD74349B92422E64BC5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69F6B-9AF2-4EC7-A77E-21C1BC015ED6}"/>
      </w:docPartPr>
      <w:docPartBody>
        <w:p w:rsidR="00405A08" w:rsidRDefault="0032422F" w:rsidP="0032422F">
          <w:pPr>
            <w:pStyle w:val="54541A0F8CD74349B92422E64BC57868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A891E6FD936F4C709A6028244CF96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C9CEB-3BF1-4148-91AF-0380FEC28BA9}"/>
      </w:docPartPr>
      <w:docPartBody>
        <w:p w:rsidR="00405A08" w:rsidRDefault="0032422F" w:rsidP="0032422F">
          <w:pPr>
            <w:pStyle w:val="A891E6FD936F4C709A6028244CF963AA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E1555650BDA6412DA259CAA099E3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AA7F-759E-49E0-8EDC-1D9FE0E15A76}"/>
      </w:docPartPr>
      <w:docPartBody>
        <w:p w:rsidR="00405A08" w:rsidRDefault="0032422F" w:rsidP="0032422F">
          <w:pPr>
            <w:pStyle w:val="E1555650BDA6412DA259CAA099E37AEA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1729301FFCD34A1FAF6EC119E5C0E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7DFD-BA42-4F15-B998-2D1A0F0FE4D1}"/>
      </w:docPartPr>
      <w:docPartBody>
        <w:p w:rsidR="00405A08" w:rsidRDefault="0032422F" w:rsidP="0032422F">
          <w:pPr>
            <w:pStyle w:val="1729301FFCD34A1FAF6EC119E5C0E295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5CE308C67F54FF98C022A955E97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5B68-662C-4CC4-BF3E-4B6F3B90332F}"/>
      </w:docPartPr>
      <w:docPartBody>
        <w:p w:rsidR="00405A08" w:rsidRDefault="0032422F" w:rsidP="0032422F">
          <w:pPr>
            <w:pStyle w:val="45CE308C67F54FF98C022A955E97C119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6B1075804EE64BA29B4743E99364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D3652-3CF2-4F1A-ACA7-82BD57ABD88C}"/>
      </w:docPartPr>
      <w:docPartBody>
        <w:p w:rsidR="00405A08" w:rsidRDefault="0032422F" w:rsidP="0032422F">
          <w:pPr>
            <w:pStyle w:val="6B1075804EE64BA29B4743E993642D08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9C4634D72A5C4EA29A7A6008C132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B946-FD8A-4902-8402-CC5DBC6F47AA}"/>
      </w:docPartPr>
      <w:docPartBody>
        <w:p w:rsidR="00405A08" w:rsidRDefault="0032422F" w:rsidP="0032422F">
          <w:pPr>
            <w:pStyle w:val="9C4634D72A5C4EA29A7A6008C1328339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1265B58DF4B944BA8976F082233F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402D-FE3F-4A96-AF79-7DD53DB21511}"/>
      </w:docPartPr>
      <w:docPartBody>
        <w:p w:rsidR="00405A08" w:rsidRDefault="0032422F" w:rsidP="0032422F">
          <w:pPr>
            <w:pStyle w:val="1265B58DF4B944BA8976F082233FA060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B7B1AB828DE14E19A4ED8A88DE1B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32E2-6583-43D3-80A1-3EF6DC8217C5}"/>
      </w:docPartPr>
      <w:docPartBody>
        <w:p w:rsidR="00405A08" w:rsidRDefault="0032422F" w:rsidP="0032422F">
          <w:pPr>
            <w:pStyle w:val="B7B1AB828DE14E19A4ED8A88DE1B4D9D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716759967C704E9FA2864C921844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2B10-02F9-4990-990A-D17E1A2095A6}"/>
      </w:docPartPr>
      <w:docPartBody>
        <w:p w:rsidR="00405A08" w:rsidRDefault="0032422F" w:rsidP="0032422F">
          <w:pPr>
            <w:pStyle w:val="716759967C704E9FA2864C9218440CCE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718CEDE8B8364AD3A7F0430DFA0A5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EE12-BC52-42AA-84C7-B46E4AD65432}"/>
      </w:docPartPr>
      <w:docPartBody>
        <w:p w:rsidR="00405A08" w:rsidRDefault="0032422F" w:rsidP="0032422F">
          <w:pPr>
            <w:pStyle w:val="718CEDE8B8364AD3A7F0430DFA0A5FCB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4C61DFB6A3E64447AC84522A93F4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9C01-96EE-4F92-B94F-C76FE2F6195D}"/>
      </w:docPartPr>
      <w:docPartBody>
        <w:p w:rsidR="00405A08" w:rsidRDefault="0032422F" w:rsidP="0032422F">
          <w:pPr>
            <w:pStyle w:val="4C61DFB6A3E64447AC84522A93F4331B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CDB94FA379834368B1C8A2C868DA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F150-F152-4685-8DD1-19714EBD3EBF}"/>
      </w:docPartPr>
      <w:docPartBody>
        <w:p w:rsidR="00405A08" w:rsidRDefault="0032422F" w:rsidP="0032422F">
          <w:pPr>
            <w:pStyle w:val="CDB94FA379834368B1C8A2C868DAF897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167865FABBAF465A8791527C7184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20F8-4BE8-43AF-BF8E-20D8D155C954}"/>
      </w:docPartPr>
      <w:docPartBody>
        <w:p w:rsidR="00405A08" w:rsidRDefault="0032422F" w:rsidP="0032422F">
          <w:pPr>
            <w:pStyle w:val="167865FABBAF465A8791527C718451292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DDFA62C75B8C4D00BD6F785C630D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F8A1-A172-4D53-AC32-C477BCE31744}"/>
      </w:docPartPr>
      <w:docPartBody>
        <w:p w:rsidR="00405A08" w:rsidRDefault="0032422F" w:rsidP="0032422F">
          <w:pPr>
            <w:pStyle w:val="DDFA62C75B8C4D00BD6F785C630D981A2"/>
          </w:pPr>
          <w:r>
            <w:rPr>
              <w:rStyle w:val="PlaceholderText"/>
            </w:rPr>
            <w:t>Page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0E"/>
    <w:rsid w:val="002D0539"/>
    <w:rsid w:val="00302348"/>
    <w:rsid w:val="0032422F"/>
    <w:rsid w:val="00405A08"/>
    <w:rsid w:val="00433BE5"/>
    <w:rsid w:val="00585805"/>
    <w:rsid w:val="00697412"/>
    <w:rsid w:val="00792C66"/>
    <w:rsid w:val="008B51CA"/>
    <w:rsid w:val="00987E98"/>
    <w:rsid w:val="00AF3F0E"/>
    <w:rsid w:val="00BF46F2"/>
    <w:rsid w:val="00CE5DD1"/>
    <w:rsid w:val="00DC1E9C"/>
    <w:rsid w:val="00DF5416"/>
    <w:rsid w:val="00E2587F"/>
    <w:rsid w:val="00E43505"/>
    <w:rsid w:val="00EE7FB5"/>
    <w:rsid w:val="00F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22F"/>
    <w:rPr>
      <w:color w:val="808080"/>
    </w:rPr>
  </w:style>
  <w:style w:type="paragraph" w:customStyle="1" w:styleId="02B5C9C068AB4B7D8EE7F8FC00ABA87A2">
    <w:name w:val="02B5C9C068AB4B7D8EE7F8FC00ABA87A2"/>
    <w:rsid w:val="0032422F"/>
    <w:rPr>
      <w:rFonts w:eastAsiaTheme="minorHAnsi"/>
    </w:rPr>
  </w:style>
  <w:style w:type="paragraph" w:customStyle="1" w:styleId="1F0584F643E44D538071F645175AA5272">
    <w:name w:val="1F0584F643E44D538071F645175AA5272"/>
    <w:rsid w:val="0032422F"/>
    <w:rPr>
      <w:rFonts w:eastAsiaTheme="minorHAnsi"/>
    </w:rPr>
  </w:style>
  <w:style w:type="paragraph" w:customStyle="1" w:styleId="E235C2D7D8634A10BCE5FAF1C03A5A7F2">
    <w:name w:val="E235C2D7D8634A10BCE5FAF1C03A5A7F2"/>
    <w:rsid w:val="0032422F"/>
    <w:rPr>
      <w:rFonts w:eastAsiaTheme="minorHAnsi"/>
    </w:rPr>
  </w:style>
  <w:style w:type="paragraph" w:customStyle="1" w:styleId="D9209B638D6844A29210F66829B5C6A32">
    <w:name w:val="D9209B638D6844A29210F66829B5C6A32"/>
    <w:rsid w:val="0032422F"/>
    <w:rPr>
      <w:rFonts w:eastAsiaTheme="minorHAnsi"/>
    </w:rPr>
  </w:style>
  <w:style w:type="paragraph" w:customStyle="1" w:styleId="FE44E081918F4930A09D80FA94645A722">
    <w:name w:val="FE44E081918F4930A09D80FA94645A722"/>
    <w:rsid w:val="0032422F"/>
    <w:rPr>
      <w:rFonts w:eastAsiaTheme="minorHAnsi"/>
    </w:rPr>
  </w:style>
  <w:style w:type="paragraph" w:customStyle="1" w:styleId="C516036BC61C405FAC3F9DE06BD463BF2">
    <w:name w:val="C516036BC61C405FAC3F9DE06BD463BF2"/>
    <w:rsid w:val="0032422F"/>
    <w:rPr>
      <w:rFonts w:eastAsiaTheme="minorHAnsi"/>
    </w:rPr>
  </w:style>
  <w:style w:type="paragraph" w:customStyle="1" w:styleId="6143BB13DCB6430B860FE3F6ECE7AB552">
    <w:name w:val="6143BB13DCB6430B860FE3F6ECE7AB552"/>
    <w:rsid w:val="0032422F"/>
    <w:rPr>
      <w:rFonts w:eastAsiaTheme="minorHAnsi"/>
    </w:rPr>
  </w:style>
  <w:style w:type="paragraph" w:customStyle="1" w:styleId="0661404150BD480994163AB92BC2B4DF2">
    <w:name w:val="0661404150BD480994163AB92BC2B4DF2"/>
    <w:rsid w:val="0032422F"/>
    <w:rPr>
      <w:rFonts w:eastAsiaTheme="minorHAnsi"/>
    </w:rPr>
  </w:style>
  <w:style w:type="paragraph" w:customStyle="1" w:styleId="50B2735D9FBB475DB2A6E64FDB1605E22">
    <w:name w:val="50B2735D9FBB475DB2A6E64FDB1605E22"/>
    <w:rsid w:val="0032422F"/>
    <w:rPr>
      <w:rFonts w:eastAsiaTheme="minorHAnsi"/>
    </w:rPr>
  </w:style>
  <w:style w:type="paragraph" w:customStyle="1" w:styleId="841DDF8B294342FF880DF8DBF581F7A62">
    <w:name w:val="841DDF8B294342FF880DF8DBF581F7A62"/>
    <w:rsid w:val="0032422F"/>
    <w:rPr>
      <w:rFonts w:eastAsiaTheme="minorHAnsi"/>
    </w:rPr>
  </w:style>
  <w:style w:type="paragraph" w:customStyle="1" w:styleId="E511502333074375A42015E11A65B5E02">
    <w:name w:val="E511502333074375A42015E11A65B5E02"/>
    <w:rsid w:val="0032422F"/>
    <w:rPr>
      <w:rFonts w:eastAsiaTheme="minorHAnsi"/>
    </w:rPr>
  </w:style>
  <w:style w:type="paragraph" w:customStyle="1" w:styleId="A98ACFE19BD44C8D87EB719AE1D3AEA22">
    <w:name w:val="A98ACFE19BD44C8D87EB719AE1D3AEA22"/>
    <w:rsid w:val="0032422F"/>
    <w:rPr>
      <w:rFonts w:eastAsiaTheme="minorHAnsi"/>
    </w:rPr>
  </w:style>
  <w:style w:type="paragraph" w:customStyle="1" w:styleId="4F4740A5BFE04FEA93A7552CBA6B5D802">
    <w:name w:val="4F4740A5BFE04FEA93A7552CBA6B5D802"/>
    <w:rsid w:val="0032422F"/>
    <w:rPr>
      <w:rFonts w:eastAsiaTheme="minorHAnsi"/>
    </w:rPr>
  </w:style>
  <w:style w:type="paragraph" w:customStyle="1" w:styleId="3D50575E2CA8410AB57BC86E59E818C92">
    <w:name w:val="3D50575E2CA8410AB57BC86E59E818C92"/>
    <w:rsid w:val="0032422F"/>
    <w:rPr>
      <w:rFonts w:eastAsiaTheme="minorHAnsi"/>
    </w:rPr>
  </w:style>
  <w:style w:type="paragraph" w:customStyle="1" w:styleId="49F1F5FDD3124AD4A70B53EDAE26912C2">
    <w:name w:val="49F1F5FDD3124AD4A70B53EDAE26912C2"/>
    <w:rsid w:val="0032422F"/>
    <w:rPr>
      <w:rFonts w:eastAsiaTheme="minorHAnsi"/>
    </w:rPr>
  </w:style>
  <w:style w:type="paragraph" w:customStyle="1" w:styleId="6D8A4AD0F8DC4AA79F3598405FB087E22">
    <w:name w:val="6D8A4AD0F8DC4AA79F3598405FB087E22"/>
    <w:rsid w:val="0032422F"/>
    <w:rPr>
      <w:rFonts w:eastAsiaTheme="minorHAnsi"/>
    </w:rPr>
  </w:style>
  <w:style w:type="paragraph" w:customStyle="1" w:styleId="A5104D95B0F548CC94833940D2406D892">
    <w:name w:val="A5104D95B0F548CC94833940D2406D892"/>
    <w:rsid w:val="0032422F"/>
    <w:rPr>
      <w:rFonts w:eastAsiaTheme="minorHAnsi"/>
    </w:rPr>
  </w:style>
  <w:style w:type="paragraph" w:customStyle="1" w:styleId="FB986D30F67F44249C9F13A907C96C852">
    <w:name w:val="FB986D30F67F44249C9F13A907C96C852"/>
    <w:rsid w:val="0032422F"/>
    <w:rPr>
      <w:rFonts w:eastAsiaTheme="minorHAnsi"/>
    </w:rPr>
  </w:style>
  <w:style w:type="paragraph" w:customStyle="1" w:styleId="D46C93C200434D6F89AD11CB620B9F042">
    <w:name w:val="D46C93C200434D6F89AD11CB620B9F042"/>
    <w:rsid w:val="0032422F"/>
    <w:rPr>
      <w:rFonts w:eastAsiaTheme="minorHAnsi"/>
    </w:rPr>
  </w:style>
  <w:style w:type="paragraph" w:customStyle="1" w:styleId="82E9F83A4EA54CD2B18F56388B57E80F2">
    <w:name w:val="82E9F83A4EA54CD2B18F56388B57E80F2"/>
    <w:rsid w:val="0032422F"/>
    <w:rPr>
      <w:rFonts w:eastAsiaTheme="minorHAnsi"/>
    </w:rPr>
  </w:style>
  <w:style w:type="paragraph" w:customStyle="1" w:styleId="54541A0F8CD74349B92422E64BC578682">
    <w:name w:val="54541A0F8CD74349B92422E64BC578682"/>
    <w:rsid w:val="0032422F"/>
    <w:rPr>
      <w:rFonts w:eastAsiaTheme="minorHAnsi"/>
    </w:rPr>
  </w:style>
  <w:style w:type="paragraph" w:customStyle="1" w:styleId="A891E6FD936F4C709A6028244CF963AA2">
    <w:name w:val="A891E6FD936F4C709A6028244CF963AA2"/>
    <w:rsid w:val="0032422F"/>
    <w:rPr>
      <w:rFonts w:eastAsiaTheme="minorHAnsi"/>
    </w:rPr>
  </w:style>
  <w:style w:type="paragraph" w:customStyle="1" w:styleId="E1555650BDA6412DA259CAA099E37AEA2">
    <w:name w:val="E1555650BDA6412DA259CAA099E37AEA2"/>
    <w:rsid w:val="0032422F"/>
    <w:rPr>
      <w:rFonts w:eastAsiaTheme="minorHAnsi"/>
    </w:rPr>
  </w:style>
  <w:style w:type="paragraph" w:customStyle="1" w:styleId="1729301FFCD34A1FAF6EC119E5C0E2952">
    <w:name w:val="1729301FFCD34A1FAF6EC119E5C0E2952"/>
    <w:rsid w:val="0032422F"/>
    <w:rPr>
      <w:rFonts w:eastAsiaTheme="minorHAnsi"/>
    </w:rPr>
  </w:style>
  <w:style w:type="paragraph" w:customStyle="1" w:styleId="45CE308C67F54FF98C022A955E97C1192">
    <w:name w:val="45CE308C67F54FF98C022A955E97C1192"/>
    <w:rsid w:val="0032422F"/>
    <w:rPr>
      <w:rFonts w:eastAsiaTheme="minorHAnsi"/>
    </w:rPr>
  </w:style>
  <w:style w:type="paragraph" w:customStyle="1" w:styleId="6B1075804EE64BA29B4743E993642D082">
    <w:name w:val="6B1075804EE64BA29B4743E993642D082"/>
    <w:rsid w:val="0032422F"/>
    <w:rPr>
      <w:rFonts w:eastAsiaTheme="minorHAnsi"/>
    </w:rPr>
  </w:style>
  <w:style w:type="paragraph" w:customStyle="1" w:styleId="9C4634D72A5C4EA29A7A6008C13283392">
    <w:name w:val="9C4634D72A5C4EA29A7A6008C13283392"/>
    <w:rsid w:val="0032422F"/>
    <w:rPr>
      <w:rFonts w:eastAsiaTheme="minorHAnsi"/>
    </w:rPr>
  </w:style>
  <w:style w:type="paragraph" w:customStyle="1" w:styleId="1265B58DF4B944BA8976F082233FA0602">
    <w:name w:val="1265B58DF4B944BA8976F082233FA0602"/>
    <w:rsid w:val="0032422F"/>
    <w:rPr>
      <w:rFonts w:eastAsiaTheme="minorHAnsi"/>
    </w:rPr>
  </w:style>
  <w:style w:type="paragraph" w:customStyle="1" w:styleId="B7B1AB828DE14E19A4ED8A88DE1B4D9D2">
    <w:name w:val="B7B1AB828DE14E19A4ED8A88DE1B4D9D2"/>
    <w:rsid w:val="0032422F"/>
    <w:rPr>
      <w:rFonts w:eastAsiaTheme="minorHAnsi"/>
    </w:rPr>
  </w:style>
  <w:style w:type="paragraph" w:customStyle="1" w:styleId="716759967C704E9FA2864C9218440CCE2">
    <w:name w:val="716759967C704E9FA2864C9218440CCE2"/>
    <w:rsid w:val="0032422F"/>
    <w:rPr>
      <w:rFonts w:eastAsiaTheme="minorHAnsi"/>
    </w:rPr>
  </w:style>
  <w:style w:type="paragraph" w:customStyle="1" w:styleId="718CEDE8B8364AD3A7F0430DFA0A5FCB2">
    <w:name w:val="718CEDE8B8364AD3A7F0430DFA0A5FCB2"/>
    <w:rsid w:val="0032422F"/>
    <w:rPr>
      <w:rFonts w:eastAsiaTheme="minorHAnsi"/>
    </w:rPr>
  </w:style>
  <w:style w:type="paragraph" w:customStyle="1" w:styleId="4C61DFB6A3E64447AC84522A93F4331B2">
    <w:name w:val="4C61DFB6A3E64447AC84522A93F4331B2"/>
    <w:rsid w:val="0032422F"/>
    <w:rPr>
      <w:rFonts w:eastAsiaTheme="minorHAnsi"/>
    </w:rPr>
  </w:style>
  <w:style w:type="paragraph" w:customStyle="1" w:styleId="CDB94FA379834368B1C8A2C868DAF8972">
    <w:name w:val="CDB94FA379834368B1C8A2C868DAF8972"/>
    <w:rsid w:val="0032422F"/>
    <w:rPr>
      <w:rFonts w:eastAsiaTheme="minorHAnsi"/>
    </w:rPr>
  </w:style>
  <w:style w:type="paragraph" w:customStyle="1" w:styleId="167865FABBAF465A8791527C718451292">
    <w:name w:val="167865FABBAF465A8791527C718451292"/>
    <w:rsid w:val="0032422F"/>
    <w:rPr>
      <w:rFonts w:eastAsiaTheme="minorHAnsi"/>
    </w:rPr>
  </w:style>
  <w:style w:type="paragraph" w:customStyle="1" w:styleId="DDFA62C75B8C4D00BD6F785C630D981A2">
    <w:name w:val="DDFA62C75B8C4D00BD6F785C630D981A2"/>
    <w:rsid w:val="0032422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FA64A-3C9E-4026-A441-B5297033F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0B83F-E666-4CD5-96A2-C27D33478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95179-AC22-4EDB-A4C2-A6D738D54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Jessica Lucey</cp:lastModifiedBy>
  <cp:revision>3</cp:revision>
  <dcterms:created xsi:type="dcterms:W3CDTF">2020-02-22T19:54:00Z</dcterms:created>
  <dcterms:modified xsi:type="dcterms:W3CDTF">2024-08-27T17:40:00Z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0x01010079C3DA33B4BB8C4E906F78399370ACDC</vt:lpwstr>
  </property>
</Properties>
</file>